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F595" w14:textId="761F683F" w:rsidR="00024250" w:rsidRDefault="00A50326">
      <w:r w:rsidRPr="00A50326">
        <w:rPr>
          <w:noProof/>
        </w:rPr>
        <w:drawing>
          <wp:inline distT="0" distB="0" distL="0" distR="0" wp14:anchorId="3EA6C363" wp14:editId="765E3E0F">
            <wp:extent cx="2370025" cy="220999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2C21" w14:textId="52976899" w:rsidR="00A50326" w:rsidRDefault="00A50326">
      <w:r>
        <w:t>Extencent</w:t>
      </w:r>
    </w:p>
    <w:p w14:paraId="15949AE3" w14:textId="0106C020" w:rsidR="00A722F2" w:rsidRDefault="00A722F2"/>
    <w:p w14:paraId="0A162C04" w14:textId="77777777" w:rsidR="00A722F2" w:rsidRPr="00A722F2" w:rsidRDefault="00A722F2" w:rsidP="00A722F2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</w:rPr>
      </w:pPr>
      <w:r w:rsidRPr="00A722F2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</w:rPr>
        <w:t>S</w:t>
      </w:r>
      <w:r w:rsidRPr="00A722F2">
        <w:rPr>
          <w:rFonts w:ascii="Calibri" w:eastAsia="Times New Roman" w:hAnsi="Calibri" w:cs="Calibri"/>
          <w:b/>
          <w:bCs/>
          <w:color w:val="F1F1F1"/>
          <w:kern w:val="36"/>
          <w:sz w:val="48"/>
          <w:szCs w:val="48"/>
        </w:rPr>
        <w:t>ự</w:t>
      </w:r>
      <w:r w:rsidRPr="00A722F2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</w:rPr>
        <w:t xml:space="preserve"> khác nhau gi</w:t>
      </w:r>
      <w:r w:rsidRPr="00A722F2">
        <w:rPr>
          <w:rFonts w:ascii="Calibri" w:eastAsia="Times New Roman" w:hAnsi="Calibri" w:cs="Calibri"/>
          <w:b/>
          <w:bCs/>
          <w:color w:val="F1F1F1"/>
          <w:kern w:val="36"/>
          <w:sz w:val="48"/>
          <w:szCs w:val="48"/>
        </w:rPr>
        <w:t>ữ</w:t>
      </w:r>
      <w:r w:rsidRPr="00A722F2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</w:rPr>
        <w:t>a th</w:t>
      </w:r>
      <w:r w:rsidRPr="00A722F2">
        <w:rPr>
          <w:rFonts w:ascii="Calibri" w:eastAsia="Times New Roman" w:hAnsi="Calibri" w:cs="Calibri"/>
          <w:b/>
          <w:bCs/>
          <w:color w:val="F1F1F1"/>
          <w:kern w:val="36"/>
          <w:sz w:val="48"/>
          <w:szCs w:val="48"/>
        </w:rPr>
        <w:t>ẻ</w:t>
      </w:r>
      <w:r w:rsidRPr="00A722F2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</w:rPr>
        <w:t xml:space="preserve"> inline và th</w:t>
      </w:r>
      <w:r w:rsidRPr="00A722F2">
        <w:rPr>
          <w:rFonts w:ascii="Calibri" w:eastAsia="Times New Roman" w:hAnsi="Calibri" w:cs="Calibri"/>
          <w:b/>
          <w:bCs/>
          <w:color w:val="F1F1F1"/>
          <w:kern w:val="36"/>
          <w:sz w:val="48"/>
          <w:szCs w:val="48"/>
        </w:rPr>
        <w:t>ẻ</w:t>
      </w:r>
      <w:r w:rsidRPr="00A722F2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</w:rPr>
        <w:t xml:space="preserve"> block trong CSS</w:t>
      </w:r>
    </w:p>
    <w:p w14:paraId="7B052DF0" w14:textId="1C50F23D" w:rsidR="00A722F2" w:rsidRDefault="00A722F2"/>
    <w:p w14:paraId="6869C5C1" w14:textId="57E977A1" w:rsidR="00A722F2" w:rsidRDefault="00A722F2">
      <w:r>
        <w:t>Thẻ inline sẽ có độ rộng bằng nội dung mà nó chứa</w:t>
      </w:r>
    </w:p>
    <w:p w14:paraId="329F42E4" w14:textId="28AE11E9" w:rsidR="00903566" w:rsidRDefault="00903566">
      <w:r>
        <w:t>BEM</w:t>
      </w:r>
    </w:p>
    <w:p w14:paraId="04A94E0A" w14:textId="4588D0BE" w:rsidR="00903566" w:rsidRDefault="00903566">
      <w:r w:rsidRPr="00903566">
        <w:drawing>
          <wp:inline distT="0" distB="0" distL="0" distR="0" wp14:anchorId="2CBCD467" wp14:editId="632D42EA">
            <wp:extent cx="3421677" cy="2522439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F8"/>
    <w:rsid w:val="00024250"/>
    <w:rsid w:val="001F340B"/>
    <w:rsid w:val="00903566"/>
    <w:rsid w:val="00A50326"/>
    <w:rsid w:val="00A722F2"/>
    <w:rsid w:val="00E2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B3BF"/>
  <w15:chartTrackingRefBased/>
  <w15:docId w15:val="{5F61A155-5C2A-4858-9083-5434CC1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2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F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 Tô</dc:creator>
  <cp:keywords/>
  <dc:description/>
  <cp:lastModifiedBy>Minh Vũ Tô</cp:lastModifiedBy>
  <cp:revision>5</cp:revision>
  <dcterms:created xsi:type="dcterms:W3CDTF">2022-11-07T14:45:00Z</dcterms:created>
  <dcterms:modified xsi:type="dcterms:W3CDTF">2022-11-07T16:26:00Z</dcterms:modified>
</cp:coreProperties>
</file>