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55CE" w14:textId="517A7A11" w:rsidR="00692A13" w:rsidRDefault="000607E2" w:rsidP="000607E2">
      <w:pPr>
        <w:pStyle w:val="Title"/>
      </w:pPr>
      <w:r>
        <w:t>Install Document</w:t>
      </w:r>
    </w:p>
    <w:p w14:paraId="62A9C8CC" w14:textId="2727C0F4" w:rsidR="00EF2E33" w:rsidRDefault="00EB7A5F" w:rsidP="00EF2E33">
      <w:pPr>
        <w:pStyle w:val="Heading1"/>
      </w:pPr>
      <w:r>
        <w:t>Prerequisites</w:t>
      </w:r>
    </w:p>
    <w:p w14:paraId="04160A6F" w14:textId="40BFCA23" w:rsidR="00EF2E33" w:rsidRPr="00EF2E33" w:rsidRDefault="00EF2E33" w:rsidP="00EF2E33">
      <w:r>
        <w:t>These instructions only have to be run once</w:t>
      </w:r>
      <w:r w:rsidR="00EB7A5F">
        <w:t xml:space="preserve"> before we begin our initial set-up. </w:t>
      </w:r>
      <w:r w:rsidR="00EB7A5F" w:rsidRPr="00EB7A5F">
        <w:rPr>
          <w:highlight w:val="yellow"/>
        </w:rPr>
        <w:t>Please complete these before our Monday meeting.</w:t>
      </w:r>
    </w:p>
    <w:p w14:paraId="114244B5" w14:textId="36528BBA" w:rsidR="000607E2" w:rsidRDefault="000607E2" w:rsidP="000607E2"/>
    <w:p w14:paraId="17C72C59" w14:textId="45675E7A" w:rsidR="000607E2" w:rsidRDefault="000607E2" w:rsidP="000607E2">
      <w:pPr>
        <w:pStyle w:val="ListParagraph"/>
        <w:numPr>
          <w:ilvl w:val="0"/>
          <w:numId w:val="1"/>
        </w:numPr>
      </w:pPr>
      <w:r>
        <w:t>Prerequisites</w:t>
      </w:r>
    </w:p>
    <w:p w14:paraId="1D1CA908" w14:textId="77788E3A" w:rsidR="00A74E36" w:rsidRDefault="00A74E36" w:rsidP="00424639">
      <w:pPr>
        <w:pStyle w:val="ListParagraph"/>
        <w:numPr>
          <w:ilvl w:val="1"/>
          <w:numId w:val="1"/>
        </w:numPr>
      </w:pPr>
      <w:r>
        <w:t xml:space="preserve">Git command line is </w:t>
      </w:r>
      <w:proofErr w:type="gramStart"/>
      <w:r>
        <w:t>installed</w:t>
      </w:r>
      <w:proofErr w:type="gramEnd"/>
      <w:r>
        <w:t xml:space="preserve"> and you are logged in</w:t>
      </w:r>
    </w:p>
    <w:p w14:paraId="0021623B" w14:textId="24BC9A34" w:rsidR="000607E2" w:rsidRDefault="00424639" w:rsidP="00EB7A5F">
      <w:pPr>
        <w:pStyle w:val="ListParagraph"/>
        <w:numPr>
          <w:ilvl w:val="1"/>
          <w:numId w:val="1"/>
        </w:numPr>
      </w:pPr>
      <w:r>
        <w:t>You have a GitHub account</w:t>
      </w:r>
      <w:r w:rsidR="00EB7A5F">
        <w:t xml:space="preserve"> </w:t>
      </w:r>
    </w:p>
    <w:p w14:paraId="0BABE8BF" w14:textId="2EB91328" w:rsidR="000607E2" w:rsidRDefault="000607E2" w:rsidP="000607E2">
      <w:pPr>
        <w:pStyle w:val="ListParagraph"/>
        <w:numPr>
          <w:ilvl w:val="1"/>
          <w:numId w:val="1"/>
        </w:numPr>
      </w:pPr>
      <w:r>
        <w:t>You have node version 12.18.3 installed locally</w:t>
      </w:r>
    </w:p>
    <w:p w14:paraId="0D20B5B5" w14:textId="129FDEDA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Recommended way to manage multiple versions of node: </w:t>
      </w:r>
      <w:hyperlink r:id="rId5" w:history="1">
        <w:proofErr w:type="spellStart"/>
        <w:r w:rsidRPr="000607E2">
          <w:rPr>
            <w:rStyle w:val="Hyperlink"/>
          </w:rPr>
          <w:t>nvm</w:t>
        </w:r>
        <w:proofErr w:type="spellEnd"/>
      </w:hyperlink>
    </w:p>
    <w:p w14:paraId="2BA1EB9C" w14:textId="775E7E68" w:rsidR="000607E2" w:rsidRDefault="000607E2" w:rsidP="000607E2">
      <w:pPr>
        <w:pStyle w:val="ListParagraph"/>
        <w:numPr>
          <w:ilvl w:val="0"/>
          <w:numId w:val="1"/>
        </w:numPr>
      </w:pPr>
      <w:r>
        <w:t>Create install token</w:t>
      </w:r>
    </w:p>
    <w:p w14:paraId="7F244859" w14:textId="22C75460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github</w:t>
      </w:r>
      <w:proofErr w:type="spellEnd"/>
    </w:p>
    <w:p w14:paraId="784FB1C4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In the upper-right corner of any page, click your profile photo, then click Settings. </w:t>
      </w:r>
    </w:p>
    <w:p w14:paraId="53FCB181" w14:textId="5E72B011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Make sure you have a </w:t>
      </w:r>
      <w:r w:rsidRPr="000607E2">
        <w:rPr>
          <w:b/>
          <w:bCs/>
        </w:rPr>
        <w:t>Public email</w:t>
      </w:r>
      <w:r w:rsidRPr="000607E2">
        <w:t xml:space="preserve"> set under </w:t>
      </w:r>
      <w:r w:rsidRPr="000607E2">
        <w:rPr>
          <w:b/>
          <w:bCs/>
        </w:rPr>
        <w:t xml:space="preserve">Profile </w:t>
      </w:r>
      <w:r w:rsidRPr="000607E2">
        <w:t>tab</w:t>
      </w:r>
    </w:p>
    <w:p w14:paraId="70D9684B" w14:textId="30F711D7" w:rsidR="000607E2" w:rsidRDefault="000607E2" w:rsidP="000607E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E605C85" wp14:editId="746710A9">
            <wp:extent cx="2890157" cy="699232"/>
            <wp:effectExtent l="0" t="0" r="571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06" cy="7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50F" w14:textId="162EEED0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Developer settings</w:t>
      </w:r>
      <w:r w:rsidRPr="000607E2">
        <w:t>.</w:t>
      </w:r>
    </w:p>
    <w:p w14:paraId="218C5B56" w14:textId="095EBF03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Personal access tokens</w:t>
      </w:r>
      <w:r w:rsidRPr="000607E2">
        <w:t>.</w:t>
      </w:r>
    </w:p>
    <w:p w14:paraId="12D29329" w14:textId="528ECA37" w:rsidR="000607E2" w:rsidRDefault="000607E2" w:rsidP="000607E2">
      <w:pPr>
        <w:pStyle w:val="ListParagraph"/>
        <w:numPr>
          <w:ilvl w:val="1"/>
          <w:numId w:val="1"/>
        </w:numPr>
      </w:pPr>
      <w:r>
        <w:t>Generate a new token</w:t>
      </w:r>
    </w:p>
    <w:p w14:paraId="4AF088CE" w14:textId="5A9D05A1" w:rsidR="000607E2" w:rsidRDefault="000607E2" w:rsidP="000607E2">
      <w:pPr>
        <w:pStyle w:val="ListParagraph"/>
        <w:numPr>
          <w:ilvl w:val="2"/>
          <w:numId w:val="1"/>
        </w:numPr>
      </w:pPr>
      <w:r>
        <w:t>Give it a name and description</w:t>
      </w:r>
    </w:p>
    <w:p w14:paraId="54EDE926" w14:textId="44686DB0" w:rsidR="000607E2" w:rsidRDefault="000607E2" w:rsidP="000607E2">
      <w:pPr>
        <w:pStyle w:val="ListParagraph"/>
        <w:numPr>
          <w:ilvl w:val="2"/>
          <w:numId w:val="1"/>
        </w:numPr>
      </w:pPr>
      <w:r>
        <w:t>Make sure all these boxes are checked:</w:t>
      </w:r>
    </w:p>
    <w:p w14:paraId="7544CDD4" w14:textId="3AF8822E" w:rsidR="000607E2" w:rsidRDefault="000607E2" w:rsidP="000607E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57CB387" wp14:editId="4C1ACB5D">
            <wp:extent cx="5943600" cy="2275205"/>
            <wp:effectExtent l="0" t="0" r="0" b="0"/>
            <wp:docPr id="12" name="Picture 1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FEEB" w14:textId="7193F548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b/>
          <w:bCs/>
        </w:rPr>
        <w:t>generate token</w:t>
      </w:r>
    </w:p>
    <w:p w14:paraId="5435B81A" w14:textId="55F33F5B" w:rsidR="000607E2" w:rsidRPr="000607E2" w:rsidRDefault="000607E2" w:rsidP="000607E2">
      <w:pPr>
        <w:pStyle w:val="ListParagraph"/>
        <w:numPr>
          <w:ilvl w:val="2"/>
          <w:numId w:val="1"/>
        </w:numPr>
      </w:pPr>
      <w:r w:rsidRPr="000607E2">
        <w:rPr>
          <w:b/>
          <w:bCs/>
        </w:rPr>
        <w:t>MAKE SURE TO COPY THE TOKEN, ONCE YOU NAVIGATE OFF THE PAGE YOU WILL NOT BE ABLE TO SEE THE TOKEN AGAIN</w:t>
      </w:r>
    </w:p>
    <w:p w14:paraId="76930830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>Set system environment variables</w:t>
      </w:r>
    </w:p>
    <w:p w14:paraId="01AE1FDD" w14:textId="77777777" w:rsidR="000607E2" w:rsidRDefault="000607E2" w:rsidP="000607E2">
      <w:pPr>
        <w:pStyle w:val="ListParagraph"/>
        <w:numPr>
          <w:ilvl w:val="2"/>
          <w:numId w:val="1"/>
        </w:numPr>
      </w:pPr>
      <w:r>
        <w:t>Mac/Linux</w:t>
      </w:r>
    </w:p>
    <w:p w14:paraId="10090FAB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t xml:space="preserve">Edit your </w:t>
      </w:r>
      <w:proofErr w:type="spellStart"/>
      <w:r>
        <w:t>rc</w:t>
      </w:r>
      <w:proofErr w:type="spellEnd"/>
      <w:r>
        <w:t xml:space="preserve"> file </w:t>
      </w:r>
      <w:proofErr w:type="gramStart"/>
      <w:r>
        <w:t>(.</w:t>
      </w:r>
      <w:proofErr w:type="spellStart"/>
      <w:r>
        <w:t>zshrc</w:t>
      </w:r>
      <w:proofErr w:type="spellEnd"/>
      <w:proofErr w:type="gramEnd"/>
      <w:r>
        <w:t xml:space="preserve"> or .</w:t>
      </w:r>
      <w:proofErr w:type="spellStart"/>
      <w:r>
        <w:t>bashrc</w:t>
      </w:r>
      <w:proofErr w:type="spellEnd"/>
      <w:r>
        <w:t xml:space="preserve"> for </w:t>
      </w:r>
      <w:proofErr w:type="spellStart"/>
      <w:r>
        <w:t>zShell</w:t>
      </w:r>
      <w:proofErr w:type="spellEnd"/>
      <w:r>
        <w:t xml:space="preserve"> or Bash respectively)</w:t>
      </w:r>
    </w:p>
    <w:p w14:paraId="46AAD74F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lastRenderedPageBreak/>
        <w:t>Add:</w:t>
      </w:r>
    </w:p>
    <w:p w14:paraId="6FD26118" w14:textId="406B14CA" w:rsidR="000607E2" w:rsidRDefault="000607E2" w:rsidP="000607E2">
      <w:pPr>
        <w:pStyle w:val="ListParagraph"/>
        <w:numPr>
          <w:ilvl w:val="4"/>
          <w:numId w:val="1"/>
        </w:numPr>
      </w:pPr>
      <w:r>
        <w:t>export NPM_TOKEN=</w:t>
      </w:r>
      <w:r w:rsidR="00A74E36">
        <w:t>&lt;token from step 3&gt;</w:t>
      </w:r>
    </w:p>
    <w:p w14:paraId="33EA9437" w14:textId="2DE3DA05" w:rsidR="00EF2E33" w:rsidRDefault="000607E2" w:rsidP="00EF2E33">
      <w:pPr>
        <w:pStyle w:val="ListParagraph"/>
        <w:numPr>
          <w:ilvl w:val="3"/>
          <w:numId w:val="1"/>
        </w:numPr>
      </w:pPr>
      <w:r>
        <w:t>Note: any active terminals will have to be restarte</w:t>
      </w:r>
      <w:r w:rsidR="00EF2E33">
        <w:t>d</w:t>
      </w:r>
    </w:p>
    <w:p w14:paraId="192FBC13" w14:textId="62B98D94" w:rsidR="00EF2E33" w:rsidRDefault="00EF2E33" w:rsidP="00EF2E33">
      <w:pPr>
        <w:pStyle w:val="ListParagraph"/>
        <w:numPr>
          <w:ilvl w:val="0"/>
          <w:numId w:val="1"/>
        </w:numPr>
      </w:pPr>
      <w:r>
        <w:t>Install global CLIs</w:t>
      </w:r>
    </w:p>
    <w:p w14:paraId="03796420" w14:textId="2060F79E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@angular/cli:10.1.1</w:t>
      </w:r>
    </w:p>
    <w:p w14:paraId="509AB79F" w14:textId="68A8786A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@nestjs/cli:7.0.0</w:t>
      </w:r>
    </w:p>
    <w:p w14:paraId="22206954" w14:textId="4BDDB771" w:rsidR="00A74E36" w:rsidRDefault="00A74E36" w:rsidP="00A74E36">
      <w:pPr>
        <w:pStyle w:val="ListParagraph"/>
        <w:numPr>
          <w:ilvl w:val="2"/>
          <w:numId w:val="1"/>
        </w:numPr>
      </w:pPr>
      <w:r>
        <w:t xml:space="preserve">If either of throw permission errors, you will need to add </w:t>
      </w:r>
      <w:proofErr w:type="spellStart"/>
      <w:r>
        <w:t>sudo</w:t>
      </w:r>
      <w:proofErr w:type="spellEnd"/>
    </w:p>
    <w:p w14:paraId="13D347F0" w14:textId="2E7271DA" w:rsidR="00EB7A5F" w:rsidRDefault="00EB7A5F" w:rsidP="00EB7A5F"/>
    <w:p w14:paraId="778694F4" w14:textId="2F952279" w:rsidR="00EB7A5F" w:rsidRDefault="00EB7A5F" w:rsidP="00EB7A5F">
      <w:pPr>
        <w:pStyle w:val="Heading1"/>
      </w:pPr>
      <w:r>
        <w:t>Starting Instructions</w:t>
      </w:r>
    </w:p>
    <w:p w14:paraId="07583B20" w14:textId="0757F9A6" w:rsidR="00EB7A5F" w:rsidRDefault="00EB7A5F" w:rsidP="00EB7A5F">
      <w:r>
        <w:t>These instructions will only have to be done once and will be done during our initial set-up meeting</w:t>
      </w:r>
    </w:p>
    <w:p w14:paraId="55111332" w14:textId="77777777" w:rsidR="00EB7A5F" w:rsidRDefault="00EB7A5F" w:rsidP="00EB7A5F"/>
    <w:p w14:paraId="2B709375" w14:textId="4D09ADA9" w:rsidR="00EB7A5F" w:rsidRDefault="00EB7A5F" w:rsidP="00EB7A5F">
      <w:pPr>
        <w:pStyle w:val="ListParagraph"/>
        <w:numPr>
          <w:ilvl w:val="0"/>
          <w:numId w:val="4"/>
        </w:numPr>
      </w:pPr>
      <w:r>
        <w:t>Prerequisites</w:t>
      </w:r>
    </w:p>
    <w:p w14:paraId="79E15B1B" w14:textId="264463B3" w:rsidR="00EB7A5F" w:rsidRDefault="00EB7A5F" w:rsidP="00EB7A5F">
      <w:pPr>
        <w:pStyle w:val="ListParagraph"/>
        <w:numPr>
          <w:ilvl w:val="1"/>
          <w:numId w:val="4"/>
        </w:numPr>
      </w:pPr>
      <w:r>
        <w:t xml:space="preserve">You have read access to the </w:t>
      </w:r>
      <w:hyperlink r:id="rId8" w:history="1">
        <w:r w:rsidRPr="000607E2">
          <w:rPr>
            <w:rStyle w:val="Hyperlink"/>
          </w:rPr>
          <w:t>app</w:t>
        </w:r>
      </w:hyperlink>
      <w:r>
        <w:t xml:space="preserve"> and the </w:t>
      </w:r>
      <w:hyperlink r:id="rId9" w:history="1">
        <w:r w:rsidRPr="000607E2">
          <w:rPr>
            <w:rStyle w:val="Hyperlink"/>
          </w:rPr>
          <w:t>interfaces</w:t>
        </w:r>
      </w:hyperlink>
    </w:p>
    <w:p w14:paraId="1DAB905F" w14:textId="5190649C" w:rsidR="00EB7A5F" w:rsidRDefault="00EB7A5F" w:rsidP="00EB7A5F">
      <w:pPr>
        <w:pStyle w:val="ListParagraph"/>
        <w:numPr>
          <w:ilvl w:val="0"/>
          <w:numId w:val="4"/>
        </w:numPr>
      </w:pPr>
      <w:r>
        <w:t>Clone Repositories</w:t>
      </w:r>
    </w:p>
    <w:p w14:paraId="58993D29" w14:textId="77777777" w:rsidR="00EB7A5F" w:rsidRDefault="00EB7A5F" w:rsidP="00EB7A5F">
      <w:pPr>
        <w:pStyle w:val="ListParagraph"/>
        <w:numPr>
          <w:ilvl w:val="1"/>
          <w:numId w:val="4"/>
        </w:numPr>
      </w:pPr>
      <w:r>
        <w:t>In the directory you would like the code to live in, referred to as the working directory from here on out:</w:t>
      </w:r>
    </w:p>
    <w:p w14:paraId="09CC2052" w14:textId="77777777" w:rsidR="00EB7A5F" w:rsidRDefault="00EB7A5F" w:rsidP="00EB7A5F">
      <w:pPr>
        <w:pStyle w:val="ListParagraph"/>
        <w:numPr>
          <w:ilvl w:val="1"/>
          <w:numId w:val="4"/>
        </w:numPr>
      </w:pPr>
      <w:r>
        <w:t xml:space="preserve">Clone: </w:t>
      </w:r>
    </w:p>
    <w:p w14:paraId="770095C5" w14:textId="77777777" w:rsidR="00EB7A5F" w:rsidRDefault="00EB7A5F" w:rsidP="00EB7A5F">
      <w:pPr>
        <w:pStyle w:val="ListParagraph"/>
        <w:numPr>
          <w:ilvl w:val="2"/>
          <w:numId w:val="4"/>
        </w:numPr>
      </w:pPr>
      <w:r>
        <w:t xml:space="preserve">git clone </w:t>
      </w:r>
      <w:hyperlink r:id="rId10" w:history="1">
        <w:r w:rsidRPr="00224890">
          <w:rPr>
            <w:rStyle w:val="Hyperlink"/>
          </w:rPr>
          <w:t>https://github.com/hiddentemple/4360techproject.git</w:t>
        </w:r>
      </w:hyperlink>
    </w:p>
    <w:p w14:paraId="32C72A39" w14:textId="77777777" w:rsidR="00EB7A5F" w:rsidRPr="00EB7A5F" w:rsidRDefault="00EB7A5F" w:rsidP="00EB7A5F"/>
    <w:p w14:paraId="2DFC6929" w14:textId="128599CB" w:rsidR="00EF2E33" w:rsidRDefault="00EF2E33" w:rsidP="00EF2E33">
      <w:pPr>
        <w:pStyle w:val="Heading1"/>
      </w:pPr>
      <w:r>
        <w:t>Install instructions</w:t>
      </w:r>
    </w:p>
    <w:p w14:paraId="238E9E2F" w14:textId="4582EC2D" w:rsidR="00EF2E33" w:rsidRPr="00EF2E33" w:rsidRDefault="00EF2E33" w:rsidP="00EF2E33">
      <w:pPr>
        <w:rPr>
          <w:i/>
          <w:iCs/>
        </w:rPr>
      </w:pPr>
      <w:r>
        <w:t xml:space="preserve">These instructions should be run every single </w:t>
      </w:r>
      <w:r w:rsidRPr="00EF2E33">
        <w:rPr>
          <w:i/>
          <w:iCs/>
        </w:rPr>
        <w:t>release cycle</w:t>
      </w:r>
    </w:p>
    <w:p w14:paraId="4AAB5FCD" w14:textId="77777777" w:rsidR="00EF2E33" w:rsidRPr="00EF2E33" w:rsidRDefault="00EF2E33" w:rsidP="00EF2E33"/>
    <w:p w14:paraId="083CA3FD" w14:textId="196BD9A3" w:rsidR="00EF2E33" w:rsidRDefault="00EF2E33" w:rsidP="00EF2E33">
      <w:pPr>
        <w:pStyle w:val="ListParagraph"/>
        <w:numPr>
          <w:ilvl w:val="0"/>
          <w:numId w:val="2"/>
        </w:numPr>
      </w:pPr>
      <w:r>
        <w:t>Pull most recent</w:t>
      </w:r>
    </w:p>
    <w:p w14:paraId="5988F03D" w14:textId="66F549F8" w:rsidR="00EF2E33" w:rsidRDefault="00EF2E33" w:rsidP="00EF2E33">
      <w:pPr>
        <w:pStyle w:val="ListParagraph"/>
        <w:numPr>
          <w:ilvl w:val="1"/>
          <w:numId w:val="2"/>
        </w:numPr>
      </w:pPr>
      <w:r>
        <w:t>cd &lt;working directory&gt;</w:t>
      </w:r>
    </w:p>
    <w:p w14:paraId="6B239585" w14:textId="17F8B425" w:rsidR="00A74E36" w:rsidRDefault="00A74E36" w:rsidP="00EF2E33">
      <w:pPr>
        <w:pStyle w:val="ListParagraph"/>
        <w:numPr>
          <w:ilvl w:val="1"/>
          <w:numId w:val="2"/>
        </w:numPr>
      </w:pPr>
      <w:r>
        <w:t>git checkout &lt;release-branch&gt;</w:t>
      </w:r>
    </w:p>
    <w:p w14:paraId="3B23B6DA" w14:textId="5C298C7A" w:rsidR="00A74E36" w:rsidRDefault="00A74E36" w:rsidP="00A74E36">
      <w:pPr>
        <w:pStyle w:val="ListParagraph"/>
        <w:numPr>
          <w:ilvl w:val="2"/>
          <w:numId w:val="2"/>
        </w:numPr>
      </w:pPr>
      <w:r>
        <w:t>substitute &lt;release-branch&gt; with the branch the dev team specified</w:t>
      </w:r>
    </w:p>
    <w:p w14:paraId="03DF5A10" w14:textId="3B087D7E" w:rsidR="00EF2E33" w:rsidRDefault="00EF2E33" w:rsidP="00EF2E33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pull</w:t>
      </w:r>
      <w:proofErr w:type="gramEnd"/>
    </w:p>
    <w:p w14:paraId="0E5419F5" w14:textId="6487036B" w:rsidR="00EF2E33" w:rsidRDefault="00EF2E33" w:rsidP="00EF2E33">
      <w:pPr>
        <w:pStyle w:val="ListParagraph"/>
        <w:numPr>
          <w:ilvl w:val="2"/>
          <w:numId w:val="2"/>
        </w:numPr>
      </w:pPr>
      <w:r>
        <w:t>if any merge conflicts found, contact dev team</w:t>
      </w:r>
    </w:p>
    <w:p w14:paraId="5A471305" w14:textId="0016DD83" w:rsidR="000607E2" w:rsidRDefault="000607E2" w:rsidP="00EF2E33">
      <w:pPr>
        <w:pStyle w:val="ListParagraph"/>
        <w:numPr>
          <w:ilvl w:val="0"/>
          <w:numId w:val="2"/>
        </w:numPr>
      </w:pPr>
      <w:r>
        <w:t>Install Dependencies</w:t>
      </w:r>
    </w:p>
    <w:p w14:paraId="59DFD81E" w14:textId="1C14A37E" w:rsidR="000607E2" w:rsidRDefault="000607E2" w:rsidP="00EF2E33">
      <w:pPr>
        <w:pStyle w:val="ListParagraph"/>
        <w:numPr>
          <w:ilvl w:val="1"/>
          <w:numId w:val="2"/>
        </w:numPr>
      </w:pPr>
      <w:r>
        <w:t>API</w:t>
      </w:r>
    </w:p>
    <w:p w14:paraId="710F64DD" w14:textId="0B8ABD45" w:rsidR="000607E2" w:rsidRDefault="000607E2" w:rsidP="00EF2E33">
      <w:pPr>
        <w:pStyle w:val="ListParagraph"/>
        <w:numPr>
          <w:ilvl w:val="2"/>
          <w:numId w:val="2"/>
        </w:numPr>
      </w:pPr>
      <w:r>
        <w:t>cd 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769D630D" w14:textId="77777777" w:rsidR="000607E2" w:rsidRP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3ED4959" w14:textId="60C6CD2F" w:rsidR="000607E2" w:rsidRDefault="000607E2" w:rsidP="00EF2E33">
      <w:pPr>
        <w:pStyle w:val="ListParagraph"/>
        <w:numPr>
          <w:ilvl w:val="1"/>
          <w:numId w:val="2"/>
        </w:numPr>
      </w:pPr>
      <w:r>
        <w:t>UI</w:t>
      </w:r>
    </w:p>
    <w:p w14:paraId="3715FD7C" w14:textId="73B14F1C" w:rsidR="000607E2" w:rsidRDefault="000607E2" w:rsidP="00EF2E33">
      <w:pPr>
        <w:pStyle w:val="ListParagraph"/>
        <w:numPr>
          <w:ilvl w:val="2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61AA58B5" w14:textId="190F28BF" w:rsid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759ADF6E" w14:textId="4AA56808" w:rsidR="00EF2E33" w:rsidRDefault="00EF2E33" w:rsidP="00EF2E33"/>
    <w:p w14:paraId="4694C576" w14:textId="3E0C55EA" w:rsidR="00EF2E33" w:rsidRDefault="00EF2E33" w:rsidP="00EF2E33">
      <w:pPr>
        <w:pStyle w:val="Heading1"/>
      </w:pPr>
      <w:r>
        <w:t>Run Instructions</w:t>
      </w:r>
    </w:p>
    <w:p w14:paraId="7A48C83F" w14:textId="247C772B" w:rsidR="00EF2E33" w:rsidRDefault="00EF2E33" w:rsidP="00EF2E33">
      <w:r>
        <w:t>These instructions detail how to run the applications</w:t>
      </w:r>
    </w:p>
    <w:p w14:paraId="55F48509" w14:textId="77777777" w:rsidR="00EF2E33" w:rsidRPr="00EF2E33" w:rsidRDefault="00EF2E33" w:rsidP="00EF2E33"/>
    <w:p w14:paraId="5016F9DF" w14:textId="1C7CBF53" w:rsidR="00424639" w:rsidRDefault="00424639" w:rsidP="00EF2E33">
      <w:pPr>
        <w:pStyle w:val="ListParagraph"/>
        <w:numPr>
          <w:ilvl w:val="0"/>
          <w:numId w:val="3"/>
        </w:numPr>
      </w:pPr>
      <w:r>
        <w:lastRenderedPageBreak/>
        <w:t>Start API</w:t>
      </w:r>
    </w:p>
    <w:p w14:paraId="78C4886C" w14:textId="0FC8CB82" w:rsidR="00424639" w:rsidRDefault="00424639" w:rsidP="00424639">
      <w:pPr>
        <w:pStyle w:val="ListParagraph"/>
        <w:numPr>
          <w:ilvl w:val="1"/>
          <w:numId w:val="3"/>
        </w:numPr>
      </w:pPr>
      <w:r>
        <w:t>cd &lt;working directory/pb-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2533E8E9" w14:textId="749A462D" w:rsidR="00424639" w:rsidRDefault="00424639" w:rsidP="00424639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start:dev</w:t>
      </w:r>
      <w:proofErr w:type="spellEnd"/>
      <w:proofErr w:type="gramEnd"/>
    </w:p>
    <w:p w14:paraId="419F6664" w14:textId="3F30D98E" w:rsidR="00EF2E33" w:rsidRDefault="00EF2E33" w:rsidP="00EF2E33">
      <w:pPr>
        <w:pStyle w:val="ListParagraph"/>
        <w:numPr>
          <w:ilvl w:val="0"/>
          <w:numId w:val="3"/>
        </w:numPr>
      </w:pPr>
      <w:r>
        <w:t>Start UI</w:t>
      </w:r>
    </w:p>
    <w:p w14:paraId="75B2C248" w14:textId="4C92915A" w:rsidR="00EF2E33" w:rsidRDefault="00EF2E33" w:rsidP="00EF2E33">
      <w:pPr>
        <w:pStyle w:val="ListParagraph"/>
        <w:numPr>
          <w:ilvl w:val="1"/>
          <w:numId w:val="3"/>
        </w:numPr>
      </w:pPr>
      <w:r>
        <w:t>cd &lt;working directory&gt;/pb-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2DDF027D" w14:textId="34E4FEB6" w:rsidR="00424639" w:rsidRDefault="00424639" w:rsidP="00EF2E33">
      <w:pPr>
        <w:pStyle w:val="ListParagraph"/>
        <w:numPr>
          <w:ilvl w:val="1"/>
          <w:numId w:val="3"/>
        </w:numPr>
      </w:pPr>
      <w:r>
        <w:t xml:space="preserve">ng </w:t>
      </w:r>
      <w:proofErr w:type="gramStart"/>
      <w:r>
        <w:t>serve</w:t>
      </w:r>
      <w:proofErr w:type="gramEnd"/>
    </w:p>
    <w:p w14:paraId="5D679C7F" w14:textId="5CF9127C" w:rsidR="00424639" w:rsidRPr="00EF2E33" w:rsidRDefault="00424639" w:rsidP="00424639">
      <w:pPr>
        <w:pStyle w:val="ListParagraph"/>
        <w:numPr>
          <w:ilvl w:val="0"/>
          <w:numId w:val="3"/>
        </w:numPr>
      </w:pPr>
      <w:r>
        <w:t xml:space="preserve">Navigate to </w:t>
      </w:r>
      <w:hyperlink r:id="rId11" w:history="1">
        <w:r w:rsidRPr="00224890">
          <w:rPr>
            <w:rStyle w:val="Hyperlink"/>
          </w:rPr>
          <w:t>http://localhost:4200</w:t>
        </w:r>
      </w:hyperlink>
    </w:p>
    <w:sectPr w:rsidR="00424639" w:rsidRPr="00EF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F7755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A0E48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2023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0F2A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E2"/>
    <w:rsid w:val="000607E2"/>
    <w:rsid w:val="002520C1"/>
    <w:rsid w:val="00424639"/>
    <w:rsid w:val="00A5120A"/>
    <w:rsid w:val="00A74E36"/>
    <w:rsid w:val="00B72C4B"/>
    <w:rsid w:val="00EB7A5F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8397"/>
  <w15:chartTrackingRefBased/>
  <w15:docId w15:val="{CA080C93-EABB-4644-847D-F533D80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7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7E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F2E33"/>
  </w:style>
  <w:style w:type="character" w:customStyle="1" w:styleId="Heading1Char">
    <w:name w:val="Heading 1 Char"/>
    <w:basedOn w:val="DefaultParagraphFont"/>
    <w:link w:val="Heading1"/>
    <w:uiPriority w:val="9"/>
    <w:rsid w:val="00EF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2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F2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ddentemple/4360tech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4200" TargetMode="External"/><Relationship Id="rId5" Type="http://schemas.openxmlformats.org/officeDocument/2006/relationships/hyperlink" Target="https://github.com/nvm-sh/nvm" TargetMode="External"/><Relationship Id="rId10" Type="http://schemas.openxmlformats.org/officeDocument/2006/relationships/hyperlink" Target="https://github.com/hiddentemple/4360tech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ddentemple/api-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2</cp:revision>
  <dcterms:created xsi:type="dcterms:W3CDTF">2020-11-02T01:58:00Z</dcterms:created>
  <dcterms:modified xsi:type="dcterms:W3CDTF">2020-11-06T21:12:00Z</dcterms:modified>
</cp:coreProperties>
</file>