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3" w:rsidRPr="001B3BC3" w:rsidRDefault="001B3BC3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 w:rsidRPr="001B3BC3">
        <w:rPr>
          <w:b/>
          <w:sz w:val="30"/>
          <w:szCs w:val="30"/>
        </w:rPr>
        <w:tab/>
      </w:r>
      <w:r>
        <w:rPr>
          <w:b/>
          <w:sz w:val="30"/>
          <w:szCs w:val="30"/>
        </w:rPr>
        <w:t>USE CASE</w:t>
      </w:r>
      <w:bookmarkStart w:id="0" w:name="_GoBack"/>
      <w:bookmarkEnd w:id="0"/>
      <w:r w:rsidR="00821A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337.55pt">
            <v:imagedata r:id="rId4" o:title="UseCaseActor"/>
          </v:shape>
        </w:pict>
      </w:r>
    </w:p>
    <w:sectPr w:rsidR="001B3BC3" w:rsidRPr="001B3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DF"/>
    <w:rsid w:val="000F033E"/>
    <w:rsid w:val="001B3BC3"/>
    <w:rsid w:val="00264EB7"/>
    <w:rsid w:val="00503CE1"/>
    <w:rsid w:val="00821A1C"/>
    <w:rsid w:val="00B770DF"/>
    <w:rsid w:val="00D243A6"/>
    <w:rsid w:val="00DA521B"/>
    <w:rsid w:val="00F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7475-5713-4202-89F9-03392C9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</dc:creator>
  <cp:keywords/>
  <dc:description/>
  <cp:lastModifiedBy>Windows Kullanıcısı</cp:lastModifiedBy>
  <cp:revision>7</cp:revision>
  <dcterms:created xsi:type="dcterms:W3CDTF">2017-11-07T21:24:00Z</dcterms:created>
  <dcterms:modified xsi:type="dcterms:W3CDTF">2017-11-23T21:00:00Z</dcterms:modified>
</cp:coreProperties>
</file>