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708"/>
        <w:gridCol w:w="5669"/>
      </w:tblGrid>
      <w:tr w:rsidR="00FC40D6" w:rsidRPr="00D60179" w14:paraId="7696214E" w14:textId="77777777" w:rsidTr="001D7764">
        <w:tc>
          <w:tcPr>
            <w:tcW w:w="1786" w:type="pct"/>
            <w:shd w:val="clear" w:color="auto" w:fill="auto"/>
          </w:tcPr>
          <w:p w14:paraId="5AFC19F7" w14:textId="77777777" w:rsidR="00FC40D6" w:rsidRDefault="00FC40D6" w:rsidP="001D7764">
            <w:pPr>
              <w:pStyle w:val="Center"/>
            </w:pPr>
            <w:r>
              <w:t>BAN CƠ YẾU CHÍNH PHỦ</w:t>
            </w:r>
          </w:p>
          <w:p w14:paraId="147CF6D8" w14:textId="77777777"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14:paraId="19167558" w14:textId="77777777" w:rsidR="00FC40D6" w:rsidRPr="00D60179" w:rsidRDefault="00FC40D6" w:rsidP="001D7764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14:paraId="0DA05F47" w14:textId="77777777" w:rsidR="00FC40D6" w:rsidRPr="00D60179" w:rsidRDefault="00FC40D6" w:rsidP="001D7764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14:paraId="5C73E402" w14:textId="77777777" w:rsidR="00FC40D6" w:rsidRDefault="00FC40D6" w:rsidP="001D7764">
            <w:pPr>
              <w:pStyle w:val="Center"/>
            </w:pPr>
            <w:r>
              <w:t>CỘNG HÒA XÃ HỘI CHỦ NGHĨA VIỆT NAM</w:t>
            </w:r>
          </w:p>
          <w:p w14:paraId="64FF09ED" w14:textId="77777777"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14:paraId="272CA3D6" w14:textId="77777777" w:rsidR="00FC40D6" w:rsidRPr="00D60179" w:rsidRDefault="00FC40D6" w:rsidP="001D7764">
            <w:pPr>
              <w:pStyle w:val="Center"/>
            </w:pPr>
            <w:r>
              <w:t>¯¯¯¯¯¯¯¯¯¯¯¯¯¯</w:t>
            </w:r>
          </w:p>
        </w:tc>
      </w:tr>
    </w:tbl>
    <w:p w14:paraId="7888A1FF" w14:textId="77777777" w:rsidR="00FC40D6" w:rsidRDefault="00FC40D6">
      <w:pPr>
        <w:rPr>
          <w:b/>
        </w:rPr>
      </w:pPr>
    </w:p>
    <w:p w14:paraId="2CBBACCC" w14:textId="77777777" w:rsidR="0022645E" w:rsidRDefault="0022645E"/>
    <w:p w14:paraId="36E0DD02" w14:textId="77777777" w:rsidR="00FC40D6" w:rsidRDefault="00FC40D6" w:rsidP="00FC40D6">
      <w:pPr>
        <w:pStyle w:val="Center"/>
        <w:rPr>
          <w:b/>
        </w:rPr>
      </w:pPr>
      <w:r>
        <w:rPr>
          <w:b/>
        </w:rPr>
        <w:t>XÁC NHẬN CHỈNH SỬA ĐỒ ÁN TỐT NGHIỆP</w:t>
      </w:r>
    </w:p>
    <w:p w14:paraId="6B8B79D4" w14:textId="7C7C709B" w:rsidR="00FC40D6" w:rsidRPr="00203676" w:rsidRDefault="00FC40D6" w:rsidP="00FC40D6">
      <w:pPr>
        <w:pStyle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Pr="00203676">
        <w:rPr>
          <w:sz w:val="24"/>
          <w:szCs w:val="24"/>
        </w:rPr>
        <w:t>KHÓA HỌ</w:t>
      </w:r>
      <w:r w:rsidR="00074265">
        <w:rPr>
          <w:sz w:val="24"/>
          <w:szCs w:val="24"/>
        </w:rPr>
        <w:t xml:space="preserve">C </w:t>
      </w:r>
      <w:r w:rsidR="005A311F">
        <w:rPr>
          <w:sz w:val="24"/>
          <w:szCs w:val="24"/>
        </w:rPr>
        <w:t>AT17</w:t>
      </w:r>
      <w:r w:rsidR="00074265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60CDADA1" w14:textId="77777777" w:rsidR="0022645E" w:rsidRDefault="0022645E" w:rsidP="0022645E">
      <w:pPr>
        <w:jc w:val="center"/>
        <w:rPr>
          <w:b/>
          <w:sz w:val="36"/>
          <w:szCs w:val="36"/>
        </w:rPr>
      </w:pPr>
    </w:p>
    <w:p w14:paraId="4D8ADDD1" w14:textId="1903A171" w:rsidR="00FC40D6" w:rsidRPr="00FC40D6" w:rsidRDefault="00FC40D6" w:rsidP="00FC40D6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 xml:space="preserve">Họ tên sinh viên: </w:t>
      </w:r>
      <w:r w:rsidR="005A311F">
        <w:rPr>
          <w:rFonts w:eastAsia="Calibri"/>
          <w:sz w:val="28"/>
          <w:szCs w:val="22"/>
        </w:rPr>
        <w:t xml:space="preserve">Nguyễn Xuân Hiệu                                             </w:t>
      </w:r>
      <w:r w:rsidRPr="00FC40D6">
        <w:rPr>
          <w:rFonts w:eastAsia="Calibri"/>
          <w:sz w:val="28"/>
          <w:szCs w:val="22"/>
        </w:rPr>
        <w:t>Lớp</w:t>
      </w:r>
      <w:r w:rsidR="005A311F">
        <w:rPr>
          <w:rFonts w:eastAsia="Calibri"/>
          <w:sz w:val="28"/>
          <w:szCs w:val="22"/>
        </w:rPr>
        <w:t>: AT17A</w:t>
      </w:r>
    </w:p>
    <w:p w14:paraId="636C7D14" w14:textId="14D59E7A" w:rsidR="00FC40D6" w:rsidRPr="00FC40D6" w:rsidRDefault="00FC40D6" w:rsidP="00FC40D6">
      <w:pPr>
        <w:tabs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>Tên đề tài</w:t>
      </w:r>
      <w:r w:rsidR="005A311F">
        <w:rPr>
          <w:rFonts w:eastAsia="Calibri"/>
          <w:sz w:val="28"/>
          <w:szCs w:val="22"/>
        </w:rPr>
        <w:t>: Nghiên cứu một số phương pháp tạo hộp thế và đề xuất ứng dụng</w:t>
      </w:r>
    </w:p>
    <w:p w14:paraId="54076685" w14:textId="56FB6628"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Ngày bảo vệ:</w:t>
      </w:r>
      <w:r w:rsidR="005A311F">
        <w:rPr>
          <w:sz w:val="28"/>
          <w:szCs w:val="28"/>
        </w:rPr>
        <w:t xml:space="preserve"> 14/12/2024</w:t>
      </w:r>
    </w:p>
    <w:p w14:paraId="3AF4D8A1" w14:textId="77777777" w:rsidR="0022645E" w:rsidRDefault="0022645E" w:rsidP="00FC40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B369CA">
        <w:rPr>
          <w:sz w:val="28"/>
          <w:szCs w:val="28"/>
        </w:rPr>
        <w:t xml:space="preserve">ăn cứ </w:t>
      </w:r>
      <w:r w:rsidR="00FC40D6">
        <w:rPr>
          <w:sz w:val="28"/>
          <w:szCs w:val="28"/>
        </w:rPr>
        <w:t>kết luận</w:t>
      </w:r>
      <w:r w:rsidR="00B369CA">
        <w:rPr>
          <w:sz w:val="28"/>
          <w:szCs w:val="28"/>
        </w:rPr>
        <w:t xml:space="preserve"> của Hội đồ</w:t>
      </w:r>
      <w:r>
        <w:rPr>
          <w:sz w:val="28"/>
          <w:szCs w:val="28"/>
        </w:rPr>
        <w:t xml:space="preserve">ng chấm </w:t>
      </w:r>
      <w:r w:rsidR="00FC40D6">
        <w:rPr>
          <w:sz w:val="28"/>
          <w:szCs w:val="28"/>
        </w:rPr>
        <w:t xml:space="preserve">đồ án tốt nghiệp, </w:t>
      </w:r>
      <w:r>
        <w:rPr>
          <w:sz w:val="28"/>
          <w:szCs w:val="28"/>
        </w:rPr>
        <w:t xml:space="preserve">Tôi đã </w:t>
      </w:r>
      <w:r w:rsidR="00FC40D6">
        <w:rPr>
          <w:sz w:val="28"/>
          <w:szCs w:val="28"/>
        </w:rPr>
        <w:t>chỉnh sửa</w:t>
      </w:r>
      <w:r>
        <w:rPr>
          <w:sz w:val="28"/>
          <w:szCs w:val="28"/>
        </w:rPr>
        <w:t xml:space="preserve"> một số nội dung sau:</w:t>
      </w:r>
    </w:p>
    <w:p w14:paraId="5E2769EF" w14:textId="5331EE42"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5A311F">
        <w:rPr>
          <w:sz w:val="28"/>
          <w:szCs w:val="28"/>
        </w:rPr>
        <w:t xml:space="preserve"> Sửa một số lỗi chính tả</w:t>
      </w:r>
    </w:p>
    <w:p w14:paraId="2917E0AC" w14:textId="169B3417"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5A311F">
        <w:rPr>
          <w:sz w:val="28"/>
          <w:szCs w:val="28"/>
        </w:rPr>
        <w:t xml:space="preserve"> Thay đổi cách sử dụng từ hộp thế “đảo ngược” thành “nghịch đảo”</w:t>
      </w:r>
    </w:p>
    <w:p w14:paraId="14130113" w14:textId="09528D4B"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5A311F">
        <w:rPr>
          <w:sz w:val="28"/>
          <w:szCs w:val="28"/>
        </w:rPr>
        <w:t>. Sửa lại lỗi công thức toán học ở mục 2.2.1</w:t>
      </w:r>
    </w:p>
    <w:p w14:paraId="381D0088" w14:textId="77777777"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p w14:paraId="4BAA37F3" w14:textId="77777777"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2768"/>
        <w:gridCol w:w="3532"/>
      </w:tblGrid>
      <w:tr w:rsidR="00CD43C2" w:rsidRPr="00FC40D6" w14:paraId="0698D2EA" w14:textId="77777777" w:rsidTr="00CD43C2">
        <w:trPr>
          <w:jc w:val="center"/>
        </w:trPr>
        <w:tc>
          <w:tcPr>
            <w:tcW w:w="1893" w:type="pct"/>
          </w:tcPr>
          <w:p w14:paraId="5C31373F" w14:textId="77777777" w:rsidR="00CD43C2" w:rsidRDefault="00CD43C2" w:rsidP="001D7764">
            <w:pPr>
              <w:pStyle w:val="Table-Center"/>
              <w:rPr>
                <w:b/>
                <w:sz w:val="28"/>
                <w:szCs w:val="28"/>
              </w:rPr>
            </w:pPr>
          </w:p>
        </w:tc>
        <w:tc>
          <w:tcPr>
            <w:tcW w:w="3107" w:type="pct"/>
            <w:gridSpan w:val="2"/>
          </w:tcPr>
          <w:p w14:paraId="67216126" w14:textId="0A6CF393" w:rsidR="00CD43C2" w:rsidRPr="006E045C" w:rsidRDefault="00CD43C2" w:rsidP="00CD43C2">
            <w:pPr>
              <w:pStyle w:val="Table-Center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5A311F">
              <w:rPr>
                <w:rFonts w:ascii="Times New Roman" w:hAnsi="Times New Roman"/>
                <w:i/>
                <w:sz w:val="28"/>
                <w:szCs w:val="28"/>
              </w:rPr>
              <w:t xml:space="preserve"> 28</w:t>
            </w: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 xml:space="preserve"> tháng</w:t>
            </w:r>
            <w:r w:rsidR="005A311F">
              <w:rPr>
                <w:rFonts w:ascii="Times New Roman" w:hAnsi="Times New Roman"/>
                <w:i/>
                <w:sz w:val="28"/>
                <w:szCs w:val="28"/>
              </w:rPr>
              <w:t xml:space="preserve"> 12</w:t>
            </w: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 xml:space="preserve"> năm 202</w:t>
            </w:r>
            <w:r w:rsidR="006E045C">
              <w:rPr>
                <w:rFonts w:ascii="Times New Roman" w:hAnsi="Times New Roman"/>
                <w:i/>
                <w:sz w:val="28"/>
                <w:szCs w:val="28"/>
                <w:lang w:val="vi-VN"/>
              </w:rPr>
              <w:t>3</w:t>
            </w:r>
          </w:p>
        </w:tc>
      </w:tr>
      <w:tr w:rsidR="00FC40D6" w:rsidRPr="00FC40D6" w14:paraId="4380267F" w14:textId="77777777" w:rsidTr="00CD43C2">
        <w:trPr>
          <w:jc w:val="center"/>
        </w:trPr>
        <w:tc>
          <w:tcPr>
            <w:tcW w:w="1893" w:type="pct"/>
          </w:tcPr>
          <w:p w14:paraId="2FE001E6" w14:textId="77777777"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</w:t>
            </w:r>
          </w:p>
          <w:p w14:paraId="3FB59272" w14:textId="77777777" w:rsid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NGƯỜI HƯỚNG DẪN</w:t>
            </w:r>
          </w:p>
          <w:p w14:paraId="33BFFA9A" w14:textId="77777777" w:rsidR="00FC40D6" w:rsidRP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  <w:tc>
          <w:tcPr>
            <w:tcW w:w="1365" w:type="pct"/>
          </w:tcPr>
          <w:p w14:paraId="66FDC1F5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14:paraId="3006AFF1" w14:textId="77777777"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988586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14:paraId="75471867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FC40D6" w:rsidRPr="00FC40D6" w14:paraId="13D901F9" w14:textId="77777777" w:rsidTr="00CD43C2">
        <w:trPr>
          <w:jc w:val="center"/>
        </w:trPr>
        <w:tc>
          <w:tcPr>
            <w:tcW w:w="1893" w:type="pct"/>
          </w:tcPr>
          <w:p w14:paraId="2651B260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5" w:type="pct"/>
          </w:tcPr>
          <w:p w14:paraId="2734D75B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14:paraId="313686AA" w14:textId="77777777"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43C2" w:rsidRPr="00FC40D6" w14:paraId="1CE76088" w14:textId="77777777" w:rsidTr="00CD43C2">
        <w:trPr>
          <w:jc w:val="center"/>
        </w:trPr>
        <w:tc>
          <w:tcPr>
            <w:tcW w:w="1893" w:type="pct"/>
          </w:tcPr>
          <w:p w14:paraId="072D7B9C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14:paraId="76EBD474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14:paraId="50425C9A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14:paraId="188311E1" w14:textId="77777777" w:rsidTr="00CD43C2">
        <w:trPr>
          <w:jc w:val="center"/>
        </w:trPr>
        <w:tc>
          <w:tcPr>
            <w:tcW w:w="1893" w:type="pct"/>
          </w:tcPr>
          <w:p w14:paraId="736EFA0D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14:paraId="037BAADB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14:paraId="3A5636DA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14:paraId="1D433458" w14:textId="77777777" w:rsidTr="00CD43C2">
        <w:trPr>
          <w:jc w:val="center"/>
        </w:trPr>
        <w:tc>
          <w:tcPr>
            <w:tcW w:w="5000" w:type="pct"/>
            <w:gridSpan w:val="3"/>
          </w:tcPr>
          <w:p w14:paraId="77519F8E" w14:textId="77777777" w:rsidR="00CD43C2" w:rsidRDefault="00CD43C2" w:rsidP="00CD43C2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43C2">
              <w:rPr>
                <w:rFonts w:ascii="Times New Roman" w:hAnsi="Times New Roman"/>
                <w:b/>
                <w:sz w:val="28"/>
                <w:szCs w:val="28"/>
              </w:rPr>
              <w:t>XÁC NHẬN CỦA THƯ KÝ HỘI ĐỒNG</w:t>
            </w:r>
          </w:p>
          <w:p w14:paraId="1162FAFB" w14:textId="77777777" w:rsidR="00CD43C2" w:rsidRPr="00CD43C2" w:rsidRDefault="00CD43C2" w:rsidP="00CD43C2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CD43C2" w:rsidRPr="00FC40D6" w14:paraId="24FC24C1" w14:textId="77777777" w:rsidTr="00CD43C2">
        <w:trPr>
          <w:jc w:val="center"/>
        </w:trPr>
        <w:tc>
          <w:tcPr>
            <w:tcW w:w="1893" w:type="pct"/>
          </w:tcPr>
          <w:p w14:paraId="363BE08C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14:paraId="322226C3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14:paraId="6335E0C1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14:paraId="73E9E0DD" w14:textId="77777777" w:rsidTr="00CD43C2">
        <w:trPr>
          <w:jc w:val="center"/>
        </w:trPr>
        <w:tc>
          <w:tcPr>
            <w:tcW w:w="1893" w:type="pct"/>
          </w:tcPr>
          <w:p w14:paraId="781AD561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14:paraId="3878DF34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14:paraId="10179633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14:paraId="5F59B2C7" w14:textId="77777777" w:rsidTr="00CD43C2">
        <w:trPr>
          <w:jc w:val="center"/>
        </w:trPr>
        <w:tc>
          <w:tcPr>
            <w:tcW w:w="1893" w:type="pct"/>
          </w:tcPr>
          <w:p w14:paraId="6E648348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14:paraId="210D4AE2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14:paraId="15FE7EF8" w14:textId="77777777"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</w:tbl>
    <w:p w14:paraId="0F2C6F76" w14:textId="77777777" w:rsidR="00FC40D6" w:rsidRDefault="00FC40D6" w:rsidP="0022645E">
      <w:pPr>
        <w:spacing w:line="360" w:lineRule="auto"/>
        <w:jc w:val="center"/>
        <w:rPr>
          <w:b/>
          <w:sz w:val="28"/>
          <w:szCs w:val="28"/>
        </w:rPr>
      </w:pPr>
    </w:p>
    <w:sectPr w:rsidR="00FC40D6" w:rsidSect="00FC40D6">
      <w:pgSz w:w="11907" w:h="16840" w:code="9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45E"/>
    <w:rsid w:val="00074265"/>
    <w:rsid w:val="0022645E"/>
    <w:rsid w:val="00367EDB"/>
    <w:rsid w:val="005A311F"/>
    <w:rsid w:val="005D07F2"/>
    <w:rsid w:val="005F70E3"/>
    <w:rsid w:val="006E045C"/>
    <w:rsid w:val="008816C9"/>
    <w:rsid w:val="00A26088"/>
    <w:rsid w:val="00B369CA"/>
    <w:rsid w:val="00CD43C2"/>
    <w:rsid w:val="00D04EF1"/>
    <w:rsid w:val="00F51176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1169E"/>
  <w15:docId w15:val="{FB5A4600-4A59-49ED-8A24-3CB903A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FC40D6"/>
    <w:pPr>
      <w:jc w:val="center"/>
    </w:pPr>
    <w:rPr>
      <w:rFonts w:eastAsia="Calibri" w:cs="Times New Roman"/>
      <w:sz w:val="28"/>
      <w:szCs w:val="22"/>
    </w:rPr>
  </w:style>
  <w:style w:type="paragraph" w:customStyle="1" w:styleId="Table-Center">
    <w:name w:val="Table-Center"/>
    <w:basedOn w:val="Normal"/>
    <w:qFormat/>
    <w:rsid w:val="00FC40D6"/>
    <w:pPr>
      <w:spacing w:before="60" w:after="6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C40D6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HÀNG HẢI VIỆT NAM        CỘNG HÒA XÃ HỘI CHỦ NGHĨA VIỆT NAM</vt:lpstr>
    </vt:vector>
  </TitlesOfParts>
  <Company>Microsoft Corporation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HÀNG HẢI VIỆT NAM        CỘNG HÒA XÃ HỘI CHỦ NGHĨA VIỆT NAM</dc:title>
  <cp:lastModifiedBy>Nguyễn Xuân Hiệu</cp:lastModifiedBy>
  <cp:revision>8</cp:revision>
  <dcterms:created xsi:type="dcterms:W3CDTF">2020-06-18T18:27:00Z</dcterms:created>
  <dcterms:modified xsi:type="dcterms:W3CDTF">2024-12-30T02:35:00Z</dcterms:modified>
</cp:coreProperties>
</file>