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670"/>
      </w:tblGrid>
      <w:tr w:rsidR="00A42BF7" w14:paraId="421244BA" w14:textId="77777777" w:rsidTr="00DA0113">
        <w:tc>
          <w:tcPr>
            <w:tcW w:w="3964" w:type="dxa"/>
          </w:tcPr>
          <w:p w14:paraId="42A25EB6" w14:textId="122EBC26" w:rsidR="00A42BF7" w:rsidRPr="0011356F" w:rsidRDefault="00185E0B" w:rsidP="009675EF">
            <w:pPr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BAN CƠ YẾU CHÍNH PHỦ</w:t>
            </w:r>
          </w:p>
        </w:tc>
        <w:tc>
          <w:tcPr>
            <w:tcW w:w="5670" w:type="dxa"/>
          </w:tcPr>
          <w:p w14:paraId="6A185218" w14:textId="77777777" w:rsidR="00A42BF7" w:rsidRPr="0011356F" w:rsidRDefault="00A42BF7" w:rsidP="009675EF">
            <w:pPr>
              <w:jc w:val="center"/>
              <w:rPr>
                <w:b/>
                <w:bCs/>
                <w:sz w:val="26"/>
                <w:szCs w:val="20"/>
              </w:rPr>
            </w:pPr>
            <w:r w:rsidRPr="0011356F">
              <w:rPr>
                <w:b/>
                <w:bCs/>
                <w:sz w:val="26"/>
                <w:szCs w:val="20"/>
              </w:rPr>
              <w:t>CỘNG HÒA XÃ HỘI CHỦ NGHĨA VIỆT NAM</w:t>
            </w:r>
          </w:p>
        </w:tc>
      </w:tr>
      <w:tr w:rsidR="00A42BF7" w14:paraId="6533487E" w14:textId="77777777" w:rsidTr="00DA0113">
        <w:tc>
          <w:tcPr>
            <w:tcW w:w="3964" w:type="dxa"/>
          </w:tcPr>
          <w:p w14:paraId="51E35D86" w14:textId="4D12DE70" w:rsidR="00A42BF7" w:rsidRPr="0011356F" w:rsidRDefault="00DA0113" w:rsidP="009675E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22E85" wp14:editId="3724343C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179969</wp:posOffset>
                      </wp:positionV>
                      <wp:extent cx="1304925" cy="0"/>
                      <wp:effectExtent l="0" t="0" r="0" b="0"/>
                      <wp:wrapNone/>
                      <wp:docPr id="635935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5C913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4.15pt" to="2in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Xu6Yc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85E0B" w:rsidRPr="0011356F">
              <w:rPr>
                <w:b/>
                <w:bCs/>
                <w:sz w:val="24"/>
                <w:szCs w:val="18"/>
              </w:rPr>
              <w:t>HỌC VIỆN KỸ THUẬT MẬT MÃ</w:t>
            </w:r>
          </w:p>
        </w:tc>
        <w:tc>
          <w:tcPr>
            <w:tcW w:w="5670" w:type="dxa"/>
          </w:tcPr>
          <w:p w14:paraId="1A87C23C" w14:textId="77777777" w:rsidR="00A42BF7" w:rsidRPr="0011356F" w:rsidRDefault="00A42BF7" w:rsidP="009675EF">
            <w:pPr>
              <w:jc w:val="center"/>
              <w:rPr>
                <w:b/>
                <w:bCs/>
              </w:rPr>
            </w:pPr>
            <w:r w:rsidRPr="0011356F">
              <w:rPr>
                <w:b/>
                <w:bCs/>
                <w:sz w:val="26"/>
                <w:szCs w:val="20"/>
              </w:rPr>
              <w:t>Độc lập – Tự do – Hạnh phúc</w:t>
            </w:r>
          </w:p>
        </w:tc>
      </w:tr>
      <w:tr w:rsidR="00A42BF7" w:rsidRPr="0011356F" w14:paraId="0B26C437" w14:textId="77777777" w:rsidTr="00DA0113">
        <w:tc>
          <w:tcPr>
            <w:tcW w:w="3964" w:type="dxa"/>
          </w:tcPr>
          <w:p w14:paraId="7B70FBA9" w14:textId="7918F243" w:rsidR="00A42BF7" w:rsidRDefault="00A42BF7" w:rsidP="009675EF">
            <w:pPr>
              <w:jc w:val="center"/>
            </w:pPr>
          </w:p>
          <w:p w14:paraId="38738632" w14:textId="624D6503" w:rsidR="00A42BF7" w:rsidRDefault="00A42BF7" w:rsidP="009675EF">
            <w:pPr>
              <w:jc w:val="center"/>
            </w:pPr>
          </w:p>
        </w:tc>
        <w:tc>
          <w:tcPr>
            <w:tcW w:w="5670" w:type="dxa"/>
          </w:tcPr>
          <w:p w14:paraId="42EFF31F" w14:textId="77777777" w:rsidR="00A42BF7" w:rsidRDefault="00A42BF7" w:rsidP="009675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E6382" wp14:editId="1476F35C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16774</wp:posOffset>
                      </wp:positionV>
                      <wp:extent cx="2028825" cy="0"/>
                      <wp:effectExtent l="0" t="0" r="0" b="0"/>
                      <wp:wrapNone/>
                      <wp:docPr id="75248685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4E484CA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1.3pt" to="215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A4EC6A1" w14:textId="02F11030" w:rsidR="00A42BF7" w:rsidRPr="0011356F" w:rsidRDefault="00A42BF7" w:rsidP="009675EF">
            <w:pPr>
              <w:jc w:val="center"/>
              <w:rPr>
                <w:i/>
                <w:iCs/>
              </w:rPr>
            </w:pPr>
            <w:r w:rsidRPr="0011356F">
              <w:rPr>
                <w:i/>
                <w:iCs/>
              </w:rPr>
              <w:t>Hà Nội, ngày</w:t>
            </w:r>
            <w:r w:rsidR="00582E45">
              <w:rPr>
                <w:i/>
                <w:iCs/>
              </w:rPr>
              <w:t xml:space="preserve"> </w:t>
            </w:r>
            <w:r w:rsidR="00DF6EFE">
              <w:rPr>
                <w:i/>
                <w:iCs/>
              </w:rPr>
              <w:t>30</w:t>
            </w:r>
            <w:r w:rsidRPr="0011356F">
              <w:rPr>
                <w:i/>
                <w:iCs/>
              </w:rPr>
              <w:t xml:space="preserve"> tháng</w:t>
            </w:r>
            <w:r w:rsidR="00DA0113">
              <w:rPr>
                <w:i/>
                <w:iCs/>
              </w:rPr>
              <w:t xml:space="preserve"> </w:t>
            </w:r>
            <w:r w:rsidR="00DF6EFE">
              <w:rPr>
                <w:i/>
                <w:iCs/>
              </w:rPr>
              <w:t>12</w:t>
            </w:r>
            <w:r w:rsidRPr="0011356F">
              <w:rPr>
                <w:i/>
                <w:iCs/>
              </w:rPr>
              <w:t xml:space="preserve"> năm 2</w:t>
            </w:r>
            <w:r w:rsidR="00DF6EFE">
              <w:rPr>
                <w:i/>
                <w:iCs/>
              </w:rPr>
              <w:t>024</w:t>
            </w:r>
          </w:p>
        </w:tc>
      </w:tr>
    </w:tbl>
    <w:p w14:paraId="6CF77891" w14:textId="77777777" w:rsidR="0044021E" w:rsidRDefault="0044021E"/>
    <w:p w14:paraId="45F62E00" w14:textId="38A5F5BA" w:rsidR="00A42BF7" w:rsidRPr="00152511" w:rsidRDefault="00A42BF7" w:rsidP="00152511">
      <w:pPr>
        <w:spacing w:after="0" w:line="240" w:lineRule="auto"/>
        <w:jc w:val="center"/>
        <w:rPr>
          <w:b/>
          <w:bCs/>
        </w:rPr>
      </w:pPr>
      <w:r w:rsidRPr="00152511">
        <w:rPr>
          <w:b/>
          <w:bCs/>
        </w:rPr>
        <w:t>GIẤY XÁC NHẬN</w:t>
      </w:r>
    </w:p>
    <w:p w14:paraId="43FE6543" w14:textId="2DD3090A" w:rsidR="00185E0B" w:rsidRDefault="00185E0B" w:rsidP="00152511">
      <w:pPr>
        <w:spacing w:after="0" w:line="240" w:lineRule="auto"/>
        <w:jc w:val="center"/>
        <w:rPr>
          <w:b/>
          <w:bCs/>
        </w:rPr>
      </w:pPr>
      <w:r w:rsidRPr="00152511">
        <w:rPr>
          <w:b/>
          <w:bCs/>
        </w:rPr>
        <w:t>(V/v Nộp lưu chiểu Đồ án tốt nghiệp/Luận văn/Luận án)</w:t>
      </w:r>
    </w:p>
    <w:p w14:paraId="3D4B43AC" w14:textId="77777777" w:rsidR="00152511" w:rsidRPr="00152511" w:rsidRDefault="00152511" w:rsidP="00152511">
      <w:pPr>
        <w:spacing w:after="0" w:line="240" w:lineRule="auto"/>
        <w:jc w:val="center"/>
        <w:rPr>
          <w:b/>
          <w:bCs/>
        </w:rPr>
      </w:pPr>
    </w:p>
    <w:p w14:paraId="0C0E25BC" w14:textId="12034933" w:rsidR="00185E0B" w:rsidRDefault="00185E0B" w:rsidP="00152511">
      <w:pPr>
        <w:jc w:val="center"/>
        <w:rPr>
          <w:b/>
          <w:bCs/>
        </w:rPr>
      </w:pPr>
      <w:r w:rsidRPr="00152511">
        <w:rPr>
          <w:b/>
          <w:bCs/>
        </w:rPr>
        <w:t xml:space="preserve">Kính gửi: </w:t>
      </w:r>
      <w:r w:rsidR="00DC2B44">
        <w:t xml:space="preserve">- </w:t>
      </w:r>
      <w:r w:rsidR="008A2F15">
        <w:rPr>
          <w:b/>
          <w:bCs/>
        </w:rPr>
        <w:t xml:space="preserve"> </w:t>
      </w:r>
      <w:r w:rsidRPr="00152511">
        <w:rPr>
          <w:b/>
          <w:bCs/>
        </w:rPr>
        <w:t>Trung tâm Thông tin – Thư viện</w:t>
      </w:r>
    </w:p>
    <w:p w14:paraId="2099C60D" w14:textId="6E0932AF" w:rsidR="008A2F15" w:rsidRPr="00DC2B44" w:rsidRDefault="008A2F15" w:rsidP="00DC2B44">
      <w:pPr>
        <w:pStyle w:val="ListParagraph"/>
        <w:numPr>
          <w:ilvl w:val="0"/>
          <w:numId w:val="5"/>
        </w:numPr>
        <w:rPr>
          <w:b/>
          <w:bCs/>
        </w:rPr>
      </w:pPr>
      <w:r w:rsidRPr="00DC2B44">
        <w:rPr>
          <w:b/>
          <w:bCs/>
        </w:rPr>
        <w:t>Phòng Đào tạo</w:t>
      </w:r>
    </w:p>
    <w:p w14:paraId="7B6EA110" w14:textId="48CBA593" w:rsidR="00A026B0" w:rsidRDefault="00185E0B">
      <w:r>
        <w:t>Họ tên:</w:t>
      </w:r>
      <w:r w:rsidR="00DF6EFE">
        <w:t xml:space="preserve"> Nguyễn Xuân Hiệu</w:t>
      </w:r>
      <w:r w:rsidR="00DF6EFE">
        <w:tab/>
      </w:r>
      <w:r w:rsidR="00DF6EFE">
        <w:tab/>
      </w:r>
      <w:r w:rsidR="00DF6EFE">
        <w:tab/>
      </w:r>
      <w:r w:rsidR="00DF6EFE">
        <w:tab/>
        <w:t xml:space="preserve"> </w:t>
      </w:r>
      <w:r>
        <w:t>MSSV:</w:t>
      </w:r>
      <w:r w:rsidR="00DF6EFE">
        <w:t xml:space="preserve"> AT170119</w:t>
      </w:r>
    </w:p>
    <w:p w14:paraId="2380304F" w14:textId="66426189" w:rsidR="00185E0B" w:rsidRDefault="00185E0B">
      <w:r>
        <w:t>Lớp:</w:t>
      </w:r>
      <w:r w:rsidR="00DF6EFE">
        <w:t xml:space="preserve"> AT17A</w:t>
      </w:r>
      <w:r w:rsidR="00DF6EFE">
        <w:tab/>
      </w:r>
      <w:r w:rsidR="00DF6EFE">
        <w:tab/>
      </w:r>
      <w:r w:rsidR="00DF6EFE">
        <w:tab/>
      </w:r>
      <w:r w:rsidR="00DF6EFE">
        <w:tab/>
      </w:r>
      <w:r w:rsidR="00DE46DB">
        <w:t xml:space="preserve">   </w:t>
      </w:r>
      <w:r w:rsidR="00DF6EFE">
        <w:tab/>
      </w:r>
      <w:r w:rsidR="00DE46DB">
        <w:t>Số điện thoại:</w:t>
      </w:r>
      <w:r w:rsidR="00DF6EFE">
        <w:t xml:space="preserve"> 0969458059</w:t>
      </w:r>
    </w:p>
    <w:p w14:paraId="7C2ACD98" w14:textId="77777777" w:rsidR="00FA462A" w:rsidRPr="00CF5553" w:rsidRDefault="00DE46DB">
      <w:pPr>
        <w:rPr>
          <w:b/>
          <w:bCs/>
        </w:rPr>
      </w:pPr>
      <w:r w:rsidRPr="00CF5553">
        <w:rPr>
          <w:b/>
          <w:bCs/>
        </w:rPr>
        <w:t>Nội dung xác nhận</w:t>
      </w:r>
      <w:r w:rsidR="001A1C4C" w:rsidRPr="00CF5553">
        <w:rPr>
          <w:b/>
          <w:bCs/>
        </w:rPr>
        <w:t xml:space="preserve">: </w:t>
      </w:r>
    </w:p>
    <w:p w14:paraId="7FC03DB1" w14:textId="6FE8D2F6" w:rsidR="00A34281" w:rsidRDefault="00BE1007" w:rsidP="00DF6EFE">
      <w:pPr>
        <w:pStyle w:val="ListParagraph"/>
        <w:numPr>
          <w:ilvl w:val="0"/>
          <w:numId w:val="2"/>
        </w:numPr>
        <w:spacing w:before="120" w:after="120" w:line="360" w:lineRule="auto"/>
        <w:ind w:left="0" w:firstLine="567"/>
      </w:pPr>
      <w:r>
        <w:t>Tên đồ án:</w:t>
      </w:r>
      <w:r w:rsidR="00C21D3E">
        <w:t xml:space="preserve"> </w:t>
      </w:r>
      <w:r w:rsidR="00DF6EFE">
        <w:t>Nghiên cứu một số phương pháp tạo hộp thế và đề xuất ứng dụng</w:t>
      </w:r>
    </w:p>
    <w:p w14:paraId="3F0153A3" w14:textId="0170198A" w:rsidR="00A27A95" w:rsidRDefault="003A3799" w:rsidP="002B0840">
      <w:pPr>
        <w:pStyle w:val="ListParagraph"/>
        <w:numPr>
          <w:ilvl w:val="0"/>
          <w:numId w:val="2"/>
        </w:numPr>
        <w:spacing w:before="120" w:after="120" w:line="360" w:lineRule="auto"/>
        <w:ind w:left="0" w:firstLine="567"/>
      </w:pPr>
      <w:r>
        <w:t>Người hướng dẫ</w:t>
      </w:r>
      <w:r w:rsidR="00CF5553">
        <w:t>n</w:t>
      </w:r>
      <w:r w:rsidR="00DF6EFE">
        <w:t xml:space="preserve">: </w:t>
      </w:r>
      <w:r w:rsidR="00DF6EFE">
        <w:t>Thạc sĩ Hoàng Phương Thức – T</w:t>
      </w:r>
      <w:r w:rsidR="00DF6EFE">
        <w:t>rung tâm CNTT</w:t>
      </w:r>
      <w:r w:rsidR="00DF6EFE">
        <w:t>, Ngân hàng Agribank</w:t>
      </w:r>
    </w:p>
    <w:p w14:paraId="48E50EDF" w14:textId="48770C26" w:rsidR="007C4E88" w:rsidRDefault="007C4E88" w:rsidP="002B0840">
      <w:pPr>
        <w:pStyle w:val="ListParagraph"/>
        <w:numPr>
          <w:ilvl w:val="0"/>
          <w:numId w:val="2"/>
        </w:numPr>
        <w:spacing w:before="120" w:after="120" w:line="360" w:lineRule="auto"/>
        <w:ind w:left="0" w:firstLine="567"/>
      </w:pPr>
      <w:r>
        <w:t>Điểm bảo vệ đồ án</w:t>
      </w:r>
      <w:r w:rsidR="00DF6EFE">
        <w:t>: 8.0</w:t>
      </w:r>
    </w:p>
    <w:p w14:paraId="49A325F9" w14:textId="6EC0FBBD" w:rsidR="00CF5553" w:rsidRDefault="00FF2BB0" w:rsidP="002B0840">
      <w:pPr>
        <w:pStyle w:val="ListParagraph"/>
        <w:numPr>
          <w:ilvl w:val="0"/>
          <w:numId w:val="2"/>
        </w:numPr>
        <w:spacing w:before="120" w:after="120" w:line="360" w:lineRule="auto"/>
        <w:ind w:left="0" w:firstLine="567"/>
      </w:pPr>
      <w:r w:rsidRPr="00152511">
        <w:t>Nội dung</w:t>
      </w:r>
      <w:r w:rsidR="00152511" w:rsidRPr="00152511">
        <w:t xml:space="preserve"> nộp bao g</w:t>
      </w:r>
      <w:r w:rsidR="00152511">
        <w:t>ồm: 01 bản cứng và file mềm</w:t>
      </w:r>
      <w:r w:rsidR="009C1575">
        <w:t>.</w:t>
      </w:r>
    </w:p>
    <w:p w14:paraId="1E02B899" w14:textId="792E070E" w:rsidR="00920ADD" w:rsidRPr="000E0F12" w:rsidRDefault="000E0F12" w:rsidP="002B0840">
      <w:pPr>
        <w:pStyle w:val="ListParagraph"/>
        <w:numPr>
          <w:ilvl w:val="0"/>
          <w:numId w:val="2"/>
        </w:numPr>
        <w:spacing w:before="120" w:after="120" w:line="360" w:lineRule="auto"/>
        <w:ind w:left="0" w:firstLine="567"/>
      </w:pPr>
      <w:r w:rsidRPr="000E0F12">
        <w:t>SV nộp file mềm qua email</w:t>
      </w:r>
      <w:r>
        <w:t xml:space="preserve">: </w:t>
      </w:r>
      <w:r w:rsidRPr="008B4E22">
        <w:rPr>
          <w:b/>
          <w:bCs/>
        </w:rPr>
        <w:t>thuvienkma@actvn.edu.vn</w:t>
      </w:r>
    </w:p>
    <w:p w14:paraId="0505A99B" w14:textId="7B9B7611" w:rsidR="009F594F" w:rsidRDefault="009F594F" w:rsidP="009C1575">
      <w:pPr>
        <w:pStyle w:val="ListParagraph"/>
        <w:spacing w:before="120" w:after="120" w:line="360" w:lineRule="auto"/>
        <w:ind w:left="567"/>
      </w:pPr>
      <w:r>
        <w:t>Lưu ý:</w:t>
      </w:r>
    </w:p>
    <w:p w14:paraId="19021C3B" w14:textId="281BF339" w:rsidR="009F594F" w:rsidRDefault="0076642F" w:rsidP="0076642F">
      <w:pPr>
        <w:pStyle w:val="ListParagraph"/>
        <w:numPr>
          <w:ilvl w:val="0"/>
          <w:numId w:val="6"/>
        </w:numPr>
        <w:spacing w:before="120" w:after="120" w:line="360" w:lineRule="auto"/>
      </w:pPr>
      <w:r>
        <w:t>Sinh viên trình Giấy xác nhận sửa đồ án khi đi nộp đồ án.</w:t>
      </w:r>
    </w:p>
    <w:p w14:paraId="08A8531C" w14:textId="32E3BFB0" w:rsidR="0076642F" w:rsidRDefault="0076642F" w:rsidP="0076642F">
      <w:pPr>
        <w:pStyle w:val="ListParagraph"/>
        <w:numPr>
          <w:ilvl w:val="0"/>
          <w:numId w:val="6"/>
        </w:numPr>
        <w:spacing w:before="120" w:after="120" w:line="360" w:lineRule="auto"/>
      </w:pPr>
      <w:r>
        <w:t>Sinh viên</w:t>
      </w:r>
      <w:r w:rsidR="00CD5929">
        <w:t xml:space="preserve"> giữ </w:t>
      </w:r>
      <w:r w:rsidR="008A1150">
        <w:t>giấy xác nhận này</w:t>
      </w:r>
      <w:r w:rsidR="00E95304">
        <w:t xml:space="preserve"> làm căn cứ hoàn thiện thủ tục để nhận bằng tốt nghiệp</w:t>
      </w:r>
      <w:r w:rsidR="003277A9">
        <w:t>./.</w:t>
      </w:r>
    </w:p>
    <w:p w14:paraId="7447AF33" w14:textId="77777777" w:rsidR="00DA0113" w:rsidRDefault="00DA0113" w:rsidP="009C1575">
      <w:pPr>
        <w:pStyle w:val="ListParagraph"/>
        <w:spacing w:before="120" w:after="120" w:line="360" w:lineRule="auto"/>
        <w:ind w:left="567"/>
      </w:pPr>
    </w:p>
    <w:p w14:paraId="04D3978E" w14:textId="03D5C0C8" w:rsidR="000B6CE2" w:rsidRPr="00923885" w:rsidRDefault="00923885" w:rsidP="00923885">
      <w:pPr>
        <w:spacing w:before="120" w:after="120" w:line="360" w:lineRule="auto"/>
        <w:rPr>
          <w:b/>
          <w:bCs/>
        </w:rPr>
      </w:pPr>
      <w:r>
        <w:t xml:space="preserve"> </w:t>
      </w:r>
      <w:r w:rsidR="00DA0113">
        <w:t xml:space="preserve"> </w:t>
      </w:r>
      <w:r w:rsidR="00DA0113" w:rsidRPr="00923885">
        <w:rPr>
          <w:b/>
          <w:bCs/>
        </w:rPr>
        <w:t xml:space="preserve">SINH VIÊN   </w:t>
      </w:r>
      <w:r>
        <w:rPr>
          <w:b/>
          <w:bCs/>
        </w:rPr>
        <w:t xml:space="preserve">    </w:t>
      </w:r>
      <w:r w:rsidR="00DA0113" w:rsidRPr="00923885">
        <w:rPr>
          <w:b/>
          <w:bCs/>
        </w:rPr>
        <w:t xml:space="preserve">  </w:t>
      </w:r>
      <w:r w:rsidRPr="00923885">
        <w:rPr>
          <w:b/>
          <w:bCs/>
        </w:rPr>
        <w:t>PHÒNG ĐÀO TẠO</w:t>
      </w:r>
      <w:r w:rsidR="00DA0113" w:rsidRPr="00923885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DA0113" w:rsidRPr="00923885">
        <w:rPr>
          <w:b/>
          <w:bCs/>
        </w:rPr>
        <w:t xml:space="preserve">      TT THÔNG TIN – THƯ VIỆN</w:t>
      </w:r>
    </w:p>
    <w:p w14:paraId="6CF5E368" w14:textId="77777777" w:rsidR="00185E0B" w:rsidRPr="00DA0113" w:rsidRDefault="00185E0B" w:rsidP="002B0840">
      <w:pPr>
        <w:spacing w:before="120" w:after="120" w:line="288" w:lineRule="auto"/>
      </w:pPr>
    </w:p>
    <w:p w14:paraId="7F2E1A1D" w14:textId="77777777" w:rsidR="00185E0B" w:rsidRPr="00DA0113" w:rsidRDefault="00185E0B"/>
    <w:sectPr w:rsidR="00185E0B" w:rsidRPr="00DA0113" w:rsidSect="00923885">
      <w:pgSz w:w="11907" w:h="16840" w:code="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771"/>
    <w:multiLevelType w:val="hybridMultilevel"/>
    <w:tmpl w:val="04C2CE16"/>
    <w:lvl w:ilvl="0" w:tplc="B246DE98">
      <w:start w:val="18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C517A"/>
    <w:multiLevelType w:val="hybridMultilevel"/>
    <w:tmpl w:val="F4F86022"/>
    <w:lvl w:ilvl="0" w:tplc="42922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5805DE"/>
    <w:multiLevelType w:val="hybridMultilevel"/>
    <w:tmpl w:val="6868E07C"/>
    <w:lvl w:ilvl="0" w:tplc="0B2E666A">
      <w:numFmt w:val="bullet"/>
      <w:lvlText w:val="-"/>
      <w:lvlJc w:val="left"/>
      <w:pPr>
        <w:ind w:left="3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61CC219E"/>
    <w:multiLevelType w:val="hybridMultilevel"/>
    <w:tmpl w:val="18E802BE"/>
    <w:lvl w:ilvl="0" w:tplc="F0AA582C">
      <w:numFmt w:val="bullet"/>
      <w:lvlText w:val="-"/>
      <w:lvlJc w:val="left"/>
      <w:pPr>
        <w:ind w:left="3435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4" w15:restartNumberingAfterBreak="0">
    <w:nsid w:val="664356B9"/>
    <w:multiLevelType w:val="hybridMultilevel"/>
    <w:tmpl w:val="D5A80EEA"/>
    <w:lvl w:ilvl="0" w:tplc="F4C27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5B64"/>
    <w:multiLevelType w:val="hybridMultilevel"/>
    <w:tmpl w:val="4DEA7DC4"/>
    <w:lvl w:ilvl="0" w:tplc="C0BA5294">
      <w:start w:val="18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7"/>
    <w:rsid w:val="000B6CE2"/>
    <w:rsid w:val="000C4558"/>
    <w:rsid w:val="000E0F12"/>
    <w:rsid w:val="00152511"/>
    <w:rsid w:val="00185E0B"/>
    <w:rsid w:val="001A1C4C"/>
    <w:rsid w:val="002B0840"/>
    <w:rsid w:val="003277A9"/>
    <w:rsid w:val="003A014C"/>
    <w:rsid w:val="003A3799"/>
    <w:rsid w:val="0044021E"/>
    <w:rsid w:val="004513C7"/>
    <w:rsid w:val="00453E4B"/>
    <w:rsid w:val="005564C2"/>
    <w:rsid w:val="00582E45"/>
    <w:rsid w:val="0059089D"/>
    <w:rsid w:val="0076642F"/>
    <w:rsid w:val="007C4E88"/>
    <w:rsid w:val="00811A45"/>
    <w:rsid w:val="008A1150"/>
    <w:rsid w:val="008A2F15"/>
    <w:rsid w:val="008B4E22"/>
    <w:rsid w:val="00920ADD"/>
    <w:rsid w:val="00923885"/>
    <w:rsid w:val="009C1575"/>
    <w:rsid w:val="009F594F"/>
    <w:rsid w:val="00A026B0"/>
    <w:rsid w:val="00A27A95"/>
    <w:rsid w:val="00A34281"/>
    <w:rsid w:val="00A42BF7"/>
    <w:rsid w:val="00BE1007"/>
    <w:rsid w:val="00C21D3E"/>
    <w:rsid w:val="00C66C06"/>
    <w:rsid w:val="00CD5929"/>
    <w:rsid w:val="00CF5553"/>
    <w:rsid w:val="00D94913"/>
    <w:rsid w:val="00DA0113"/>
    <w:rsid w:val="00DB06F0"/>
    <w:rsid w:val="00DC2B44"/>
    <w:rsid w:val="00DE46DB"/>
    <w:rsid w:val="00DF6EFE"/>
    <w:rsid w:val="00E95304"/>
    <w:rsid w:val="00EE3FF8"/>
    <w:rsid w:val="00FA462A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392D"/>
  <w15:chartTrackingRefBased/>
  <w15:docId w15:val="{0B6B4D07-131D-4E3A-A03E-4729B74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Hạnh</dc:creator>
  <cp:keywords/>
  <dc:description/>
  <cp:lastModifiedBy>Nguyễn Xuân Hiệu</cp:lastModifiedBy>
  <cp:revision>37</cp:revision>
  <dcterms:created xsi:type="dcterms:W3CDTF">2024-11-26T05:05:00Z</dcterms:created>
  <dcterms:modified xsi:type="dcterms:W3CDTF">2024-12-30T02:53:00Z</dcterms:modified>
</cp:coreProperties>
</file>