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62E8B" w14:textId="77777777" w:rsidR="00856FB6" w:rsidRPr="00856FB6" w:rsidRDefault="00856FB6" w:rsidP="00856FB6">
      <w:pPr>
        <w:rPr>
          <w:b/>
          <w:bCs/>
        </w:rPr>
      </w:pPr>
      <w:r w:rsidRPr="00856FB6">
        <w:rPr>
          <w:rFonts w:ascii="Segoe UI Emoji" w:hAnsi="Segoe UI Emoji" w:cs="Segoe UI Emoji"/>
          <w:b/>
          <w:bCs/>
        </w:rPr>
        <w:t>📄</w:t>
      </w:r>
      <w:r w:rsidRPr="00856FB6">
        <w:rPr>
          <w:b/>
          <w:bCs/>
        </w:rPr>
        <w:t xml:space="preserve"> Spécification Technique V1 : Bridge </w:t>
      </w:r>
      <w:proofErr w:type="spellStart"/>
      <w:r w:rsidRPr="00856FB6">
        <w:rPr>
          <w:b/>
          <w:bCs/>
        </w:rPr>
        <w:t>React</w:t>
      </w:r>
      <w:proofErr w:type="spellEnd"/>
      <w:r w:rsidRPr="00856FB6">
        <w:rPr>
          <w:b/>
          <w:bCs/>
        </w:rPr>
        <w:t xml:space="preserve"> Native ↔ Natif</w:t>
      </w:r>
    </w:p>
    <w:p w14:paraId="3A34617D" w14:textId="77777777" w:rsidR="00856FB6" w:rsidRPr="00856FB6" w:rsidRDefault="00856FB6" w:rsidP="00856FB6">
      <w:r w:rsidRPr="00856FB6">
        <w:t>Ce document détaille les modules et les méthodes natives (Swift/</w:t>
      </w:r>
      <w:proofErr w:type="spellStart"/>
      <w:r w:rsidRPr="00856FB6">
        <w:t>Kotlin</w:t>
      </w:r>
      <w:proofErr w:type="spellEnd"/>
      <w:r w:rsidRPr="00856FB6">
        <w:t xml:space="preserve">) qui doivent être exposés au Bridge </w:t>
      </w:r>
      <w:proofErr w:type="spellStart"/>
      <w:r w:rsidRPr="00856FB6">
        <w:t>React</w:t>
      </w:r>
      <w:proofErr w:type="spellEnd"/>
      <w:r w:rsidRPr="00856FB6">
        <w:t xml:space="preserve"> Native pour que le Hook useStorilookP2P puisse exécuter la logique P2P et de capture de photo.</w:t>
      </w:r>
    </w:p>
    <w:p w14:paraId="068CCDD5" w14:textId="77777777" w:rsidR="00856FB6" w:rsidRPr="00856FB6" w:rsidRDefault="00856FB6" w:rsidP="00856FB6">
      <w:pPr>
        <w:rPr>
          <w:b/>
          <w:bCs/>
        </w:rPr>
      </w:pPr>
      <w:r w:rsidRPr="00856FB6">
        <w:rPr>
          <w:b/>
          <w:bCs/>
        </w:rPr>
        <w:t>I. Module Principal : StorilookP2PModule (Réseau et Manifeste)</w:t>
      </w:r>
    </w:p>
    <w:p w14:paraId="62C11A8D" w14:textId="77777777" w:rsidR="00856FB6" w:rsidRPr="00856FB6" w:rsidRDefault="00856FB6" w:rsidP="00856FB6">
      <w:r w:rsidRPr="00856FB6">
        <w:t xml:space="preserve">Ce module est le cœur du Protocole de Manifeste </w:t>
      </w:r>
      <w:proofErr w:type="spellStart"/>
      <w:r w:rsidRPr="00856FB6">
        <w:t>Storilook</w:t>
      </w:r>
      <w:proofErr w:type="spellEnd"/>
      <w:r w:rsidRPr="00856FB6">
        <w:t xml:space="preserve"> (PMH). Il doit gérer l'activation du réseau local et le transfert de données.</w:t>
      </w:r>
    </w:p>
    <w:p w14:paraId="25247994" w14:textId="77777777" w:rsidR="00856FB6" w:rsidRPr="00856FB6" w:rsidRDefault="00856FB6" w:rsidP="00856FB6">
      <w:pPr>
        <w:rPr>
          <w:b/>
          <w:bCs/>
        </w:rPr>
      </w:pPr>
      <w:r w:rsidRPr="00856FB6">
        <w:rPr>
          <w:b/>
          <w:bCs/>
        </w:rPr>
        <w:t xml:space="preserve">A. Méthodes Appelées par </w:t>
      </w:r>
      <w:proofErr w:type="spellStart"/>
      <w:r w:rsidRPr="00856FB6">
        <w:rPr>
          <w:b/>
          <w:bCs/>
        </w:rPr>
        <w:t>React</w:t>
      </w:r>
      <w:proofErr w:type="spellEnd"/>
      <w:r w:rsidRPr="00856FB6">
        <w:rPr>
          <w:b/>
          <w:bCs/>
        </w:rPr>
        <w:t xml:space="preserve"> Native (JS → Natif)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672"/>
        <w:gridCol w:w="1207"/>
        <w:gridCol w:w="1818"/>
      </w:tblGrid>
      <w:tr w:rsidR="00856FB6" w:rsidRPr="00856FB6" w14:paraId="6BC269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8DAE4" w14:textId="77777777" w:rsidR="00856FB6" w:rsidRPr="00856FB6" w:rsidRDefault="00856FB6" w:rsidP="00856FB6">
            <w:r w:rsidRPr="00856FB6">
              <w:rPr>
                <w:b/>
                <w:bCs/>
              </w:rPr>
              <w:t>Fonction JS à l'Origine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122E" w14:textId="77777777" w:rsidR="00856FB6" w:rsidRPr="00856FB6" w:rsidRDefault="00856FB6" w:rsidP="00856FB6">
            <w:r w:rsidRPr="00856FB6">
              <w:rPr>
                <w:b/>
                <w:bCs/>
              </w:rPr>
              <w:t>Méthode Native Requise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02EC6" w14:textId="77777777" w:rsidR="00856FB6" w:rsidRPr="00856FB6" w:rsidRDefault="00856FB6" w:rsidP="00856FB6">
            <w:r w:rsidRPr="00856FB6">
              <w:rPr>
                <w:b/>
                <w:bCs/>
              </w:rPr>
              <w:t>Plateforme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F4763" w14:textId="77777777" w:rsidR="00856FB6" w:rsidRPr="00856FB6" w:rsidRDefault="00856FB6" w:rsidP="00856FB6">
            <w:r w:rsidRPr="00856FB6">
              <w:rPr>
                <w:b/>
                <w:bCs/>
              </w:rPr>
              <w:t>Description</w:t>
            </w:r>
          </w:p>
        </w:tc>
      </w:tr>
      <w:tr w:rsidR="00856FB6" w:rsidRPr="00856FB6" w14:paraId="460D92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A80E7" w14:textId="77777777" w:rsidR="00856FB6" w:rsidRPr="00856FB6" w:rsidRDefault="00856FB6" w:rsidP="00856FB6">
            <w:proofErr w:type="spellStart"/>
            <w:r w:rsidRPr="00856FB6">
              <w:t>startEvent</w:t>
            </w:r>
            <w:proofErr w:type="spellEnd"/>
            <w:r w:rsidRPr="00856FB6">
              <w:t>(</w:t>
            </w:r>
            <w:proofErr w:type="spellStart"/>
            <w:r w:rsidRPr="00856FB6">
              <w:t>name</w:t>
            </w:r>
            <w:proofErr w:type="spellEnd"/>
            <w:r w:rsidRPr="00856FB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FDA62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startAdvertising</w:t>
            </w:r>
            <w:proofErr w:type="spellEnd"/>
            <w:r w:rsidRPr="00856FB6">
              <w:rPr>
                <w:b/>
                <w:bCs/>
              </w:rPr>
              <w:t>(</w:t>
            </w:r>
            <w:proofErr w:type="spellStart"/>
            <w:r w:rsidRPr="00856FB6">
              <w:rPr>
                <w:b/>
                <w:bCs/>
              </w:rPr>
              <w:t>sessionId</w:t>
            </w:r>
            <w:proofErr w:type="spellEnd"/>
            <w:r w:rsidRPr="00856FB6">
              <w:rPr>
                <w:b/>
                <w:bCs/>
              </w:rPr>
              <w:t xml:space="preserve">, </w:t>
            </w:r>
            <w:proofErr w:type="spellStart"/>
            <w:r w:rsidRPr="00856FB6">
              <w:rPr>
                <w:b/>
                <w:bCs/>
              </w:rPr>
              <w:t>eventName</w:t>
            </w:r>
            <w:proofErr w:type="spellEnd"/>
            <w:r w:rsidRPr="00856FB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A9D1D8" w14:textId="77777777" w:rsidR="00856FB6" w:rsidRPr="00856FB6" w:rsidRDefault="00856FB6" w:rsidP="00856FB6">
            <w:r w:rsidRPr="00856FB6">
              <w:t>iOS / 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42934" w14:textId="77777777" w:rsidR="00856FB6" w:rsidRPr="00856FB6" w:rsidRDefault="00856FB6" w:rsidP="00856FB6">
            <w:r w:rsidRPr="00856FB6">
              <w:t xml:space="preserve">Active le mode </w:t>
            </w:r>
            <w:r w:rsidRPr="00856FB6">
              <w:rPr>
                <w:b/>
                <w:bCs/>
              </w:rPr>
              <w:t>Hotspot Wi-Fi</w:t>
            </w:r>
            <w:r w:rsidRPr="00856FB6">
              <w:t xml:space="preserve"> (ou Wi-Fi Direct) et lance l'annonce du </w:t>
            </w:r>
            <w:proofErr w:type="spellStart"/>
            <w:r w:rsidRPr="00856FB6">
              <w:t>sessionId</w:t>
            </w:r>
            <w:proofErr w:type="spellEnd"/>
            <w:r w:rsidRPr="00856FB6">
              <w:t xml:space="preserve"> (l'identifiant d'événement).</w:t>
            </w:r>
          </w:p>
        </w:tc>
      </w:tr>
      <w:tr w:rsidR="00856FB6" w:rsidRPr="00856FB6" w14:paraId="68ACF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FAD38" w14:textId="77777777" w:rsidR="00856FB6" w:rsidRPr="00856FB6" w:rsidRDefault="00856FB6" w:rsidP="00856FB6">
            <w:proofErr w:type="spellStart"/>
            <w:r w:rsidRPr="00856FB6">
              <w:t>stopAdvertising</w:t>
            </w:r>
            <w:proofErr w:type="spellEnd"/>
            <w:r w:rsidRPr="00856FB6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4F8B1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stopAdvertising</w:t>
            </w:r>
            <w:proofErr w:type="spellEnd"/>
            <w:r w:rsidRPr="00856FB6">
              <w:rPr>
                <w:b/>
                <w:bCs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54C62" w14:textId="77777777" w:rsidR="00856FB6" w:rsidRPr="00856FB6" w:rsidRDefault="00856FB6" w:rsidP="00856FB6">
            <w:r w:rsidRPr="00856FB6">
              <w:t>iOS / 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01A46" w14:textId="77777777" w:rsidR="00856FB6" w:rsidRPr="00856FB6" w:rsidRDefault="00856FB6" w:rsidP="00856FB6">
            <w:r w:rsidRPr="00856FB6">
              <w:t>Désactive le mode Hotspot/P2P et arrête l'annonce.</w:t>
            </w:r>
          </w:p>
        </w:tc>
      </w:tr>
      <w:tr w:rsidR="00856FB6" w:rsidRPr="00856FB6" w14:paraId="12160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2FA26" w14:textId="77777777" w:rsidR="00856FB6" w:rsidRPr="00856FB6" w:rsidRDefault="00856FB6" w:rsidP="00856FB6">
            <w:proofErr w:type="spellStart"/>
            <w:r w:rsidRPr="00856FB6">
              <w:t>triggerSynchronization</w:t>
            </w:r>
            <w:proofErr w:type="spellEnd"/>
            <w:r w:rsidRPr="00856FB6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35E9F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triggerManifestExchange</w:t>
            </w:r>
            <w:proofErr w:type="spellEnd"/>
            <w:r w:rsidRPr="00856FB6">
              <w:rPr>
                <w:b/>
                <w:bCs/>
              </w:rPr>
              <w:t>(</w:t>
            </w:r>
            <w:proofErr w:type="spellStart"/>
            <w:r w:rsidRPr="00856FB6">
              <w:rPr>
                <w:b/>
                <w:bCs/>
              </w:rPr>
              <w:t>sessionId</w:t>
            </w:r>
            <w:proofErr w:type="spellEnd"/>
            <w:r w:rsidRPr="00856FB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1B2EF" w14:textId="77777777" w:rsidR="00856FB6" w:rsidRPr="00856FB6" w:rsidRDefault="00856FB6" w:rsidP="00856FB6">
            <w:r w:rsidRPr="00856FB6">
              <w:t>iOS / 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A4501" w14:textId="77777777" w:rsidR="00856FB6" w:rsidRPr="00856FB6" w:rsidRDefault="00856FB6" w:rsidP="00856FB6">
            <w:r w:rsidRPr="00856FB6">
              <w:t xml:space="preserve">Déclenche le </w:t>
            </w:r>
            <w:r w:rsidRPr="00856FB6">
              <w:rPr>
                <w:b/>
                <w:bCs/>
              </w:rPr>
              <w:t xml:space="preserve">Protocole de Manifeste </w:t>
            </w:r>
            <w:proofErr w:type="spellStart"/>
            <w:r w:rsidRPr="00856FB6">
              <w:rPr>
                <w:b/>
                <w:bCs/>
              </w:rPr>
              <w:t>Storilook</w:t>
            </w:r>
            <w:proofErr w:type="spellEnd"/>
            <w:r w:rsidRPr="00856FB6">
              <w:rPr>
                <w:b/>
                <w:bCs/>
              </w:rPr>
              <w:t xml:space="preserve"> (PMH)</w:t>
            </w:r>
            <w:r w:rsidRPr="00856FB6">
              <w:t xml:space="preserve"> : échange des Manifestes des photos prises entre tous les participants.</w:t>
            </w:r>
          </w:p>
        </w:tc>
      </w:tr>
    </w:tbl>
    <w:p w14:paraId="729C1533" w14:textId="77777777" w:rsidR="00856FB6" w:rsidRPr="00856FB6" w:rsidRDefault="00856FB6" w:rsidP="00856FB6">
      <w:pPr>
        <w:rPr>
          <w:b/>
          <w:bCs/>
        </w:rPr>
      </w:pPr>
      <w:r w:rsidRPr="00856FB6">
        <w:rPr>
          <w:b/>
          <w:bCs/>
        </w:rPr>
        <w:t>B. Événements Envoyés par le Natif (Natif → JS)</w:t>
      </w:r>
    </w:p>
    <w:p w14:paraId="68E6388A" w14:textId="77777777" w:rsidR="00856FB6" w:rsidRPr="00856FB6" w:rsidRDefault="00856FB6" w:rsidP="00856FB6">
      <w:r w:rsidRPr="00856FB6">
        <w:t>Ces événements doivent être envoyés au Hook useStorilookP2P via un système d'événement (</w:t>
      </w:r>
      <w:proofErr w:type="spellStart"/>
      <w:r w:rsidRPr="00856FB6">
        <w:t>NativeEventEmitter</w:t>
      </w:r>
      <w:proofErr w:type="spellEnd"/>
      <w:r w:rsidRPr="00856FB6">
        <w:t>) pour mettre à jour l'état de l'application en temps réel.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1944"/>
        <w:gridCol w:w="2589"/>
        <w:gridCol w:w="1955"/>
      </w:tblGrid>
      <w:tr w:rsidR="00856FB6" w:rsidRPr="00856FB6" w14:paraId="362CAE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3FF71" w14:textId="77777777" w:rsidR="00856FB6" w:rsidRPr="00856FB6" w:rsidRDefault="00856FB6" w:rsidP="00856FB6">
            <w:r w:rsidRPr="00856FB6">
              <w:rPr>
                <w:b/>
                <w:bCs/>
              </w:rPr>
              <w:t>Nom de l'Événement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B6ED1" w14:textId="77777777" w:rsidR="00856FB6" w:rsidRPr="00856FB6" w:rsidRDefault="00856FB6" w:rsidP="00856FB6">
            <w:r w:rsidRPr="00856FB6">
              <w:rPr>
                <w:b/>
                <w:bCs/>
              </w:rPr>
              <w:t>Données Transmises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16F675" w14:textId="77777777" w:rsidR="00856FB6" w:rsidRPr="00856FB6" w:rsidRDefault="00856FB6" w:rsidP="00856FB6">
            <w:r w:rsidRPr="00856FB6">
              <w:rPr>
                <w:b/>
                <w:bCs/>
              </w:rPr>
              <w:t>Mises à Jour du 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9B89F" w14:textId="77777777" w:rsidR="00856FB6" w:rsidRPr="00856FB6" w:rsidRDefault="00856FB6" w:rsidP="00856FB6">
            <w:r w:rsidRPr="00856FB6">
              <w:rPr>
                <w:b/>
                <w:bCs/>
              </w:rPr>
              <w:t>Description</w:t>
            </w:r>
          </w:p>
        </w:tc>
      </w:tr>
      <w:tr w:rsidR="00856FB6" w:rsidRPr="00856FB6" w14:paraId="1F0AA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0EF4D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onParticipantConnected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9584E" w14:textId="77777777" w:rsidR="00856FB6" w:rsidRPr="00856FB6" w:rsidRDefault="00856FB6" w:rsidP="00856FB6">
            <w:r w:rsidRPr="00856FB6">
              <w:t xml:space="preserve">{ </w:t>
            </w:r>
            <w:proofErr w:type="spellStart"/>
            <w:r w:rsidRPr="00856FB6">
              <w:t>userId</w:t>
            </w:r>
            <w:proofErr w:type="spellEnd"/>
            <w:r w:rsidRPr="00856FB6">
              <w:t xml:space="preserve">: string, </w:t>
            </w:r>
            <w:proofErr w:type="spellStart"/>
            <w:r w:rsidRPr="00856FB6">
              <w:t>manifestHash</w:t>
            </w:r>
            <w:proofErr w:type="spellEnd"/>
            <w:r w:rsidRPr="00856FB6">
              <w:t>: string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D8194" w14:textId="77777777" w:rsidR="00856FB6" w:rsidRPr="00856FB6" w:rsidRDefault="00856FB6" w:rsidP="00856FB6">
            <w:r w:rsidRPr="00856FB6">
              <w:t>Met à jour la liste des participants dans le Hook.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0CB0F" w14:textId="77777777" w:rsidR="00856FB6" w:rsidRPr="00856FB6" w:rsidRDefault="00856FB6" w:rsidP="00856FB6">
            <w:r w:rsidRPr="00856FB6">
              <w:t xml:space="preserve">Un nouveau téléphone a rejoint le réseau P2P et a </w:t>
            </w:r>
            <w:r w:rsidRPr="00856FB6">
              <w:lastRenderedPageBreak/>
              <w:t>partagé son Manifeste.</w:t>
            </w:r>
          </w:p>
        </w:tc>
      </w:tr>
      <w:tr w:rsidR="00856FB6" w:rsidRPr="00856FB6" w14:paraId="52EB5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6CDB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lastRenderedPageBreak/>
              <w:t>onTransferProgress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50C7C" w14:textId="77777777" w:rsidR="00856FB6" w:rsidRPr="00856FB6" w:rsidRDefault="00856FB6" w:rsidP="00856FB6">
            <w:r w:rsidRPr="00856FB6">
              <w:t xml:space="preserve">{ </w:t>
            </w:r>
            <w:proofErr w:type="spellStart"/>
            <w:r w:rsidRPr="00856FB6">
              <w:t>totalPhotos</w:t>
            </w:r>
            <w:proofErr w:type="spellEnd"/>
            <w:r w:rsidRPr="00856FB6">
              <w:t xml:space="preserve">: </w:t>
            </w:r>
            <w:proofErr w:type="spellStart"/>
            <w:r w:rsidRPr="00856FB6">
              <w:t>number</w:t>
            </w:r>
            <w:proofErr w:type="spellEnd"/>
            <w:r w:rsidRPr="00856FB6">
              <w:t xml:space="preserve">, </w:t>
            </w:r>
            <w:proofErr w:type="spellStart"/>
            <w:r w:rsidRPr="00856FB6">
              <w:t>current</w:t>
            </w:r>
            <w:proofErr w:type="spellEnd"/>
            <w:r w:rsidRPr="00856FB6">
              <w:t xml:space="preserve">: </w:t>
            </w:r>
            <w:proofErr w:type="spellStart"/>
            <w:r w:rsidRPr="00856FB6">
              <w:t>number</w:t>
            </w:r>
            <w:proofErr w:type="spellEnd"/>
            <w:r w:rsidRPr="00856FB6">
              <w:t xml:space="preserve">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CE5DD" w14:textId="77777777" w:rsidR="00856FB6" w:rsidRPr="00856FB6" w:rsidRDefault="00856FB6" w:rsidP="00856FB6">
            <w:r w:rsidRPr="00856FB6">
              <w:t>Utilisé pour l'écran de chargement de la Synchro.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B0994" w14:textId="77777777" w:rsidR="00856FB6" w:rsidRPr="00856FB6" w:rsidRDefault="00856FB6" w:rsidP="00856FB6">
            <w:r w:rsidRPr="00856FB6">
              <w:t>Indique le progrès du transfert des fichiers photo volumineux.</w:t>
            </w:r>
          </w:p>
        </w:tc>
      </w:tr>
      <w:tr w:rsidR="00856FB6" w:rsidRPr="00856FB6" w14:paraId="3124E2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8531B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onSyncComplete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903BC" w14:textId="77777777" w:rsidR="00856FB6" w:rsidRPr="00856FB6" w:rsidRDefault="00856FB6" w:rsidP="00856FB6">
            <w:r w:rsidRPr="00856FB6">
              <w:t xml:space="preserve">{ </w:t>
            </w:r>
            <w:proofErr w:type="spellStart"/>
            <w:r w:rsidRPr="00856FB6">
              <w:t>finalAlbum</w:t>
            </w:r>
            <w:proofErr w:type="spellEnd"/>
            <w:r w:rsidRPr="00856FB6">
              <w:t>: [</w:t>
            </w:r>
            <w:proofErr w:type="spellStart"/>
            <w:r w:rsidRPr="00856FB6">
              <w:t>PhotoMetadata</w:t>
            </w:r>
            <w:proofErr w:type="spellEnd"/>
            <w:r w:rsidRPr="00856FB6">
              <w:t>]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0FD5E" w14:textId="77777777" w:rsidR="00856FB6" w:rsidRPr="00856FB6" w:rsidRDefault="00856FB6" w:rsidP="00856FB6">
            <w:r w:rsidRPr="00856FB6">
              <w:t xml:space="preserve">Met à jour </w:t>
            </w:r>
            <w:proofErr w:type="spellStart"/>
            <w:r w:rsidRPr="00856FB6">
              <w:t>eventState.albumFeed</w:t>
            </w:r>
            <w:proofErr w:type="spellEnd"/>
            <w:r w:rsidRPr="00856FB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4D039" w14:textId="77777777" w:rsidR="00856FB6" w:rsidRPr="00856FB6" w:rsidRDefault="00856FB6" w:rsidP="00856FB6">
            <w:r w:rsidRPr="00856FB6">
              <w:t>La phase PMH est terminée. Le tableau de bord passe à l'état '</w:t>
            </w:r>
            <w:proofErr w:type="spellStart"/>
            <w:r w:rsidRPr="00856FB6">
              <w:t>complete</w:t>
            </w:r>
            <w:proofErr w:type="spellEnd"/>
            <w:r w:rsidRPr="00856FB6">
              <w:t>'.</w:t>
            </w:r>
          </w:p>
        </w:tc>
      </w:tr>
      <w:tr w:rsidR="00856FB6" w:rsidRPr="00856FB6" w14:paraId="62856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A4F4F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onError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178D1" w14:textId="77777777" w:rsidR="00856FB6" w:rsidRPr="00856FB6" w:rsidRDefault="00856FB6" w:rsidP="00856FB6">
            <w:r w:rsidRPr="00856FB6">
              <w:t>{ code: string, message: string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4D227" w14:textId="77777777" w:rsidR="00856FB6" w:rsidRPr="00856FB6" w:rsidRDefault="00856FB6" w:rsidP="00856FB6">
            <w:r w:rsidRPr="00856FB6">
              <w:t xml:space="preserve">Met à jour </w:t>
            </w:r>
            <w:proofErr w:type="spellStart"/>
            <w:r w:rsidRPr="00856FB6">
              <w:t>eventState.syncStatus</w:t>
            </w:r>
            <w:proofErr w:type="spellEnd"/>
            <w:r w:rsidRPr="00856FB6">
              <w:t xml:space="preserve"> sur '</w:t>
            </w:r>
            <w:proofErr w:type="spellStart"/>
            <w:r w:rsidRPr="00856FB6">
              <w:t>error</w:t>
            </w:r>
            <w:proofErr w:type="spellEnd"/>
            <w:r w:rsidRPr="00856FB6">
              <w:t>'.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DEEF0B" w14:textId="77777777" w:rsidR="00856FB6" w:rsidRPr="00856FB6" w:rsidRDefault="00856FB6" w:rsidP="00856FB6">
            <w:r w:rsidRPr="00856FB6">
              <w:t>Gestion des erreurs réseau.</w:t>
            </w:r>
          </w:p>
        </w:tc>
      </w:tr>
    </w:tbl>
    <w:p w14:paraId="31DE556F" w14:textId="77777777" w:rsidR="00856FB6" w:rsidRPr="00856FB6" w:rsidRDefault="00000000" w:rsidP="00856FB6">
      <w:r>
        <w:pict w14:anchorId="458532C2">
          <v:rect id="_x0000_i1025" style="width:0;height:1.5pt" o:hralign="center" o:hrstd="t" o:hr="t" fillcolor="#a0a0a0" stroked="f"/>
        </w:pict>
      </w:r>
    </w:p>
    <w:p w14:paraId="3980646F" w14:textId="77777777" w:rsidR="00856FB6" w:rsidRPr="00856FB6" w:rsidRDefault="00856FB6" w:rsidP="00856FB6">
      <w:pPr>
        <w:rPr>
          <w:b/>
          <w:bCs/>
        </w:rPr>
      </w:pPr>
      <w:r w:rsidRPr="00856FB6">
        <w:rPr>
          <w:b/>
          <w:bCs/>
        </w:rPr>
        <w:t xml:space="preserve">II. Module Secondaire : </w:t>
      </w:r>
      <w:proofErr w:type="spellStart"/>
      <w:r w:rsidRPr="00856FB6">
        <w:rPr>
          <w:b/>
          <w:bCs/>
        </w:rPr>
        <w:t>StorilookCameraModule</w:t>
      </w:r>
      <w:proofErr w:type="spellEnd"/>
      <w:r w:rsidRPr="00856FB6">
        <w:rPr>
          <w:b/>
          <w:bCs/>
        </w:rPr>
        <w:t xml:space="preserve"> (Capture et Stockage)</w:t>
      </w:r>
    </w:p>
    <w:p w14:paraId="0D99B963" w14:textId="77777777" w:rsidR="00856FB6" w:rsidRPr="00856FB6" w:rsidRDefault="00856FB6" w:rsidP="00856FB6">
      <w:r w:rsidRPr="00856FB6">
        <w:t>Ce module est responsable de la capture de la photo et de son stockage sécurisé en local, ainsi que de la gestion des métadonnées.</w:t>
      </w:r>
    </w:p>
    <w:p w14:paraId="5D69D43E" w14:textId="77777777" w:rsidR="00856FB6" w:rsidRPr="00856FB6" w:rsidRDefault="00856FB6" w:rsidP="00856FB6">
      <w:pPr>
        <w:rPr>
          <w:b/>
          <w:bCs/>
        </w:rPr>
      </w:pPr>
      <w:r w:rsidRPr="00856FB6">
        <w:rPr>
          <w:b/>
          <w:bCs/>
        </w:rPr>
        <w:t xml:space="preserve">A. Méthode Appelée par </w:t>
      </w:r>
      <w:proofErr w:type="spellStart"/>
      <w:r w:rsidRPr="00856FB6">
        <w:rPr>
          <w:b/>
          <w:bCs/>
        </w:rPr>
        <w:t>React</w:t>
      </w:r>
      <w:proofErr w:type="spellEnd"/>
      <w:r w:rsidRPr="00856FB6">
        <w:rPr>
          <w:b/>
          <w:bCs/>
        </w:rPr>
        <w:t xml:space="preserve"> Native (JS → Natif)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3210"/>
        <w:gridCol w:w="1222"/>
        <w:gridCol w:w="2858"/>
      </w:tblGrid>
      <w:tr w:rsidR="00856FB6" w:rsidRPr="00856FB6" w14:paraId="6E284D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04117" w14:textId="77777777" w:rsidR="00856FB6" w:rsidRPr="00856FB6" w:rsidRDefault="00856FB6" w:rsidP="00856FB6">
            <w:r w:rsidRPr="00856FB6">
              <w:rPr>
                <w:b/>
                <w:bCs/>
              </w:rPr>
              <w:t>Fonction JS à l'Origine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DDEC7" w14:textId="77777777" w:rsidR="00856FB6" w:rsidRPr="00856FB6" w:rsidRDefault="00856FB6" w:rsidP="00856FB6">
            <w:r w:rsidRPr="00856FB6">
              <w:rPr>
                <w:b/>
                <w:bCs/>
              </w:rPr>
              <w:t>Méthode Native Requise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866D0" w14:textId="77777777" w:rsidR="00856FB6" w:rsidRPr="00856FB6" w:rsidRDefault="00856FB6" w:rsidP="00856FB6">
            <w:r w:rsidRPr="00856FB6">
              <w:rPr>
                <w:b/>
                <w:bCs/>
              </w:rPr>
              <w:t>Plateforme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D1055" w14:textId="77777777" w:rsidR="00856FB6" w:rsidRPr="00856FB6" w:rsidRDefault="00856FB6" w:rsidP="00856FB6">
            <w:r w:rsidRPr="00856FB6">
              <w:rPr>
                <w:b/>
                <w:bCs/>
              </w:rPr>
              <w:t>Description</w:t>
            </w:r>
          </w:p>
        </w:tc>
      </w:tr>
      <w:tr w:rsidR="00856FB6" w:rsidRPr="00856FB6" w14:paraId="763DD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DDE3B" w14:textId="77777777" w:rsidR="00856FB6" w:rsidRPr="00856FB6" w:rsidRDefault="00856FB6" w:rsidP="00856FB6">
            <w:proofErr w:type="spellStart"/>
            <w:r w:rsidRPr="00856FB6">
              <w:t>addLocalPhoto</w:t>
            </w:r>
            <w:proofErr w:type="spellEnd"/>
            <w:r w:rsidRPr="00856FB6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33C4C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captureAndSavePhoto</w:t>
            </w:r>
            <w:proofErr w:type="spellEnd"/>
            <w:r w:rsidRPr="00856FB6">
              <w:rPr>
                <w:b/>
                <w:bCs/>
              </w:rPr>
              <w:t>(</w:t>
            </w:r>
            <w:proofErr w:type="spellStart"/>
            <w:r w:rsidRPr="00856FB6">
              <w:rPr>
                <w:b/>
                <w:bCs/>
              </w:rPr>
              <w:t>eventId</w:t>
            </w:r>
            <w:proofErr w:type="spellEnd"/>
            <w:r w:rsidRPr="00856FB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D18A8" w14:textId="77777777" w:rsidR="00856FB6" w:rsidRPr="00856FB6" w:rsidRDefault="00856FB6" w:rsidP="00856FB6">
            <w:r w:rsidRPr="00856FB6">
              <w:t>iOS / Android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7D833" w14:textId="77777777" w:rsidR="00856FB6" w:rsidRPr="00856FB6" w:rsidRDefault="00856FB6" w:rsidP="00856FB6">
            <w:r w:rsidRPr="00856FB6">
              <w:t>Lance l'interface de la caméra du téléphone, capture la photo, l'enregistre dans le stockage interne sécurisé de l'application.</w:t>
            </w:r>
          </w:p>
        </w:tc>
      </w:tr>
    </w:tbl>
    <w:p w14:paraId="3D6FBBE2" w14:textId="77777777" w:rsidR="00856FB6" w:rsidRPr="00856FB6" w:rsidRDefault="00856FB6" w:rsidP="00856FB6">
      <w:pPr>
        <w:rPr>
          <w:b/>
          <w:bCs/>
        </w:rPr>
      </w:pPr>
      <w:r w:rsidRPr="00856FB6">
        <w:rPr>
          <w:b/>
          <w:bCs/>
        </w:rPr>
        <w:t>B. Événement Envoyé par le Natif (Natif → JS)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156"/>
        <w:gridCol w:w="2006"/>
        <w:gridCol w:w="2942"/>
      </w:tblGrid>
      <w:tr w:rsidR="00856FB6" w:rsidRPr="00856FB6" w14:paraId="7BF64C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79377" w14:textId="77777777" w:rsidR="00856FB6" w:rsidRPr="00856FB6" w:rsidRDefault="00856FB6" w:rsidP="00856FB6">
            <w:r w:rsidRPr="00856FB6">
              <w:rPr>
                <w:b/>
                <w:bCs/>
              </w:rPr>
              <w:t>Nom de l'Événement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30DED9" w14:textId="77777777" w:rsidR="00856FB6" w:rsidRPr="00856FB6" w:rsidRDefault="00856FB6" w:rsidP="00856FB6">
            <w:r w:rsidRPr="00856FB6">
              <w:rPr>
                <w:b/>
                <w:bCs/>
              </w:rPr>
              <w:t>Données Transmises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20187" w14:textId="77777777" w:rsidR="00856FB6" w:rsidRPr="00856FB6" w:rsidRDefault="00856FB6" w:rsidP="00856FB6">
            <w:r w:rsidRPr="00856FB6">
              <w:rPr>
                <w:b/>
                <w:bCs/>
              </w:rPr>
              <w:t>Mises à Jour du 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16897" w14:textId="77777777" w:rsidR="00856FB6" w:rsidRPr="00856FB6" w:rsidRDefault="00856FB6" w:rsidP="00856FB6">
            <w:r w:rsidRPr="00856FB6">
              <w:rPr>
                <w:b/>
                <w:bCs/>
              </w:rPr>
              <w:t>Description</w:t>
            </w:r>
          </w:p>
        </w:tc>
      </w:tr>
      <w:tr w:rsidR="00856FB6" w:rsidRPr="00856FB6" w14:paraId="318804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D86E1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onPhotoCaptured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C2BF2" w14:textId="77777777" w:rsidR="00856FB6" w:rsidRPr="00856FB6" w:rsidRDefault="00856FB6" w:rsidP="00856FB6">
            <w:pPr>
              <w:rPr>
                <w:lang w:val="en-US"/>
              </w:rPr>
            </w:pPr>
            <w:r w:rsidRPr="00856FB6">
              <w:rPr>
                <w:lang w:val="en-US"/>
              </w:rPr>
              <w:t>{ localPath: string, checksum: string, timestamp: string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0EC452" w14:textId="77777777" w:rsidR="00856FB6" w:rsidRPr="00856FB6" w:rsidRDefault="00856FB6" w:rsidP="00856FB6">
            <w:r w:rsidRPr="00856FB6">
              <w:t xml:space="preserve">Appelle </w:t>
            </w:r>
            <w:proofErr w:type="spellStart"/>
            <w:r w:rsidRPr="00856FB6">
              <w:t>addLocalPhoto</w:t>
            </w:r>
            <w:proofErr w:type="spellEnd"/>
            <w:r w:rsidRPr="00856FB6">
              <w:t xml:space="preserve"> dans le Hook.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E5CB9" w14:textId="77777777" w:rsidR="00856FB6" w:rsidRPr="00856FB6" w:rsidRDefault="00856FB6" w:rsidP="00856FB6">
            <w:r w:rsidRPr="00856FB6">
              <w:t>Retourne les données nécessaires pour que le Hook puisse mettre à jour le Manifeste local.</w:t>
            </w:r>
          </w:p>
        </w:tc>
      </w:tr>
    </w:tbl>
    <w:p w14:paraId="4A1C57D9" w14:textId="77777777" w:rsidR="00856FB6" w:rsidRPr="00856FB6" w:rsidRDefault="00000000" w:rsidP="00856FB6">
      <w:r>
        <w:pict w14:anchorId="21F92767">
          <v:rect id="_x0000_i1026" style="width:0;height:1.5pt" o:hralign="center" o:hrstd="t" o:hr="t" fillcolor="#a0a0a0" stroked="f"/>
        </w:pict>
      </w:r>
    </w:p>
    <w:p w14:paraId="3C630789" w14:textId="77777777" w:rsidR="00856FB6" w:rsidRPr="00856FB6" w:rsidRDefault="00856FB6" w:rsidP="00856FB6">
      <w:pPr>
        <w:rPr>
          <w:b/>
          <w:bCs/>
        </w:rPr>
      </w:pPr>
      <w:r w:rsidRPr="00856FB6">
        <w:rPr>
          <w:b/>
          <w:bCs/>
        </w:rPr>
        <w:t xml:space="preserve">III. Structure des Données (PMH - Protocole de Manifeste </w:t>
      </w:r>
      <w:proofErr w:type="spellStart"/>
      <w:r w:rsidRPr="00856FB6">
        <w:rPr>
          <w:b/>
          <w:bCs/>
        </w:rPr>
        <w:t>Storilook</w:t>
      </w:r>
      <w:proofErr w:type="spellEnd"/>
      <w:r w:rsidRPr="00856FB6">
        <w:rPr>
          <w:b/>
          <w:bCs/>
        </w:rPr>
        <w:t>)</w:t>
      </w:r>
    </w:p>
    <w:p w14:paraId="3E24D53B" w14:textId="77777777" w:rsidR="00856FB6" w:rsidRPr="00856FB6" w:rsidRDefault="00856FB6" w:rsidP="00856FB6">
      <w:r w:rsidRPr="00856FB6">
        <w:lastRenderedPageBreak/>
        <w:t xml:space="preserve">Le format de données suivant est essentiel pour que la logique </w:t>
      </w:r>
      <w:proofErr w:type="spellStart"/>
      <w:r w:rsidRPr="00856FB6">
        <w:t>React</w:t>
      </w:r>
      <w:proofErr w:type="spellEnd"/>
      <w:r w:rsidRPr="00856FB6">
        <w:t xml:space="preserve"> Native puisse fonctionner, car c'est ce que les fonctions natives devront générer et échanger.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621"/>
        <w:gridCol w:w="7240"/>
      </w:tblGrid>
      <w:tr w:rsidR="00856FB6" w:rsidRPr="00856FB6" w14:paraId="2525C2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516B2" w14:textId="77777777" w:rsidR="00856FB6" w:rsidRPr="00856FB6" w:rsidRDefault="00856FB6" w:rsidP="00856FB6">
            <w:r w:rsidRPr="00856FB6">
              <w:rPr>
                <w:b/>
                <w:bCs/>
              </w:rPr>
              <w:t>Champ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47179" w14:textId="77777777" w:rsidR="00856FB6" w:rsidRPr="00856FB6" w:rsidRDefault="00856FB6" w:rsidP="00856FB6">
            <w:r w:rsidRPr="00856FB6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1FB63" w14:textId="77777777" w:rsidR="00856FB6" w:rsidRPr="00856FB6" w:rsidRDefault="00856FB6" w:rsidP="00856FB6">
            <w:r w:rsidRPr="00856FB6">
              <w:rPr>
                <w:b/>
                <w:bCs/>
              </w:rPr>
              <w:t>Description</w:t>
            </w:r>
          </w:p>
        </w:tc>
      </w:tr>
      <w:tr w:rsidR="00856FB6" w:rsidRPr="00856FB6" w14:paraId="1FEB21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4069E" w14:textId="77777777" w:rsidR="00856FB6" w:rsidRPr="00856FB6" w:rsidRDefault="00856FB6" w:rsidP="00856FB6">
            <w:r w:rsidRPr="00856FB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EB349" w14:textId="77777777" w:rsidR="00856FB6" w:rsidRPr="00856FB6" w:rsidRDefault="00856FB6" w:rsidP="00856FB6">
            <w:r w:rsidRPr="00856FB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0FA32" w14:textId="77777777" w:rsidR="00856FB6" w:rsidRPr="00856FB6" w:rsidRDefault="00856FB6" w:rsidP="00856FB6">
            <w:r w:rsidRPr="00856FB6">
              <w:t>Identifiant unique de la photo (UUID).</w:t>
            </w:r>
          </w:p>
        </w:tc>
      </w:tr>
      <w:tr w:rsidR="00856FB6" w:rsidRPr="00856FB6" w14:paraId="3F79C7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54886" w14:textId="77777777" w:rsidR="00856FB6" w:rsidRPr="00856FB6" w:rsidRDefault="00856FB6" w:rsidP="00856FB6">
            <w:r w:rsidRPr="00856FB6">
              <w:rPr>
                <w:b/>
                <w:bCs/>
              </w:rPr>
              <w:t>checksum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6BF0E8" w14:textId="77777777" w:rsidR="00856FB6" w:rsidRPr="00856FB6" w:rsidRDefault="00856FB6" w:rsidP="00856FB6">
            <w:r w:rsidRPr="00856FB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5BEE8" w14:textId="77777777" w:rsidR="00856FB6" w:rsidRPr="00856FB6" w:rsidRDefault="00856FB6" w:rsidP="00856FB6">
            <w:r w:rsidRPr="00856FB6">
              <w:t xml:space="preserve">Hash du fichier photo (ex: SHA-256) pour garantir l'intégrité après transfert. </w:t>
            </w:r>
            <w:r w:rsidRPr="00856FB6">
              <w:rPr>
                <w:b/>
                <w:bCs/>
              </w:rPr>
              <w:t>CRUCIAL</w:t>
            </w:r>
            <w:r w:rsidRPr="00856FB6">
              <w:t xml:space="preserve"> pour le PMH.</w:t>
            </w:r>
          </w:p>
        </w:tc>
      </w:tr>
      <w:tr w:rsidR="00856FB6" w:rsidRPr="00856FB6" w14:paraId="7D157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B4E69" w14:textId="77777777" w:rsidR="00856FB6" w:rsidRPr="00856FB6" w:rsidRDefault="00856FB6" w:rsidP="00856FB6">
            <w:r w:rsidRPr="00856FB6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BE10C" w14:textId="77777777" w:rsidR="00856FB6" w:rsidRPr="00856FB6" w:rsidRDefault="00856FB6" w:rsidP="00856FB6">
            <w:r w:rsidRPr="00856FB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D54719" w14:textId="77777777" w:rsidR="00856FB6" w:rsidRPr="00856FB6" w:rsidRDefault="00856FB6" w:rsidP="00856FB6">
            <w:r w:rsidRPr="00856FB6">
              <w:t>Nom de l'utilisateur qui a pris la photo (ex: Bruce).</w:t>
            </w:r>
          </w:p>
        </w:tc>
      </w:tr>
      <w:tr w:rsidR="00856FB6" w:rsidRPr="00856FB6" w14:paraId="322D11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F9EB" w14:textId="77777777" w:rsidR="00856FB6" w:rsidRPr="00856FB6" w:rsidRDefault="00856FB6" w:rsidP="00856FB6">
            <w:r w:rsidRPr="00856FB6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787B6" w14:textId="77777777" w:rsidR="00856FB6" w:rsidRPr="00856FB6" w:rsidRDefault="00856FB6" w:rsidP="00856FB6">
            <w:r w:rsidRPr="00856FB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E14B4" w14:textId="77777777" w:rsidR="00856FB6" w:rsidRPr="00856FB6" w:rsidRDefault="00856FB6" w:rsidP="00856FB6">
            <w:r w:rsidRPr="00856FB6">
              <w:t>Heure exacte de la prise de vue (pour la chronologie de l'album).</w:t>
            </w:r>
          </w:p>
        </w:tc>
      </w:tr>
      <w:tr w:rsidR="00856FB6" w:rsidRPr="00856FB6" w14:paraId="28D806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54EB7" w14:textId="77777777" w:rsidR="00856FB6" w:rsidRPr="00856FB6" w:rsidRDefault="00856FB6" w:rsidP="00856FB6">
            <w:r w:rsidRPr="00856FB6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96E2A" w14:textId="77777777" w:rsidR="00856FB6" w:rsidRPr="00856FB6" w:rsidRDefault="00856FB6" w:rsidP="00856FB6">
            <w:r w:rsidRPr="00856FB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41720" w14:textId="77777777" w:rsidR="00856FB6" w:rsidRPr="00856FB6" w:rsidRDefault="00856FB6" w:rsidP="00856FB6">
            <w:r w:rsidRPr="00856FB6">
              <w:t>Légende ajoutée via l'écran d'annotation.</w:t>
            </w:r>
          </w:p>
        </w:tc>
      </w:tr>
      <w:tr w:rsidR="00856FB6" w:rsidRPr="00856FB6" w14:paraId="72C1A4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825C4D" w14:textId="77777777" w:rsidR="00856FB6" w:rsidRPr="00856FB6" w:rsidRDefault="00856FB6" w:rsidP="00856FB6">
            <w:r w:rsidRPr="00856FB6">
              <w:rPr>
                <w:b/>
                <w:bCs/>
              </w:rPr>
              <w:t>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BB057" w14:textId="77777777" w:rsidR="00856FB6" w:rsidRPr="00856FB6" w:rsidRDefault="00856FB6" w:rsidP="00856FB6">
            <w:r w:rsidRPr="00856FB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8E68D" w14:textId="77777777" w:rsidR="00856FB6" w:rsidRPr="00856FB6" w:rsidRDefault="00856FB6" w:rsidP="00856FB6">
            <w:r w:rsidRPr="00856FB6">
              <w:t>Tags ajoutés via l'écran d'annotation.</w:t>
            </w:r>
          </w:p>
        </w:tc>
      </w:tr>
      <w:tr w:rsidR="00856FB6" w:rsidRPr="00856FB6" w14:paraId="1F90C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1ADCD" w14:textId="77777777" w:rsidR="00856FB6" w:rsidRPr="00856FB6" w:rsidRDefault="00856FB6" w:rsidP="00856FB6">
            <w:proofErr w:type="spellStart"/>
            <w:r w:rsidRPr="00856FB6">
              <w:rPr>
                <w:b/>
                <w:bCs/>
              </w:rPr>
              <w:t>localPath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54D0A" w14:textId="77777777" w:rsidR="00856FB6" w:rsidRPr="00856FB6" w:rsidRDefault="00856FB6" w:rsidP="00856FB6">
            <w:r w:rsidRPr="00856FB6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961FC" w14:textId="77777777" w:rsidR="00856FB6" w:rsidRPr="00856FB6" w:rsidRDefault="00856FB6" w:rsidP="00856FB6">
            <w:r w:rsidRPr="00856FB6">
              <w:t>Chemin d'accès local au fichier photo sur l'appareil.</w:t>
            </w:r>
          </w:p>
        </w:tc>
      </w:tr>
    </w:tbl>
    <w:p w14:paraId="0F904240" w14:textId="77777777" w:rsidR="00856FB6" w:rsidRPr="00856FB6" w:rsidRDefault="00000000" w:rsidP="00856FB6">
      <w:r>
        <w:pict w14:anchorId="6E69559C">
          <v:rect id="_x0000_i1027" style="width:0;height:1.5pt" o:hralign="center" o:hrstd="t" o:hr="t" fillcolor="#a0a0a0" stroked="f"/>
        </w:pict>
      </w:r>
    </w:p>
    <w:p w14:paraId="2C4A39F0" w14:textId="235ADE5B" w:rsidR="00F6380C" w:rsidRDefault="00856FB6" w:rsidP="00856FB6">
      <w:r w:rsidRPr="00856FB6">
        <w:t xml:space="preserve">Ce document donne à l'équipe de développement natif toutes les spécifications d'interface nécessaires pour relier le </w:t>
      </w:r>
      <w:proofErr w:type="spellStart"/>
      <w:r w:rsidRPr="00856FB6">
        <w:rPr>
          <w:i/>
          <w:iCs/>
        </w:rPr>
        <w:t>Front-end</w:t>
      </w:r>
      <w:proofErr w:type="spellEnd"/>
      <w:r w:rsidRPr="00856FB6">
        <w:t xml:space="preserve"> au </w:t>
      </w:r>
      <w:proofErr w:type="spellStart"/>
      <w:r w:rsidRPr="00856FB6">
        <w:rPr>
          <w:i/>
          <w:iCs/>
        </w:rPr>
        <w:t>Back-end</w:t>
      </w:r>
      <w:proofErr w:type="spellEnd"/>
      <w:r w:rsidRPr="00856FB6">
        <w:t xml:space="preserve"> du téléphone, transformant ainsi le prototype en une </w:t>
      </w:r>
      <w:r w:rsidRPr="00856FB6">
        <w:rPr>
          <w:b/>
          <w:bCs/>
        </w:rPr>
        <w:t>application V1 fonctionnelle et autonome</w:t>
      </w:r>
      <w:r w:rsidRPr="00856FB6">
        <w:t>.</w:t>
      </w:r>
      <w:r w:rsidR="00F6380C">
        <w:br/>
      </w:r>
    </w:p>
    <w:p w14:paraId="701108F9" w14:textId="77777777" w:rsidR="00F6380C" w:rsidRDefault="00F6380C">
      <w:r>
        <w:br w:type="page"/>
      </w:r>
    </w:p>
    <w:p w14:paraId="29C04EDF" w14:textId="77777777" w:rsidR="00F6380C" w:rsidRPr="00F6380C" w:rsidRDefault="00F6380C" w:rsidP="00F6380C">
      <w:pPr>
        <w:rPr>
          <w:b/>
          <w:bCs/>
        </w:rPr>
      </w:pPr>
      <w:r w:rsidRPr="00F6380C">
        <w:rPr>
          <w:b/>
          <w:bCs/>
        </w:rPr>
        <w:lastRenderedPageBreak/>
        <w:t>Plan de Travail V1 : Achèvement Fonctionnel</w:t>
      </w:r>
    </w:p>
    <w:p w14:paraId="519E9036" w14:textId="77777777" w:rsidR="00F6380C" w:rsidRPr="00F6380C" w:rsidRDefault="00F6380C" w:rsidP="00F6380C">
      <w:pPr>
        <w:rPr>
          <w:b/>
          <w:bCs/>
        </w:rPr>
      </w:pPr>
      <w:r w:rsidRPr="00F6380C">
        <w:rPr>
          <w:b/>
          <w:bCs/>
        </w:rPr>
        <w:t>Objectif : Rendre le P2P et la Caméra 100% fonctionnels.</w:t>
      </w:r>
    </w:p>
    <w:p w14:paraId="4B0F413B" w14:textId="77777777" w:rsidR="00F6380C" w:rsidRPr="00F6380C" w:rsidRDefault="00F6380C" w:rsidP="00F6380C">
      <w:pPr>
        <w:rPr>
          <w:b/>
          <w:bCs/>
        </w:rPr>
      </w:pPr>
      <w:r w:rsidRPr="00F6380C">
        <w:rPr>
          <w:b/>
          <w:bCs/>
        </w:rPr>
        <w:t>I. Module P2P (Réseau et Manifeste)</w:t>
      </w:r>
    </w:p>
    <w:p w14:paraId="23465791" w14:textId="77777777" w:rsidR="00F6380C" w:rsidRPr="00F6380C" w:rsidRDefault="00F6380C" w:rsidP="00F6380C">
      <w:r w:rsidRPr="00F6380C">
        <w:t xml:space="preserve">Ce bloc est le plus critique et le plus complexe, car il gère la connexion Hotspot/Wi-Fi Direct et le Protocole de Manifeste </w:t>
      </w:r>
      <w:proofErr w:type="spellStart"/>
      <w:r w:rsidRPr="00F6380C">
        <w:t>Storilook</w:t>
      </w:r>
      <w:proofErr w:type="spellEnd"/>
      <w:r w:rsidRPr="00F6380C">
        <w:t xml:space="preserve"> (PMH).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322"/>
        <w:gridCol w:w="1393"/>
        <w:gridCol w:w="4437"/>
      </w:tblGrid>
      <w:tr w:rsidR="00F6380C" w:rsidRPr="00F6380C" w14:paraId="320A3C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A1510" w14:textId="77777777" w:rsidR="00F6380C" w:rsidRPr="00F6380C" w:rsidRDefault="00F6380C" w:rsidP="00F6380C">
            <w:r w:rsidRPr="00F6380C">
              <w:rPr>
                <w:b/>
                <w:bCs/>
              </w:rPr>
              <w:t>Tâche 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6FA48" w14:textId="77777777" w:rsidR="00F6380C" w:rsidRPr="00F6380C" w:rsidRDefault="00F6380C" w:rsidP="00F6380C">
            <w:r w:rsidRPr="00F6380C">
              <w:rPr>
                <w:b/>
                <w:bCs/>
              </w:rPr>
              <w:t>Swift (iOS) 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C4C1C" w14:textId="77777777" w:rsidR="00F6380C" w:rsidRPr="00F6380C" w:rsidRDefault="00F6380C" w:rsidP="00F6380C">
            <w:proofErr w:type="spellStart"/>
            <w:r w:rsidRPr="00F6380C">
              <w:rPr>
                <w:b/>
                <w:bCs/>
              </w:rPr>
              <w:t>Kotlin</w:t>
            </w:r>
            <w:proofErr w:type="spellEnd"/>
            <w:r w:rsidRPr="00F6380C">
              <w:rPr>
                <w:b/>
                <w:bCs/>
              </w:rPr>
              <w:t xml:space="preserve"> (Android) 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E0B199" w14:textId="77777777" w:rsidR="00F6380C" w:rsidRPr="00F6380C" w:rsidRDefault="00F6380C" w:rsidP="00F6380C">
            <w:r w:rsidRPr="00F6380C">
              <w:rPr>
                <w:b/>
                <w:bCs/>
              </w:rPr>
              <w:t xml:space="preserve">Bridge </w:t>
            </w:r>
            <w:proofErr w:type="spellStart"/>
            <w:r w:rsidRPr="00F6380C">
              <w:rPr>
                <w:b/>
                <w:bCs/>
              </w:rPr>
              <w:t>React</w:t>
            </w:r>
            <w:proofErr w:type="spellEnd"/>
            <w:r w:rsidRPr="00F6380C">
              <w:rPr>
                <w:b/>
                <w:bCs/>
              </w:rPr>
              <w:t xml:space="preserve"> Native</w:t>
            </w:r>
          </w:p>
        </w:tc>
      </w:tr>
      <w:tr w:rsidR="00F6380C" w:rsidRPr="00F6380C" w14:paraId="1134F4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4A03C" w14:textId="77777777" w:rsidR="00F6380C" w:rsidRPr="00F6380C" w:rsidRDefault="00F6380C" w:rsidP="00F6380C">
            <w:r w:rsidRPr="00F6380C">
              <w:rPr>
                <w:b/>
                <w:bCs/>
              </w:rPr>
              <w:t>A. Implémentation du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73F59D" w14:textId="77777777" w:rsidR="00F6380C" w:rsidRPr="00F6380C" w:rsidRDefault="00F6380C" w:rsidP="00F6380C">
            <w:r w:rsidRPr="00F6380C">
              <w:t>1 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A25D60" w14:textId="77777777" w:rsidR="00F6380C" w:rsidRPr="00F6380C" w:rsidRDefault="00F6380C" w:rsidP="00F6380C">
            <w:r w:rsidRPr="00F6380C">
              <w:t>1 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527CF" w14:textId="77777777" w:rsidR="00F6380C" w:rsidRPr="00F6380C" w:rsidRDefault="00F6380C" w:rsidP="00F6380C">
            <w:r w:rsidRPr="00F6380C">
              <w:t>Lier les fonctions JS aux classes Swift/</w:t>
            </w:r>
            <w:proofErr w:type="spellStart"/>
            <w:r w:rsidRPr="00F6380C">
              <w:t>Kotlin</w:t>
            </w:r>
            <w:proofErr w:type="spellEnd"/>
            <w:r w:rsidRPr="00F6380C">
              <w:t xml:space="preserve"> (StorilookP2PModule).</w:t>
            </w:r>
          </w:p>
        </w:tc>
      </w:tr>
      <w:tr w:rsidR="00F6380C" w:rsidRPr="00F6380C" w14:paraId="28965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93188D" w14:textId="77777777" w:rsidR="00F6380C" w:rsidRPr="00F6380C" w:rsidRDefault="00F6380C" w:rsidP="00F6380C">
            <w:r w:rsidRPr="00F6380C">
              <w:rPr>
                <w:b/>
                <w:bCs/>
              </w:rPr>
              <w:t>B. Lancement de l'Événement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1B037" w14:textId="77777777" w:rsidR="00F6380C" w:rsidRPr="00F6380C" w:rsidRDefault="00F6380C" w:rsidP="00F6380C">
            <w:r w:rsidRPr="00F6380C">
              <w:t>3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20367" w14:textId="77777777" w:rsidR="00F6380C" w:rsidRPr="00F6380C" w:rsidRDefault="00F6380C" w:rsidP="00F6380C">
            <w:r w:rsidRPr="00F6380C">
              <w:t>4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93C97" w14:textId="77777777" w:rsidR="00F6380C" w:rsidRPr="00F6380C" w:rsidRDefault="00F6380C" w:rsidP="00F6380C">
            <w:r w:rsidRPr="00F6380C">
              <w:t xml:space="preserve">Mise en œuvre de la fonction </w:t>
            </w:r>
            <w:proofErr w:type="spellStart"/>
            <w:r w:rsidRPr="00F6380C">
              <w:rPr>
                <w:b/>
                <w:bCs/>
              </w:rPr>
              <w:t>startAdvertising</w:t>
            </w:r>
            <w:proofErr w:type="spellEnd"/>
            <w:r w:rsidRPr="00F6380C">
              <w:t xml:space="preserve"> : Active l'antenne P2P localement, diffuse l'ID de session. (Android est souvent plus complexe pour le Wi-Fi Direct/</w:t>
            </w:r>
            <w:proofErr w:type="spellStart"/>
            <w:r w:rsidRPr="00F6380C">
              <w:t>Nearby</w:t>
            </w:r>
            <w:proofErr w:type="spellEnd"/>
            <w:r w:rsidRPr="00F6380C">
              <w:t>.)</w:t>
            </w:r>
          </w:p>
        </w:tc>
      </w:tr>
      <w:tr w:rsidR="00F6380C" w:rsidRPr="00F6380C" w14:paraId="4617C5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2F6BD" w14:textId="77777777" w:rsidR="00F6380C" w:rsidRPr="00F6380C" w:rsidRDefault="00F6380C" w:rsidP="00F6380C">
            <w:r w:rsidRPr="00F6380C">
              <w:rPr>
                <w:b/>
                <w:bCs/>
              </w:rPr>
              <w:t>C. Découverte et Connexion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08C5F" w14:textId="77777777" w:rsidR="00F6380C" w:rsidRPr="00F6380C" w:rsidRDefault="00F6380C" w:rsidP="00F6380C">
            <w:r w:rsidRPr="00F6380C">
              <w:t>2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5FEF0" w14:textId="77777777" w:rsidR="00F6380C" w:rsidRPr="00F6380C" w:rsidRDefault="00F6380C" w:rsidP="00F6380C">
            <w:r w:rsidRPr="00F6380C">
              <w:t>2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A222A3" w14:textId="77777777" w:rsidR="00F6380C" w:rsidRPr="00F6380C" w:rsidRDefault="00F6380C" w:rsidP="00F6380C">
            <w:r w:rsidRPr="00F6380C">
              <w:t xml:space="preserve">Code d'écoute pour les autres appareils. Envoi de l'événement </w:t>
            </w:r>
            <w:proofErr w:type="spellStart"/>
            <w:r w:rsidRPr="00F6380C">
              <w:rPr>
                <w:b/>
                <w:bCs/>
              </w:rPr>
              <w:t>onParticipantConnected</w:t>
            </w:r>
            <w:proofErr w:type="spellEnd"/>
            <w:r w:rsidRPr="00F6380C">
              <w:t xml:space="preserve"> au Hook JS.</w:t>
            </w:r>
          </w:p>
        </w:tc>
      </w:tr>
      <w:tr w:rsidR="00F6380C" w:rsidRPr="00F6380C" w14:paraId="78312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3E980" w14:textId="77777777" w:rsidR="00F6380C" w:rsidRPr="00F6380C" w:rsidRDefault="00F6380C" w:rsidP="00F6380C">
            <w:r w:rsidRPr="00F6380C">
              <w:rPr>
                <w:b/>
                <w:bCs/>
              </w:rPr>
              <w:t>D. Protocole PMH (Synchro)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19609" w14:textId="77777777" w:rsidR="00F6380C" w:rsidRPr="00F6380C" w:rsidRDefault="00F6380C" w:rsidP="00F6380C">
            <w:r w:rsidRPr="00F6380C">
              <w:t>5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5BC80" w14:textId="77777777" w:rsidR="00F6380C" w:rsidRPr="00F6380C" w:rsidRDefault="00F6380C" w:rsidP="00F6380C">
            <w:r w:rsidRPr="00F6380C">
              <w:t>5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D3D2F" w14:textId="77777777" w:rsidR="00F6380C" w:rsidRPr="00F6380C" w:rsidRDefault="00F6380C" w:rsidP="00F6380C">
            <w:r w:rsidRPr="00F6380C">
              <w:t>Implémentation du code d'échange des Manifestes (checksums). Détection des fichiers manquants. Logique de transfert.</w:t>
            </w:r>
          </w:p>
        </w:tc>
      </w:tr>
      <w:tr w:rsidR="00F6380C" w:rsidRPr="00F6380C" w14:paraId="1F13C4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B2FF9" w14:textId="77777777" w:rsidR="00F6380C" w:rsidRPr="00F6380C" w:rsidRDefault="00F6380C" w:rsidP="00F6380C">
            <w:r w:rsidRPr="00F6380C">
              <w:rPr>
                <w:b/>
                <w:bCs/>
              </w:rPr>
              <w:t>E. Gestion du Transfert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C0AA4" w14:textId="77777777" w:rsidR="00F6380C" w:rsidRPr="00F6380C" w:rsidRDefault="00F6380C" w:rsidP="00F6380C">
            <w:r w:rsidRPr="00F6380C">
              <w:t>3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135B4" w14:textId="77777777" w:rsidR="00F6380C" w:rsidRPr="00F6380C" w:rsidRDefault="00F6380C" w:rsidP="00F6380C">
            <w:r w:rsidRPr="00F6380C">
              <w:t>3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62B9B" w14:textId="77777777" w:rsidR="00F6380C" w:rsidRPr="00F6380C" w:rsidRDefault="00F6380C" w:rsidP="00F6380C">
            <w:r w:rsidRPr="00F6380C">
              <w:t xml:space="preserve">Code de transfert réel des fichiers (API réseau local). Envoi de l'événement </w:t>
            </w:r>
            <w:proofErr w:type="spellStart"/>
            <w:r w:rsidRPr="00F6380C">
              <w:rPr>
                <w:b/>
                <w:bCs/>
              </w:rPr>
              <w:t>onTransferProgress</w:t>
            </w:r>
            <w:proofErr w:type="spellEnd"/>
            <w:r w:rsidRPr="00F6380C">
              <w:t xml:space="preserve"> au Hook JS.</w:t>
            </w:r>
          </w:p>
        </w:tc>
      </w:tr>
      <w:tr w:rsidR="00F6380C" w:rsidRPr="00F6380C" w14:paraId="79DC22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00C16" w14:textId="77777777" w:rsidR="00F6380C" w:rsidRPr="00F6380C" w:rsidRDefault="00F6380C" w:rsidP="00F6380C">
            <w:r w:rsidRPr="00F6380C">
              <w:rPr>
                <w:b/>
                <w:bCs/>
              </w:rPr>
              <w:t>Total Estimé (P2P)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8C7803" w14:textId="77777777" w:rsidR="00F6380C" w:rsidRPr="00F6380C" w:rsidRDefault="00F6380C" w:rsidP="00F6380C">
            <w:r w:rsidRPr="00F6380C">
              <w:rPr>
                <w:b/>
                <w:bCs/>
              </w:rPr>
              <w:t>14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50AFE" w14:textId="77777777" w:rsidR="00F6380C" w:rsidRPr="00F6380C" w:rsidRDefault="00F6380C" w:rsidP="00F6380C">
            <w:r w:rsidRPr="00F6380C">
              <w:rPr>
                <w:b/>
                <w:bCs/>
              </w:rPr>
              <w:t>15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38E70" w14:textId="77777777" w:rsidR="00F6380C" w:rsidRPr="00F6380C" w:rsidRDefault="00F6380C" w:rsidP="00F6380C">
            <w:r w:rsidRPr="00F6380C">
              <w:t>-</w:t>
            </w:r>
          </w:p>
        </w:tc>
      </w:tr>
    </w:tbl>
    <w:p w14:paraId="0D18CB42" w14:textId="77777777" w:rsidR="00F6380C" w:rsidRPr="00F6380C" w:rsidRDefault="00F6380C" w:rsidP="00F6380C">
      <w:r w:rsidRPr="00F6380C">
        <w:rPr>
          <w:b/>
          <w:bCs/>
          <w:i/>
          <w:iCs/>
        </w:rPr>
        <w:t>Note :</w:t>
      </w:r>
      <w:r w:rsidRPr="00F6380C">
        <w:t xml:space="preserve"> </w:t>
      </w:r>
      <w:r w:rsidRPr="00F6380C">
        <w:rPr>
          <w:i/>
          <w:iCs/>
        </w:rPr>
        <w:t>Le temps passé sur l'implémentation P2P d'une plateforme peut souvent être réutilisé pour l'autre, réduisant potentiellement le temps total.</w:t>
      </w:r>
    </w:p>
    <w:p w14:paraId="0B3A5675" w14:textId="77777777" w:rsidR="00F6380C" w:rsidRPr="00F6380C" w:rsidRDefault="00F6380C" w:rsidP="00F6380C">
      <w:r w:rsidRPr="00F6380C">
        <w:pict w14:anchorId="5FD3BBBD">
          <v:rect id="_x0000_i1052" style="width:0;height:1.5pt" o:hralign="center" o:hrstd="t" o:hr="t" fillcolor="#a0a0a0" stroked="f"/>
        </w:pict>
      </w:r>
    </w:p>
    <w:p w14:paraId="581371D0" w14:textId="77777777" w:rsidR="00F6380C" w:rsidRPr="00F6380C" w:rsidRDefault="00F6380C" w:rsidP="00F6380C">
      <w:r w:rsidRPr="00F6380C">
        <w:pict w14:anchorId="58D62AEF">
          <v:rect id="_x0000_i1053" style="width:0;height:1.5pt" o:hralign="center" o:hrstd="t" o:hr="t" fillcolor="#a0a0a0" stroked="f"/>
        </w:pict>
      </w:r>
    </w:p>
    <w:p w14:paraId="7D0211F3" w14:textId="77777777" w:rsidR="00F6380C" w:rsidRPr="00F6380C" w:rsidRDefault="00F6380C" w:rsidP="00F6380C">
      <w:pPr>
        <w:rPr>
          <w:b/>
          <w:bCs/>
        </w:rPr>
      </w:pPr>
      <w:r w:rsidRPr="00F6380C">
        <w:rPr>
          <w:b/>
          <w:bCs/>
        </w:rPr>
        <w:t>II. Module Caméra (Capture et Stockage)</w:t>
      </w:r>
    </w:p>
    <w:p w14:paraId="53778BDD" w14:textId="77777777" w:rsidR="00F6380C" w:rsidRPr="00F6380C" w:rsidRDefault="00F6380C" w:rsidP="00F6380C">
      <w:r w:rsidRPr="00F6380C">
        <w:t>Ce bloc rend la phase de capture réelle.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327"/>
        <w:gridCol w:w="1400"/>
        <w:gridCol w:w="4437"/>
      </w:tblGrid>
      <w:tr w:rsidR="00F6380C" w:rsidRPr="00F6380C" w14:paraId="510103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D8F67" w14:textId="77777777" w:rsidR="00F6380C" w:rsidRPr="00F6380C" w:rsidRDefault="00F6380C" w:rsidP="00F6380C">
            <w:r w:rsidRPr="00F6380C">
              <w:rPr>
                <w:b/>
                <w:bCs/>
              </w:rPr>
              <w:lastRenderedPageBreak/>
              <w:t>Tâche Native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32E65" w14:textId="77777777" w:rsidR="00F6380C" w:rsidRPr="00F6380C" w:rsidRDefault="00F6380C" w:rsidP="00F6380C">
            <w:r w:rsidRPr="00F6380C">
              <w:rPr>
                <w:b/>
                <w:bCs/>
              </w:rPr>
              <w:t>Swift (iOS) 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7B994" w14:textId="77777777" w:rsidR="00F6380C" w:rsidRPr="00F6380C" w:rsidRDefault="00F6380C" w:rsidP="00F6380C">
            <w:proofErr w:type="spellStart"/>
            <w:r w:rsidRPr="00F6380C">
              <w:rPr>
                <w:b/>
                <w:bCs/>
              </w:rPr>
              <w:t>Kotlin</w:t>
            </w:r>
            <w:proofErr w:type="spellEnd"/>
            <w:r w:rsidRPr="00F6380C">
              <w:rPr>
                <w:b/>
                <w:bCs/>
              </w:rPr>
              <w:t xml:space="preserve"> (Android) 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710ED" w14:textId="77777777" w:rsidR="00F6380C" w:rsidRPr="00F6380C" w:rsidRDefault="00F6380C" w:rsidP="00F6380C">
            <w:r w:rsidRPr="00F6380C">
              <w:rPr>
                <w:b/>
                <w:bCs/>
              </w:rPr>
              <w:t xml:space="preserve">Bridge </w:t>
            </w:r>
            <w:proofErr w:type="spellStart"/>
            <w:r w:rsidRPr="00F6380C">
              <w:rPr>
                <w:b/>
                <w:bCs/>
              </w:rPr>
              <w:t>React</w:t>
            </w:r>
            <w:proofErr w:type="spellEnd"/>
            <w:r w:rsidRPr="00F6380C">
              <w:rPr>
                <w:b/>
                <w:bCs/>
              </w:rPr>
              <w:t xml:space="preserve"> Native</w:t>
            </w:r>
          </w:p>
        </w:tc>
      </w:tr>
      <w:tr w:rsidR="00F6380C" w:rsidRPr="00F6380C" w14:paraId="3F6B4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B6B51" w14:textId="77777777" w:rsidR="00F6380C" w:rsidRPr="00F6380C" w:rsidRDefault="00F6380C" w:rsidP="00F6380C">
            <w:r w:rsidRPr="00F6380C">
              <w:rPr>
                <w:b/>
                <w:bCs/>
              </w:rPr>
              <w:t>A. Implémentation du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0DC6B" w14:textId="77777777" w:rsidR="00F6380C" w:rsidRPr="00F6380C" w:rsidRDefault="00F6380C" w:rsidP="00F6380C">
            <w:r w:rsidRPr="00F6380C">
              <w:t>1 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4AE1E" w14:textId="77777777" w:rsidR="00F6380C" w:rsidRPr="00F6380C" w:rsidRDefault="00F6380C" w:rsidP="00F6380C">
            <w:r w:rsidRPr="00F6380C">
              <w:t>1 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E8860C" w14:textId="77777777" w:rsidR="00F6380C" w:rsidRPr="00F6380C" w:rsidRDefault="00F6380C" w:rsidP="00F6380C">
            <w:r w:rsidRPr="00F6380C">
              <w:t>Lier la fonction JS à la classe Swift/</w:t>
            </w:r>
            <w:proofErr w:type="spellStart"/>
            <w:r w:rsidRPr="00F6380C">
              <w:t>Kotlin</w:t>
            </w:r>
            <w:proofErr w:type="spellEnd"/>
            <w:r w:rsidRPr="00F6380C">
              <w:t xml:space="preserve"> (</w:t>
            </w:r>
            <w:proofErr w:type="spellStart"/>
            <w:r w:rsidRPr="00F6380C">
              <w:t>StorilookCameraModule</w:t>
            </w:r>
            <w:proofErr w:type="spellEnd"/>
            <w:r w:rsidRPr="00F6380C">
              <w:t>).</w:t>
            </w:r>
          </w:p>
        </w:tc>
      </w:tr>
      <w:tr w:rsidR="00F6380C" w:rsidRPr="00F6380C" w14:paraId="114C76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92CF4" w14:textId="77777777" w:rsidR="00F6380C" w:rsidRPr="00F6380C" w:rsidRDefault="00F6380C" w:rsidP="00F6380C">
            <w:r w:rsidRPr="00F6380C">
              <w:rPr>
                <w:b/>
                <w:bCs/>
              </w:rPr>
              <w:t>B. Accès à la Caméra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E55C5" w14:textId="77777777" w:rsidR="00F6380C" w:rsidRPr="00F6380C" w:rsidRDefault="00F6380C" w:rsidP="00F6380C">
            <w:r w:rsidRPr="00F6380C">
              <w:t>2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D4B32" w14:textId="77777777" w:rsidR="00F6380C" w:rsidRPr="00F6380C" w:rsidRDefault="00F6380C" w:rsidP="00F6380C">
            <w:r w:rsidRPr="00F6380C">
              <w:t>2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A94D5" w14:textId="77777777" w:rsidR="00F6380C" w:rsidRPr="00F6380C" w:rsidRDefault="00F6380C" w:rsidP="00F6380C">
            <w:r w:rsidRPr="00F6380C">
              <w:t xml:space="preserve">Code pour ouvrir l'interface de la caméra et capturer la photo en </w:t>
            </w:r>
            <w:r w:rsidRPr="00F6380C">
              <w:rPr>
                <w:b/>
                <w:bCs/>
              </w:rPr>
              <w:t>qualité originale</w:t>
            </w:r>
            <w:r w:rsidRPr="00F6380C">
              <w:t>.</w:t>
            </w:r>
          </w:p>
        </w:tc>
      </w:tr>
      <w:tr w:rsidR="00F6380C" w:rsidRPr="00F6380C" w14:paraId="7FCD9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5DAD5" w14:textId="77777777" w:rsidR="00F6380C" w:rsidRPr="00F6380C" w:rsidRDefault="00F6380C" w:rsidP="00F6380C">
            <w:r w:rsidRPr="00F6380C">
              <w:rPr>
                <w:b/>
                <w:bCs/>
              </w:rPr>
              <w:t>C. Hachage et Stockage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58E0BD" w14:textId="77777777" w:rsidR="00F6380C" w:rsidRPr="00F6380C" w:rsidRDefault="00F6380C" w:rsidP="00F6380C">
            <w:r w:rsidRPr="00F6380C">
              <w:t>3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297D1" w14:textId="77777777" w:rsidR="00F6380C" w:rsidRPr="00F6380C" w:rsidRDefault="00F6380C" w:rsidP="00F6380C">
            <w:r w:rsidRPr="00F6380C">
              <w:t>3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76E8CB" w14:textId="77777777" w:rsidR="00F6380C" w:rsidRPr="00F6380C" w:rsidRDefault="00F6380C" w:rsidP="00F6380C">
            <w:r w:rsidRPr="00F6380C">
              <w:t xml:space="preserve">Calculer le </w:t>
            </w:r>
            <w:r w:rsidRPr="00F6380C">
              <w:rPr>
                <w:b/>
                <w:bCs/>
              </w:rPr>
              <w:t>checksum</w:t>
            </w:r>
            <w:r w:rsidRPr="00F6380C">
              <w:t xml:space="preserve"> (hash) de la photo et l'enregistrer dans l'espace de stockage sécurisé de l'application. Envoi de l'événement </w:t>
            </w:r>
            <w:proofErr w:type="spellStart"/>
            <w:r w:rsidRPr="00F6380C">
              <w:rPr>
                <w:b/>
                <w:bCs/>
              </w:rPr>
              <w:t>onPhotoCaptured</w:t>
            </w:r>
            <w:proofErr w:type="spellEnd"/>
            <w:r w:rsidRPr="00F6380C">
              <w:t xml:space="preserve"> au Hook JS.</w:t>
            </w:r>
          </w:p>
        </w:tc>
      </w:tr>
      <w:tr w:rsidR="00F6380C" w:rsidRPr="00F6380C" w14:paraId="6AA60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E1C81" w14:textId="77777777" w:rsidR="00F6380C" w:rsidRPr="00F6380C" w:rsidRDefault="00F6380C" w:rsidP="00F6380C">
            <w:r w:rsidRPr="00F6380C">
              <w:rPr>
                <w:b/>
                <w:bCs/>
              </w:rPr>
              <w:t>Total Estimé (Caméra)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182C65" w14:textId="77777777" w:rsidR="00F6380C" w:rsidRPr="00F6380C" w:rsidRDefault="00F6380C" w:rsidP="00F6380C">
            <w:r w:rsidRPr="00F6380C">
              <w:rPr>
                <w:b/>
                <w:bCs/>
              </w:rPr>
              <w:t>6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C0CFD" w14:textId="77777777" w:rsidR="00F6380C" w:rsidRPr="00F6380C" w:rsidRDefault="00F6380C" w:rsidP="00F6380C">
            <w:r w:rsidRPr="00F6380C">
              <w:rPr>
                <w:b/>
                <w:bCs/>
              </w:rPr>
              <w:t>6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B07C5" w14:textId="77777777" w:rsidR="00F6380C" w:rsidRPr="00F6380C" w:rsidRDefault="00F6380C" w:rsidP="00F6380C">
            <w:r w:rsidRPr="00F6380C">
              <w:t>-</w:t>
            </w:r>
          </w:p>
        </w:tc>
      </w:tr>
    </w:tbl>
    <w:p w14:paraId="7DECDD9C" w14:textId="77777777" w:rsidR="00F6380C" w:rsidRPr="00F6380C" w:rsidRDefault="00F6380C" w:rsidP="00F6380C">
      <w:r w:rsidRPr="00F6380C">
        <w:pict w14:anchorId="2B39F488">
          <v:rect id="_x0000_i1054" style="width:0;height:1.5pt" o:hralign="center" o:hrstd="t" o:hr="t" fillcolor="#a0a0a0" stroked="f"/>
        </w:pict>
      </w:r>
    </w:p>
    <w:p w14:paraId="02FE9978" w14:textId="77777777" w:rsidR="00F6380C" w:rsidRPr="00F6380C" w:rsidRDefault="00F6380C" w:rsidP="00F6380C">
      <w:pPr>
        <w:rPr>
          <w:b/>
          <w:bCs/>
        </w:rPr>
      </w:pPr>
      <w:r w:rsidRPr="00F6380C">
        <w:rPr>
          <w:b/>
          <w:bCs/>
        </w:rPr>
        <w:t>III. Finalisation et Nettoyage (V1)</w:t>
      </w:r>
    </w:p>
    <w:p w14:paraId="7C52445E" w14:textId="77777777" w:rsidR="00F6380C" w:rsidRPr="00F6380C" w:rsidRDefault="00F6380C" w:rsidP="00F6380C">
      <w:r w:rsidRPr="00F6380C">
        <w:t>Ces tâches sont transversales et visent à un code final propre.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1172"/>
        <w:gridCol w:w="1174"/>
      </w:tblGrid>
      <w:tr w:rsidR="00F6380C" w:rsidRPr="00F6380C" w14:paraId="3B5EC31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5B7B1" w14:textId="77777777" w:rsidR="00F6380C" w:rsidRPr="00F6380C" w:rsidRDefault="00F6380C" w:rsidP="00F6380C">
            <w:r w:rsidRPr="00F6380C">
              <w:rPr>
                <w:b/>
                <w:bCs/>
              </w:rPr>
              <w:t>Tâche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3507A7" w14:textId="77777777" w:rsidR="00F6380C" w:rsidRPr="00F6380C" w:rsidRDefault="00F6380C" w:rsidP="00F6380C">
            <w:r w:rsidRPr="00F6380C">
              <w:rPr>
                <w:b/>
                <w:bCs/>
              </w:rPr>
              <w:t>Estimation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33902" w14:textId="77777777" w:rsidR="00F6380C" w:rsidRPr="00F6380C" w:rsidRDefault="00F6380C" w:rsidP="00F6380C">
            <w:r w:rsidRPr="00F6380C">
              <w:rPr>
                <w:b/>
                <w:bCs/>
              </w:rPr>
              <w:t>Catégorie</w:t>
            </w:r>
          </w:p>
        </w:tc>
      </w:tr>
      <w:tr w:rsidR="00F6380C" w:rsidRPr="00F6380C" w14:paraId="1E49C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E25A3" w14:textId="77777777" w:rsidR="00F6380C" w:rsidRPr="00F6380C" w:rsidRDefault="00F6380C" w:rsidP="00F6380C">
            <w:r w:rsidRPr="00F6380C">
              <w:rPr>
                <w:b/>
                <w:bCs/>
              </w:rPr>
              <w:t>A. Débogage du Bridge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6BC7A" w14:textId="77777777" w:rsidR="00F6380C" w:rsidRPr="00F6380C" w:rsidRDefault="00F6380C" w:rsidP="00F6380C">
            <w:r w:rsidRPr="00F6380C">
              <w:t>3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95B21" w14:textId="77777777" w:rsidR="00F6380C" w:rsidRPr="00F6380C" w:rsidRDefault="00F6380C" w:rsidP="00F6380C">
            <w:r w:rsidRPr="00F6380C">
              <w:t>Transversal</w:t>
            </w:r>
          </w:p>
        </w:tc>
      </w:tr>
      <w:tr w:rsidR="00F6380C" w:rsidRPr="00F6380C" w14:paraId="13B4AA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3FD7" w14:textId="77777777" w:rsidR="00F6380C" w:rsidRPr="00F6380C" w:rsidRDefault="00F6380C" w:rsidP="00F6380C">
            <w:r w:rsidRPr="00F6380C">
              <w:rPr>
                <w:b/>
                <w:bCs/>
              </w:rPr>
              <w:t>B. Nettoyage du Template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FD6E5" w14:textId="77777777" w:rsidR="00F6380C" w:rsidRPr="00F6380C" w:rsidRDefault="00F6380C" w:rsidP="00F6380C">
            <w:r w:rsidRPr="00F6380C">
              <w:t>1 jour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40D73" w14:textId="77777777" w:rsidR="00F6380C" w:rsidRPr="00F6380C" w:rsidRDefault="00F6380C" w:rsidP="00F6380C">
            <w:r w:rsidRPr="00F6380C">
              <w:t>Transversal</w:t>
            </w:r>
          </w:p>
        </w:tc>
      </w:tr>
      <w:tr w:rsidR="00F6380C" w:rsidRPr="00F6380C" w14:paraId="08806D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952E4" w14:textId="77777777" w:rsidR="00F6380C" w:rsidRPr="00F6380C" w:rsidRDefault="00F6380C" w:rsidP="00F6380C">
            <w:r w:rsidRPr="00F6380C">
              <w:rPr>
                <w:b/>
                <w:bCs/>
              </w:rPr>
              <w:t>C. Tests d'Intégration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DB532" w14:textId="77777777" w:rsidR="00F6380C" w:rsidRPr="00F6380C" w:rsidRDefault="00F6380C" w:rsidP="00F6380C">
            <w:r w:rsidRPr="00F6380C">
              <w:t>5 jours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CF3C5" w14:textId="77777777" w:rsidR="00F6380C" w:rsidRPr="00F6380C" w:rsidRDefault="00F6380C" w:rsidP="00F6380C">
            <w:r w:rsidRPr="00F6380C">
              <w:t>Transversal</w:t>
            </w:r>
          </w:p>
        </w:tc>
      </w:tr>
    </w:tbl>
    <w:p w14:paraId="41EE5800" w14:textId="77777777" w:rsidR="00F6380C" w:rsidRPr="00F6380C" w:rsidRDefault="00F6380C" w:rsidP="00F6380C">
      <w:r w:rsidRPr="00F6380C">
        <w:pict w14:anchorId="6966D9D9">
          <v:rect id="_x0000_i1055" style="width:0;height:1.5pt" o:hralign="center" o:hrstd="t" o:hr="t" fillcolor="#a0a0a0" stroked="f"/>
        </w:pict>
      </w:r>
    </w:p>
    <w:p w14:paraId="6FB2CBD8" w14:textId="77777777" w:rsidR="00F6380C" w:rsidRPr="00F6380C" w:rsidRDefault="00F6380C" w:rsidP="00F6380C">
      <w:pPr>
        <w:rPr>
          <w:b/>
          <w:bCs/>
        </w:rPr>
      </w:pPr>
      <w:r w:rsidRPr="00F6380C">
        <w:rPr>
          <w:rFonts w:ascii="Segoe UI Emoji" w:hAnsi="Segoe UI Emoji" w:cs="Segoe UI Emoji"/>
          <w:b/>
          <w:bCs/>
        </w:rPr>
        <w:t>🏁</w:t>
      </w:r>
      <w:r w:rsidRPr="00F6380C">
        <w:rPr>
          <w:b/>
          <w:bCs/>
        </w:rPr>
        <w:t xml:space="preserve"> Résumé de l'Estimation (Hors Gestion de Projet et Approbations)</w:t>
      </w:r>
    </w:p>
    <w:p w14:paraId="39430120" w14:textId="77777777" w:rsidR="00F6380C" w:rsidRPr="00F6380C" w:rsidRDefault="00F6380C" w:rsidP="00F6380C">
      <w:r w:rsidRPr="00F6380C">
        <w:t xml:space="preserve">L'implémentation de toutes les fonctionnalités natives pour une plateforme fonctionnelle V1 est estimée à environ </w:t>
      </w:r>
      <w:r w:rsidRPr="00F6380C">
        <w:rPr>
          <w:b/>
          <w:bCs/>
        </w:rPr>
        <w:t>20 à 25 jours de travail</w:t>
      </w:r>
      <w:r w:rsidRPr="00F6380C">
        <w:t xml:space="preserve"> par plateforme, tests inclus.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7"/>
        <w:gridCol w:w="3408"/>
      </w:tblGrid>
      <w:tr w:rsidR="00F6380C" w:rsidRPr="00F6380C" w14:paraId="5C68A67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8EF294" w14:textId="77777777" w:rsidR="00F6380C" w:rsidRPr="00F6380C" w:rsidRDefault="00F6380C" w:rsidP="00F6380C">
            <w:r w:rsidRPr="00F6380C">
              <w:rPr>
                <w:b/>
                <w:bCs/>
              </w:rPr>
              <w:t>Total Général Estimé (un développeur)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CFC52" w14:textId="77777777" w:rsidR="00F6380C" w:rsidRPr="00F6380C" w:rsidRDefault="00F6380C" w:rsidP="00F6380C">
            <w:r w:rsidRPr="00F6380C">
              <w:rPr>
                <w:b/>
                <w:bCs/>
              </w:rPr>
              <w:t>Durée</w:t>
            </w:r>
          </w:p>
        </w:tc>
      </w:tr>
      <w:tr w:rsidR="00F6380C" w:rsidRPr="00F6380C" w14:paraId="28C339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7D4F0" w14:textId="77777777" w:rsidR="00F6380C" w:rsidRPr="00F6380C" w:rsidRDefault="00F6380C" w:rsidP="00F6380C">
            <w:r w:rsidRPr="00F6380C">
              <w:rPr>
                <w:b/>
                <w:bCs/>
              </w:rPr>
              <w:t>Implémentation Totale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0D89F" w14:textId="77777777" w:rsidR="00F6380C" w:rsidRPr="00F6380C" w:rsidRDefault="00F6380C" w:rsidP="00F6380C">
            <w:r w:rsidRPr="00F6380C">
              <w:rPr>
                <w:b/>
                <w:bCs/>
              </w:rPr>
              <w:t>~ 4 à 5 semaines</w:t>
            </w:r>
            <w:r w:rsidRPr="00F6380C">
              <w:t xml:space="preserve"> de travail effectif.</w:t>
            </w:r>
          </w:p>
        </w:tc>
      </w:tr>
    </w:tbl>
    <w:p w14:paraId="646ED51F" w14:textId="77777777" w:rsidR="00F6380C" w:rsidRPr="00F6380C" w:rsidRDefault="00F6380C" w:rsidP="00F6380C">
      <w:r w:rsidRPr="00F6380C">
        <w:t>Ce plan vous donne une base solide pour la gestion de projet et pour dialoguer avec votre développeur. L'étape suivante est de s'assurer que ces spécifications sont intégrées à une stratégie de marché claire.</w:t>
      </w:r>
    </w:p>
    <w:p w14:paraId="02C03917" w14:textId="77777777" w:rsidR="00856FB6" w:rsidRPr="00856FB6" w:rsidRDefault="00856FB6" w:rsidP="00856FB6"/>
    <w:p w14:paraId="5FD85895" w14:textId="77777777" w:rsidR="009B0169" w:rsidRDefault="009B0169"/>
    <w:sectPr w:rsidR="009B01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B6"/>
    <w:rsid w:val="00656AD4"/>
    <w:rsid w:val="006E719A"/>
    <w:rsid w:val="00856FB6"/>
    <w:rsid w:val="0092053C"/>
    <w:rsid w:val="009B0169"/>
    <w:rsid w:val="00F6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5C32D"/>
  <w15:chartTrackingRefBased/>
  <w15:docId w15:val="{6D61755A-AC13-4C5B-A25E-FC99EBED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6F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6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6F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6F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6F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6F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6F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6F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6F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6F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6F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6F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6FB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6FB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6FB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6FB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6FB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6FB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6F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6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6F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6F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6F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6FB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6FB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6FB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6F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6FB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6F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907</Words>
  <Characters>5703</Characters>
  <Application>Microsoft Office Word</Application>
  <DocSecurity>0</DocSecurity>
  <Lines>100</Lines>
  <Paragraphs>43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Moreau</dc:creator>
  <cp:keywords/>
  <dc:description/>
  <cp:lastModifiedBy>Olivier Moreau</cp:lastModifiedBy>
  <cp:revision>2</cp:revision>
  <dcterms:created xsi:type="dcterms:W3CDTF">2025-12-08T18:19:00Z</dcterms:created>
  <dcterms:modified xsi:type="dcterms:W3CDTF">2025-12-08T18:31:00Z</dcterms:modified>
</cp:coreProperties>
</file>