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381DE" w14:textId="77777777" w:rsidR="0048265B" w:rsidRPr="0048265B" w:rsidRDefault="0048265B" w:rsidP="0048265B">
      <w:pPr>
        <w:rPr>
          <w:b/>
        </w:rPr>
      </w:pPr>
      <w:r w:rsidRPr="0048265B">
        <w:rPr>
          <w:b/>
        </w:rPr>
        <w:t>Team: Daniel W. Chen, Jong-Kai Yang</w:t>
      </w:r>
    </w:p>
    <w:p w14:paraId="1DD9E7DC" w14:textId="77777777" w:rsidR="0048265B" w:rsidRPr="0048265B" w:rsidRDefault="0048265B" w:rsidP="0048265B">
      <w:pPr>
        <w:jc w:val="center"/>
        <w:rPr>
          <w:b/>
        </w:rPr>
      </w:pPr>
      <w:r w:rsidRPr="0048265B">
        <w:rPr>
          <w:b/>
        </w:rPr>
        <w:t>D3 Write-up</w:t>
      </w:r>
    </w:p>
    <w:p w14:paraId="4BA09DF7" w14:textId="77777777" w:rsidR="0048265B" w:rsidRPr="0048265B" w:rsidRDefault="0048265B" w:rsidP="0048265B"/>
    <w:p w14:paraId="6BD8EBAA" w14:textId="77777777" w:rsidR="0048265B" w:rsidRPr="0048265B" w:rsidRDefault="0048265B" w:rsidP="0048265B">
      <w:pPr>
        <w:rPr>
          <w:b/>
          <w:u w:val="single"/>
        </w:rPr>
      </w:pPr>
      <w:r w:rsidRPr="0048265B">
        <w:rPr>
          <w:b/>
          <w:u w:val="single"/>
        </w:rPr>
        <w:t xml:space="preserve">Initial analysis </w:t>
      </w:r>
    </w:p>
    <w:p w14:paraId="7BD5B7EA" w14:textId="77777777" w:rsidR="0048265B" w:rsidRPr="0048265B" w:rsidRDefault="0048265B" w:rsidP="0048265B"/>
    <w:p w14:paraId="50FD8039" w14:textId="77777777" w:rsidR="0048265B" w:rsidRPr="0048265B" w:rsidRDefault="0048265B" w:rsidP="0048265B">
      <w:pPr>
        <w:rPr>
          <w:b/>
        </w:rPr>
      </w:pPr>
      <w:r w:rsidRPr="0048265B">
        <w:rPr>
          <w:b/>
        </w:rPr>
        <w:t>Parallel Coordinates</w:t>
      </w:r>
    </w:p>
    <w:p w14:paraId="282CDA0F" w14:textId="77777777" w:rsidR="0048265B" w:rsidRPr="0048265B" w:rsidRDefault="0048265B" w:rsidP="0048265B">
      <w:r w:rsidRPr="0048265B">
        <w:t xml:space="preserve">Pros: </w:t>
      </w:r>
    </w:p>
    <w:p w14:paraId="5BB632A3" w14:textId="77777777" w:rsidR="0048265B" w:rsidRPr="0048265B" w:rsidRDefault="0048265B" w:rsidP="0048265B">
      <w:pPr>
        <w:pStyle w:val="ListParagraph"/>
        <w:numPr>
          <w:ilvl w:val="0"/>
          <w:numId w:val="1"/>
        </w:numPr>
      </w:pPr>
      <w:r w:rsidRPr="0048265B">
        <w:t>Interactive</w:t>
      </w:r>
    </w:p>
    <w:p w14:paraId="77C1721A" w14:textId="77777777" w:rsidR="0048265B" w:rsidRPr="0048265B" w:rsidRDefault="0048265B" w:rsidP="0048265B">
      <w:pPr>
        <w:pStyle w:val="ListParagraph"/>
        <w:numPr>
          <w:ilvl w:val="0"/>
          <w:numId w:val="1"/>
        </w:numPr>
      </w:pPr>
      <w:r w:rsidRPr="0048265B">
        <w:t>Explorative</w:t>
      </w:r>
    </w:p>
    <w:p w14:paraId="534335F2" w14:textId="77777777" w:rsidR="0048265B" w:rsidRPr="0048265B" w:rsidRDefault="0048265B" w:rsidP="0048265B">
      <w:pPr>
        <w:pStyle w:val="ListParagraph"/>
        <w:numPr>
          <w:ilvl w:val="0"/>
          <w:numId w:val="1"/>
        </w:numPr>
      </w:pPr>
      <w:r w:rsidRPr="0048265B">
        <w:t>Filtering is useful</w:t>
      </w:r>
    </w:p>
    <w:p w14:paraId="54797156" w14:textId="77777777" w:rsidR="0048265B" w:rsidRPr="0048265B" w:rsidRDefault="0048265B" w:rsidP="0048265B">
      <w:pPr>
        <w:pStyle w:val="ListParagraph"/>
        <w:numPr>
          <w:ilvl w:val="0"/>
          <w:numId w:val="1"/>
        </w:numPr>
      </w:pPr>
      <w:r w:rsidRPr="0048265B">
        <w:t>Great for showing trends</w:t>
      </w:r>
    </w:p>
    <w:p w14:paraId="51FDC3B6" w14:textId="77777777" w:rsidR="0048265B" w:rsidRPr="0048265B" w:rsidRDefault="0048265B" w:rsidP="0048265B">
      <w:pPr>
        <w:pStyle w:val="ListParagraph"/>
        <w:numPr>
          <w:ilvl w:val="0"/>
          <w:numId w:val="1"/>
        </w:numPr>
      </w:pPr>
      <w:r w:rsidRPr="0048265B">
        <w:t>The ability to reorder the axes is powerful and customizable</w:t>
      </w:r>
    </w:p>
    <w:p w14:paraId="0F4A044C" w14:textId="77777777" w:rsidR="0048265B" w:rsidRPr="0048265B" w:rsidRDefault="0048265B" w:rsidP="0048265B">
      <w:r w:rsidRPr="0048265B">
        <w:t xml:space="preserve">Cons: </w:t>
      </w:r>
    </w:p>
    <w:p w14:paraId="25938FA8" w14:textId="77777777" w:rsidR="0048265B" w:rsidRPr="0048265B" w:rsidRDefault="0048265B" w:rsidP="0048265B">
      <w:pPr>
        <w:pStyle w:val="ListParagraph"/>
        <w:numPr>
          <w:ilvl w:val="0"/>
          <w:numId w:val="2"/>
        </w:numPr>
      </w:pPr>
      <w:r w:rsidRPr="0048265B">
        <w:t>Not able to see individual data point</w:t>
      </w:r>
    </w:p>
    <w:p w14:paraId="28FAF4C7" w14:textId="77777777" w:rsidR="0048265B" w:rsidRPr="0048265B" w:rsidRDefault="0048265B" w:rsidP="0048265B">
      <w:pPr>
        <w:pStyle w:val="ListParagraph"/>
        <w:numPr>
          <w:ilvl w:val="0"/>
          <w:numId w:val="2"/>
        </w:numPr>
      </w:pPr>
      <w:r w:rsidRPr="0048265B">
        <w:t>The filtering does not allow grouping, not good with discrete variables</w:t>
      </w:r>
    </w:p>
    <w:p w14:paraId="3E8D3A7A" w14:textId="77777777" w:rsidR="0048265B" w:rsidRPr="0048265B" w:rsidRDefault="0048265B" w:rsidP="0048265B"/>
    <w:p w14:paraId="4B093F66" w14:textId="77777777" w:rsidR="0048265B" w:rsidRPr="0048265B" w:rsidRDefault="0048265B" w:rsidP="0048265B">
      <w:pPr>
        <w:rPr>
          <w:b/>
        </w:rPr>
      </w:pPr>
      <w:r w:rsidRPr="0048265B">
        <w:rPr>
          <w:b/>
        </w:rPr>
        <w:t>Radar Chart</w:t>
      </w:r>
    </w:p>
    <w:p w14:paraId="3CD2072B" w14:textId="77777777" w:rsidR="0048265B" w:rsidRDefault="0048265B" w:rsidP="0048265B">
      <w:r w:rsidRPr="0048265B">
        <w:t xml:space="preserve">Pros: </w:t>
      </w:r>
    </w:p>
    <w:p w14:paraId="6069D1AA" w14:textId="77777777" w:rsidR="0048265B" w:rsidRDefault="0048265B" w:rsidP="0048265B">
      <w:pPr>
        <w:pStyle w:val="ListParagraph"/>
        <w:numPr>
          <w:ilvl w:val="0"/>
          <w:numId w:val="3"/>
        </w:numPr>
      </w:pPr>
      <w:r w:rsidRPr="0048265B">
        <w:t>Very clear a</w:t>
      </w:r>
      <w:r>
        <w:t>nd good for making comparisons</w:t>
      </w:r>
    </w:p>
    <w:p w14:paraId="569D46D1" w14:textId="77777777" w:rsidR="0048265B" w:rsidRDefault="0048265B" w:rsidP="0048265B">
      <w:pPr>
        <w:pStyle w:val="ListParagraph"/>
        <w:numPr>
          <w:ilvl w:val="0"/>
          <w:numId w:val="3"/>
        </w:numPr>
      </w:pPr>
      <w:r>
        <w:t>Simple to understand</w:t>
      </w:r>
    </w:p>
    <w:p w14:paraId="6AB29484" w14:textId="77777777" w:rsidR="0048265B" w:rsidRDefault="0048265B" w:rsidP="0048265B">
      <w:r w:rsidRPr="0048265B">
        <w:t xml:space="preserve">Cons: </w:t>
      </w:r>
    </w:p>
    <w:p w14:paraId="5FF88EED" w14:textId="77777777" w:rsidR="0048265B" w:rsidRDefault="0048265B" w:rsidP="0048265B">
      <w:pPr>
        <w:pStyle w:val="ListParagraph"/>
        <w:numPr>
          <w:ilvl w:val="0"/>
          <w:numId w:val="4"/>
        </w:numPr>
      </w:pPr>
      <w:r w:rsidRPr="0048265B">
        <w:t>Only displ</w:t>
      </w:r>
      <w:r>
        <w:t>ay one object/entity at a time</w:t>
      </w:r>
    </w:p>
    <w:p w14:paraId="5D90076B" w14:textId="77777777" w:rsidR="0048265B" w:rsidRPr="0048265B" w:rsidRDefault="0048265B" w:rsidP="0048265B">
      <w:pPr>
        <w:pStyle w:val="ListParagraph"/>
        <w:numPr>
          <w:ilvl w:val="0"/>
          <w:numId w:val="4"/>
        </w:numPr>
      </w:pPr>
      <w:r>
        <w:t>H</w:t>
      </w:r>
      <w:r w:rsidRPr="0048265B">
        <w:t>ard to compare across several entities</w:t>
      </w:r>
    </w:p>
    <w:p w14:paraId="79796E3B" w14:textId="77777777" w:rsidR="0048265B" w:rsidRPr="0048265B" w:rsidRDefault="0048265B" w:rsidP="0048265B"/>
    <w:p w14:paraId="4286CFE2" w14:textId="77777777" w:rsidR="0048265B" w:rsidRPr="0048265B" w:rsidRDefault="0048265B" w:rsidP="0048265B">
      <w:pPr>
        <w:rPr>
          <w:b/>
          <w:u w:val="single"/>
        </w:rPr>
      </w:pPr>
      <w:r w:rsidRPr="0048265B">
        <w:rPr>
          <w:b/>
          <w:u w:val="single"/>
        </w:rPr>
        <w:t>Design Explanations</w:t>
      </w:r>
    </w:p>
    <w:p w14:paraId="56FE49C6" w14:textId="77777777" w:rsidR="0076031C" w:rsidRDefault="0076031C" w:rsidP="0076031C">
      <w:r>
        <w:t>Both of the partners agreed on:</w:t>
      </w:r>
    </w:p>
    <w:p w14:paraId="746123CB" w14:textId="77777777" w:rsidR="0076031C" w:rsidRDefault="0076031C" w:rsidP="0076031C">
      <w:pPr>
        <w:pStyle w:val="ListParagraph"/>
        <w:numPr>
          <w:ilvl w:val="0"/>
          <w:numId w:val="5"/>
        </w:numPr>
      </w:pPr>
      <w:r w:rsidRPr="0048265B">
        <w:t>Parallel Coordinates</w:t>
      </w:r>
      <w:r>
        <w:t xml:space="preserve"> is good for showing trends over time and for large amount of data points</w:t>
      </w:r>
    </w:p>
    <w:p w14:paraId="4DA7250C" w14:textId="77777777" w:rsidR="0076031C" w:rsidRDefault="0076031C" w:rsidP="0076031C">
      <w:pPr>
        <w:pStyle w:val="ListParagraph"/>
        <w:numPr>
          <w:ilvl w:val="0"/>
          <w:numId w:val="5"/>
        </w:numPr>
      </w:pPr>
      <w:r>
        <w:t>Radar Chart is great for making comparison for aggregated data between 2 – 5 entities.</w:t>
      </w:r>
    </w:p>
    <w:p w14:paraId="03546048" w14:textId="77777777" w:rsidR="0076031C" w:rsidRDefault="0076031C" w:rsidP="0048265B"/>
    <w:p w14:paraId="1665DCF8" w14:textId="52A15E9F" w:rsidR="00647D16" w:rsidRDefault="00647D16" w:rsidP="0048265B">
      <w:pPr>
        <w:rPr>
          <w:u w:val="single"/>
        </w:rPr>
      </w:pPr>
      <w:r w:rsidRPr="003249E4">
        <w:rPr>
          <w:u w:val="single"/>
        </w:rPr>
        <w:t xml:space="preserve">Parallel Coordinates Design </w:t>
      </w:r>
    </w:p>
    <w:p w14:paraId="732E65E5" w14:textId="08F7CF8B" w:rsidR="003249E4" w:rsidRDefault="0048265B" w:rsidP="0048265B">
      <w:r>
        <w:t>We are showing the parallel coordinates graph on the top so the user can explore data o</w:t>
      </w:r>
      <w:r w:rsidR="00C4004A">
        <w:t xml:space="preserve">vertime for different types of variables to get a high level understanding of the data. </w:t>
      </w:r>
    </w:p>
    <w:p w14:paraId="1EA9D560" w14:textId="77777777" w:rsidR="003249E4" w:rsidRDefault="003249E4" w:rsidP="0048265B"/>
    <w:p w14:paraId="5607F50E" w14:textId="0A510576" w:rsidR="003249E4" w:rsidRDefault="003249E4" w:rsidP="0048265B">
      <w:pPr>
        <w:rPr>
          <w:u w:val="single"/>
        </w:rPr>
      </w:pPr>
      <w:r w:rsidRPr="003249E4">
        <w:rPr>
          <w:u w:val="single"/>
        </w:rPr>
        <w:t xml:space="preserve">Radar Chart Design </w:t>
      </w:r>
    </w:p>
    <w:p w14:paraId="73AC8C5E" w14:textId="77777777" w:rsidR="00647D16" w:rsidRDefault="00647D16" w:rsidP="00647D16">
      <w:r>
        <w:t xml:space="preserve">For the second part of the website, we are showing the radar graph to allow users make direct comparisons between countries. Show score being shown is the average score for the country over the past years. The formula is such (sum of the category score of schools in the country/number of school).  The score is defaulted to be 0 if unavailable. </w:t>
      </w:r>
    </w:p>
    <w:p w14:paraId="7CDE3537" w14:textId="77777777" w:rsidR="00647D16" w:rsidRPr="003249E4" w:rsidRDefault="00647D16" w:rsidP="0048265B">
      <w:pPr>
        <w:rPr>
          <w:u w:val="single"/>
        </w:rPr>
      </w:pPr>
    </w:p>
    <w:p w14:paraId="07BA16B5" w14:textId="4B89B927" w:rsidR="0031696A" w:rsidRDefault="0031696A" w:rsidP="0048265B">
      <w:r>
        <w:t xml:space="preserve">The design of the radar chart is to make it easy for user to make comparisons between countries. All the buttons for the country is listed on the right and will add the score to radar chart when clicked. The score will also be taken off when the button is clicked the second time. The button also serves as legend to match the color being displayed on the radar chart. Right now, there’s still minor bug in the interaction that wouldn't allow the users to unclick the button in a casual manner. </w:t>
      </w:r>
      <w:r w:rsidR="00481176">
        <w:t xml:space="preserve">I’m providing a refresh button right now as temporary solution. </w:t>
      </w:r>
    </w:p>
    <w:p w14:paraId="6F083F38" w14:textId="77777777" w:rsidR="007034CE" w:rsidRDefault="007034CE" w:rsidP="0048265B"/>
    <w:p w14:paraId="2A6E4B12" w14:textId="77777777" w:rsidR="007034CE" w:rsidRDefault="007034CE" w:rsidP="0048265B"/>
    <w:p w14:paraId="6DA44665" w14:textId="762237A6" w:rsidR="007034CE" w:rsidRDefault="007034CE" w:rsidP="007034CE">
      <w:pPr>
        <w:rPr>
          <w:b/>
          <w:u w:val="single"/>
        </w:rPr>
      </w:pPr>
      <w:r>
        <w:rPr>
          <w:b/>
          <w:u w:val="single"/>
        </w:rPr>
        <w:t>Partner’s Contribution</w:t>
      </w:r>
    </w:p>
    <w:p w14:paraId="56F0FCE1" w14:textId="2D604F16" w:rsidR="007034CE" w:rsidRDefault="007034CE" w:rsidP="007034CE">
      <w:r w:rsidRPr="007034CE">
        <w:t>Daniel</w:t>
      </w:r>
      <w:r>
        <w:t xml:space="preserve">: Radar Graph, Design, </w:t>
      </w:r>
      <w:proofErr w:type="gramStart"/>
      <w:r>
        <w:t>Write</w:t>
      </w:r>
      <w:proofErr w:type="gramEnd"/>
      <w:r>
        <w:t>-up</w:t>
      </w:r>
    </w:p>
    <w:p w14:paraId="7C6E96D5" w14:textId="15F8F260" w:rsidR="009E54C3" w:rsidRPr="0048265B" w:rsidRDefault="007034CE">
      <w:r>
        <w:t xml:space="preserve">Jong-Kai: </w:t>
      </w:r>
      <w:r w:rsidRPr="007034CE">
        <w:t>Parallel</w:t>
      </w:r>
      <w:r>
        <w:t xml:space="preserve"> Coordinates Graph, </w:t>
      </w:r>
      <w:r>
        <w:t>Design, Write-up</w:t>
      </w:r>
      <w:bookmarkStart w:id="0" w:name="_GoBack"/>
      <w:bookmarkEnd w:id="0"/>
    </w:p>
    <w:sectPr w:rsidR="009E54C3" w:rsidRPr="0048265B" w:rsidSect="004826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40D36"/>
    <w:multiLevelType w:val="hybridMultilevel"/>
    <w:tmpl w:val="21A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36CEE"/>
    <w:multiLevelType w:val="hybridMultilevel"/>
    <w:tmpl w:val="4982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347762"/>
    <w:multiLevelType w:val="hybridMultilevel"/>
    <w:tmpl w:val="8E20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93F3E"/>
    <w:multiLevelType w:val="hybridMultilevel"/>
    <w:tmpl w:val="E02E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6A573E"/>
    <w:multiLevelType w:val="hybridMultilevel"/>
    <w:tmpl w:val="3EE6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5B"/>
    <w:rsid w:val="002D1205"/>
    <w:rsid w:val="0031696A"/>
    <w:rsid w:val="003249E4"/>
    <w:rsid w:val="0044373F"/>
    <w:rsid w:val="00481176"/>
    <w:rsid w:val="0048265B"/>
    <w:rsid w:val="00647D16"/>
    <w:rsid w:val="0065548C"/>
    <w:rsid w:val="007034CE"/>
    <w:rsid w:val="0076031C"/>
    <w:rsid w:val="009A3583"/>
    <w:rsid w:val="009E54C3"/>
    <w:rsid w:val="00A6219B"/>
    <w:rsid w:val="00A9578A"/>
    <w:rsid w:val="00B95257"/>
    <w:rsid w:val="00C40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0560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6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298</Words>
  <Characters>1704</Characters>
  <Application>Microsoft Macintosh Word</Application>
  <DocSecurity>0</DocSecurity>
  <Lines>14</Lines>
  <Paragraphs>3</Paragraphs>
  <ScaleCrop>false</ScaleCrop>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Chen</dc:creator>
  <cp:keywords/>
  <dc:description/>
  <cp:lastModifiedBy>Daniel Chen</cp:lastModifiedBy>
  <cp:revision>13</cp:revision>
  <dcterms:created xsi:type="dcterms:W3CDTF">2016-04-06T00:03:00Z</dcterms:created>
  <dcterms:modified xsi:type="dcterms:W3CDTF">2016-04-06T00:31:00Z</dcterms:modified>
</cp:coreProperties>
</file>