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7337" w14:textId="6C877670" w:rsidR="000F5017" w:rsidRDefault="000F5017" w:rsidP="000F5017">
      <w:pPr>
        <w:pStyle w:val="Luettelokappale"/>
        <w:numPr>
          <w:ilvl w:val="0"/>
          <w:numId w:val="1"/>
        </w:numPr>
      </w:pPr>
      <w:r>
        <w:t xml:space="preserve">Pseudokoodi on tietojenkäsittelyssä ohjelmointi kielen kaltaista koodia. Sen tarkoitus on piilottaa eri kielten väliset syntaksierot ja jättää vain algoritmin perusrakenne. </w:t>
      </w:r>
    </w:p>
    <w:p w14:paraId="23D78B78" w14:textId="1D7B0E91" w:rsidR="000F5017" w:rsidRDefault="000F5017" w:rsidP="000F5017">
      <w:pPr>
        <w:pStyle w:val="Luettelokappale"/>
        <w:numPr>
          <w:ilvl w:val="0"/>
          <w:numId w:val="1"/>
        </w:numPr>
      </w:pPr>
      <w:r>
        <w:t>Algoritmi on spesifi ohje, miten jokin asia, prosessi tai tehtävä suoriutuu ja tämän myötä voidaan ratkaista tietty ongelma.</w:t>
      </w:r>
    </w:p>
    <w:p w14:paraId="14EA84AE" w14:textId="18B2DAFB" w:rsidR="000F5017" w:rsidRDefault="00B327E7" w:rsidP="000F5017">
      <w:pPr>
        <w:pStyle w:val="Luettelokappale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a data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dates</w:t>
      </w:r>
      <w:proofErr w:type="spellEnd"/>
      <w:r>
        <w:t xml:space="preserve"> and </w:t>
      </w:r>
      <w:proofErr w:type="spellStart"/>
      <w:r>
        <w:t>binary</w:t>
      </w:r>
      <w:proofErr w:type="spellEnd"/>
      <w:r>
        <w:t xml:space="preserve"> data.</w:t>
      </w:r>
    </w:p>
    <w:p w14:paraId="20879937" w14:textId="24CE97BF" w:rsidR="00B327E7" w:rsidRDefault="00EB0145" w:rsidP="000F5017">
      <w:pPr>
        <w:pStyle w:val="Luettelokappale"/>
        <w:numPr>
          <w:ilvl w:val="0"/>
          <w:numId w:val="1"/>
        </w:numPr>
      </w:pPr>
      <w:r>
        <w:t xml:space="preserve">Olio tekee pyydettäessä sille </w:t>
      </w:r>
      <w:proofErr w:type="spellStart"/>
      <w:r>
        <w:t>määrätyty</w:t>
      </w:r>
      <w:proofErr w:type="spellEnd"/>
      <w:r>
        <w:t xml:space="preserve"> toiminnot, joita kutsutaan metodeiksi. Metodi koostuu nimestä, mahdollisista parametreistä ja toiminnon määrittelevästä rungosta.</w:t>
      </w:r>
    </w:p>
    <w:sectPr w:rsidR="00B327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546C3"/>
    <w:multiLevelType w:val="hybridMultilevel"/>
    <w:tmpl w:val="4F64411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7"/>
    <w:rsid w:val="000E5D4B"/>
    <w:rsid w:val="000F5017"/>
    <w:rsid w:val="00B327E7"/>
    <w:rsid w:val="00E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BB33"/>
  <w15:chartTrackingRefBased/>
  <w15:docId w15:val="{91E22C81-0DF1-4543-8FF4-D6ED3A10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F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Helenius Oskari</dc:creator>
  <cp:keywords/>
  <dc:description/>
  <cp:lastModifiedBy>Helenius Oskari</cp:lastModifiedBy>
  <cp:revision>1</cp:revision>
  <dcterms:created xsi:type="dcterms:W3CDTF">2021-01-24T10:11:00Z</dcterms:created>
  <dcterms:modified xsi:type="dcterms:W3CDTF">2021-01-24T11:20:00Z</dcterms:modified>
</cp:coreProperties>
</file>