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948B" w14:textId="74DC7545" w:rsidR="000C197A" w:rsidRPr="00E1670A" w:rsidRDefault="005D707E" w:rsidP="000C197A">
      <w:pPr>
        <w:autoSpaceDE w:val="0"/>
        <w:autoSpaceDN w:val="0"/>
        <w:adjustRightInd w:val="0"/>
        <w:spacing w:line="280" w:lineRule="exact"/>
        <w:rPr>
          <w:rFonts w:ascii="Arial" w:hAnsi="Arial"/>
          <w:iCs/>
          <w:sz w:val="20"/>
          <w:szCs w:val="22"/>
        </w:rPr>
      </w:pPr>
      <w:r>
        <w:rPr>
          <w:rFonts w:ascii="Arial" w:hAnsi="Arial"/>
          <w:iCs/>
          <w:sz w:val="20"/>
          <w:szCs w:val="22"/>
        </w:rPr>
        <w:t>July 9</w:t>
      </w:r>
      <w:r w:rsidR="00E1670A" w:rsidRPr="00E1670A">
        <w:rPr>
          <w:rFonts w:ascii="Arial" w:hAnsi="Arial"/>
          <w:iCs/>
          <w:sz w:val="20"/>
          <w:szCs w:val="22"/>
        </w:rPr>
        <w:t xml:space="preserve">, </w:t>
      </w:r>
      <w:r w:rsidR="00A3355F">
        <w:rPr>
          <w:rFonts w:ascii="Arial" w:hAnsi="Arial"/>
          <w:color w:val="000000"/>
          <w:sz w:val="20"/>
          <w:szCs w:val="22"/>
        </w:rPr>
        <w:t>202</w:t>
      </w:r>
      <w:r>
        <w:rPr>
          <w:rFonts w:ascii="Arial" w:hAnsi="Arial"/>
          <w:color w:val="000000"/>
          <w:sz w:val="20"/>
          <w:szCs w:val="22"/>
        </w:rPr>
        <w:t>3</w:t>
      </w:r>
    </w:p>
    <w:p w14:paraId="422E4FA5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02C045F" w14:textId="77777777" w:rsidR="00D4784B" w:rsidRDefault="00D4784B" w:rsidP="00D4784B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33B06FE7" w14:textId="77777777" w:rsidR="00D4784B" w:rsidRDefault="00D4784B" w:rsidP="00D4784B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12C1BE06" w14:textId="77777777" w:rsidR="00D4784B" w:rsidRDefault="00D4784B" w:rsidP="00D4784B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59D3F4F0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3688B22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CAE5910" w14:textId="61A725A1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CE42B9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579BA01D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085A688F" w14:textId="77777777" w:rsidR="000C197A" w:rsidRDefault="000C197A" w:rsidP="00E1670A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Dominican Dignity Health Hospital</w:t>
      </w:r>
    </w:p>
    <w:p w14:paraId="0F69D845" w14:textId="77777777" w:rsidR="000C197A" w:rsidRDefault="000C197A" w:rsidP="00E1670A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1555 Soquel Drive</w:t>
      </w:r>
    </w:p>
    <w:p w14:paraId="6A9A89E2" w14:textId="52FAD587" w:rsidR="000C197A" w:rsidRDefault="000C197A" w:rsidP="00E1670A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Santa Cruz, Ca. 9506</w:t>
      </w:r>
      <w:r w:rsidR="007633DE">
        <w:rPr>
          <w:rFonts w:ascii="Arial" w:hAnsi="Arial"/>
          <w:sz w:val="20"/>
          <w:szCs w:val="20"/>
        </w:rPr>
        <w:t>5</w:t>
      </w:r>
    </w:p>
    <w:p w14:paraId="45A8937E" w14:textId="35BA6632" w:rsid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D123012" w14:textId="354B5F8A" w:rsidR="005D1F3F" w:rsidRPr="002D114E" w:rsidRDefault="00E1670A" w:rsidP="005D1F3F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 xml:space="preserve">master reflects prices as of July 1, </w:t>
      </w:r>
      <w:r w:rsidR="00A3355F">
        <w:rPr>
          <w:rFonts w:ascii="Arial" w:hAnsi="Arial"/>
          <w:color w:val="000000"/>
          <w:sz w:val="20"/>
          <w:szCs w:val="22"/>
        </w:rPr>
        <w:t>202</w:t>
      </w:r>
      <w:r w:rsidR="005D707E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 w:rsidR="005D707E">
        <w:rPr>
          <w:rFonts w:ascii="Arial" w:hAnsi="Arial"/>
          <w:sz w:val="20"/>
          <w:szCs w:val="22"/>
        </w:rPr>
        <w:t>5.92</w:t>
      </w:r>
      <w:r w:rsidRPr="002D114E">
        <w:rPr>
          <w:rFonts w:ascii="Arial" w:hAnsi="Arial"/>
          <w:sz w:val="20"/>
          <w:szCs w:val="22"/>
        </w:rPr>
        <w:t xml:space="preserve">% increase from previous year. </w:t>
      </w:r>
    </w:p>
    <w:p w14:paraId="0B6CFDE8" w14:textId="4E8E252E" w:rsidR="00E1670A" w:rsidRPr="002D114E" w:rsidRDefault="00E1670A" w:rsidP="00E1670A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AEF4FD3" w14:textId="626D8EF1" w:rsidR="00E1670A" w:rsidRDefault="00E1670A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EEB1470" w14:textId="77777777" w:rsidR="00E1670A" w:rsidRDefault="00E1670A" w:rsidP="00E1670A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1"/>
    <w:p w14:paraId="6B7BB871" w14:textId="77777777" w:rsidR="00E1670A" w:rsidRPr="004D6FB2" w:rsidRDefault="00E1670A" w:rsidP="00E167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45FCA41" w14:textId="77777777" w:rsidR="00E1670A" w:rsidRPr="004D6FB2" w:rsidRDefault="00E1670A" w:rsidP="00E1670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69DED52F" w14:textId="77777777" w:rsidR="00E1670A" w:rsidRPr="004D6FB2" w:rsidRDefault="00E1670A" w:rsidP="00E1670A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24A56768" w14:textId="77777777" w:rsidR="00E1670A" w:rsidRDefault="00E1670A" w:rsidP="00E1670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787CD9DE" w14:textId="77777777" w:rsidR="00E1670A" w:rsidRPr="004D6FB2" w:rsidRDefault="00E1670A" w:rsidP="00E1670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68BF18BA" w14:textId="77777777" w:rsidR="00E1670A" w:rsidRPr="004D6FB2" w:rsidRDefault="00E1670A" w:rsidP="00E1670A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271E378C" w14:textId="77777777" w:rsidR="00673299" w:rsidRPr="004D6FB2" w:rsidRDefault="00673299" w:rsidP="00673299">
      <w:pPr>
        <w:ind w:left="2880"/>
        <w:rPr>
          <w:rFonts w:ascii="Arial" w:eastAsia="Calibri" w:hAnsi="Arial" w:cs="Arial"/>
          <w:sz w:val="20"/>
          <w:szCs w:val="20"/>
        </w:rPr>
      </w:pPr>
    </w:p>
    <w:p w14:paraId="4D45CAE7" w14:textId="77777777" w:rsidR="00673299" w:rsidRPr="00932FE3" w:rsidRDefault="00673299" w:rsidP="006732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0985DFFB" w14:textId="77777777" w:rsidR="00673299" w:rsidRDefault="00673299" w:rsidP="006732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6FEE4E69" w14:textId="77777777" w:rsidR="00673299" w:rsidRDefault="00673299" w:rsidP="006732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2443151F" w14:textId="77777777" w:rsidR="00673299" w:rsidRDefault="00673299" w:rsidP="006732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3B29115D" w14:textId="77777777" w:rsidR="007F12E9" w:rsidRDefault="007F12E9" w:rsidP="007F12E9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18BF713" w14:textId="77777777" w:rsidR="001B16A6" w:rsidRPr="002D114E" w:rsidRDefault="001B16A6" w:rsidP="007F12E9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CC: Julie Peterson Chief Financial Officer Dominican Hospital Santa Cruz</w:t>
      </w:r>
    </w:p>
    <w:sectPr w:rsidR="001B16A6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C197A"/>
    <w:rsid w:val="000D40C2"/>
    <w:rsid w:val="000F4ACD"/>
    <w:rsid w:val="00152A22"/>
    <w:rsid w:val="0016217F"/>
    <w:rsid w:val="00197630"/>
    <w:rsid w:val="001A43A9"/>
    <w:rsid w:val="001B09C7"/>
    <w:rsid w:val="001B16A6"/>
    <w:rsid w:val="001C48E5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6F6E"/>
    <w:rsid w:val="004417F5"/>
    <w:rsid w:val="004549FE"/>
    <w:rsid w:val="00457262"/>
    <w:rsid w:val="0048011C"/>
    <w:rsid w:val="004A0C2A"/>
    <w:rsid w:val="004B2EFA"/>
    <w:rsid w:val="005403F0"/>
    <w:rsid w:val="005644CA"/>
    <w:rsid w:val="005D1F3F"/>
    <w:rsid w:val="005D707E"/>
    <w:rsid w:val="005F21B2"/>
    <w:rsid w:val="005F4CE4"/>
    <w:rsid w:val="00610479"/>
    <w:rsid w:val="00612A5D"/>
    <w:rsid w:val="0064584B"/>
    <w:rsid w:val="00663FD2"/>
    <w:rsid w:val="00673299"/>
    <w:rsid w:val="00690114"/>
    <w:rsid w:val="006A6299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633DE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12E9"/>
    <w:rsid w:val="007F6AF0"/>
    <w:rsid w:val="00836D7A"/>
    <w:rsid w:val="00854A5D"/>
    <w:rsid w:val="008555FC"/>
    <w:rsid w:val="00873BBB"/>
    <w:rsid w:val="00887BD7"/>
    <w:rsid w:val="008A2FBD"/>
    <w:rsid w:val="008C00B1"/>
    <w:rsid w:val="008C3FEC"/>
    <w:rsid w:val="009330EC"/>
    <w:rsid w:val="00A11CE0"/>
    <w:rsid w:val="00A3355F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23EEE"/>
    <w:rsid w:val="00BA1972"/>
    <w:rsid w:val="00BB3192"/>
    <w:rsid w:val="00BC1D35"/>
    <w:rsid w:val="00BC218C"/>
    <w:rsid w:val="00BC28A7"/>
    <w:rsid w:val="00C230A4"/>
    <w:rsid w:val="00C5382A"/>
    <w:rsid w:val="00C6611B"/>
    <w:rsid w:val="00C82C9A"/>
    <w:rsid w:val="00CB461A"/>
    <w:rsid w:val="00CE42B9"/>
    <w:rsid w:val="00CF3599"/>
    <w:rsid w:val="00D20524"/>
    <w:rsid w:val="00D2358D"/>
    <w:rsid w:val="00D26251"/>
    <w:rsid w:val="00D418FC"/>
    <w:rsid w:val="00D4784B"/>
    <w:rsid w:val="00D517D8"/>
    <w:rsid w:val="00D60D64"/>
    <w:rsid w:val="00D63015"/>
    <w:rsid w:val="00DA58D3"/>
    <w:rsid w:val="00DB736A"/>
    <w:rsid w:val="00DC32AB"/>
    <w:rsid w:val="00DC671A"/>
    <w:rsid w:val="00DF2CB7"/>
    <w:rsid w:val="00E056C0"/>
    <w:rsid w:val="00E1670A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3CBD8"/>
  <w15:docId w15:val="{A7BC4EAD-3A0B-4870-961A-E9279A8C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2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32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16</cp:revision>
  <dcterms:created xsi:type="dcterms:W3CDTF">2019-06-14T15:48:00Z</dcterms:created>
  <dcterms:modified xsi:type="dcterms:W3CDTF">2023-08-11T18:12:00Z</dcterms:modified>
</cp:coreProperties>
</file>