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3D5D" w14:textId="6F0BDFE9" w:rsidR="002D114E" w:rsidRDefault="00623D78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9, 2023</w:t>
      </w:r>
    </w:p>
    <w:p w14:paraId="5E67D33A" w14:textId="77777777" w:rsidR="00C22485" w:rsidRPr="002D114E" w:rsidRDefault="00C22485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4D4F6B8" w14:textId="77777777" w:rsidR="006C0EEA" w:rsidRDefault="006C0EEA" w:rsidP="006C0EEA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2909DE17" w14:textId="77777777" w:rsidR="006C0EEA" w:rsidRDefault="006C0EEA" w:rsidP="006C0EEA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7A99EBE6" w14:textId="77777777" w:rsidR="006C0EEA" w:rsidRDefault="006C0EEA" w:rsidP="006C0EEA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508F43B7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3259155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3453926" w14:textId="5A1DC2E9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CD1D36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41AE6DC0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110" w:type="dxa"/>
        <w:tblLook w:val="04A0" w:firstRow="1" w:lastRow="0" w:firstColumn="1" w:lastColumn="0" w:noHBand="0" w:noVBand="1"/>
      </w:tblPr>
      <w:tblGrid>
        <w:gridCol w:w="4840"/>
      </w:tblGrid>
      <w:tr w:rsidR="00BA56CF" w14:paraId="53120179" w14:textId="77777777" w:rsidTr="00CD1D36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3DD5" w14:textId="77777777" w:rsidR="00BA56CF" w:rsidRDefault="00BA56C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St. Mary’s Medical Center – SF</w:t>
            </w:r>
          </w:p>
        </w:tc>
      </w:tr>
      <w:tr w:rsidR="00BA56CF" w14:paraId="54403CBE" w14:textId="77777777" w:rsidTr="00CD1D36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6AC7" w14:textId="77777777" w:rsidR="00BA56CF" w:rsidRDefault="00BA56C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450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Stanyan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Street</w:t>
            </w:r>
          </w:p>
        </w:tc>
      </w:tr>
      <w:tr w:rsidR="00BA56CF" w14:paraId="734E47FD" w14:textId="77777777" w:rsidTr="00CD1D36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26F4" w14:textId="77777777" w:rsidR="00BA56CF" w:rsidRDefault="00BA56C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San Francisco, CA 94117-1079</w:t>
            </w:r>
          </w:p>
        </w:tc>
      </w:tr>
    </w:tbl>
    <w:p w14:paraId="1D2C9D96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3524324" w14:textId="6DA5D87A" w:rsidR="00EF7E8B" w:rsidRPr="002D114E" w:rsidRDefault="00CD1D36" w:rsidP="00EF7E8B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 xml:space="preserve">master reflects prices as of </w:t>
      </w:r>
      <w:r w:rsidR="00623D78">
        <w:rPr>
          <w:rFonts w:ascii="Arial" w:hAnsi="Arial"/>
          <w:sz w:val="20"/>
          <w:szCs w:val="22"/>
        </w:rPr>
        <w:t>June 9, 2023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623D78">
        <w:rPr>
          <w:rFonts w:ascii="Arial" w:hAnsi="Arial"/>
          <w:sz w:val="20"/>
          <w:szCs w:val="22"/>
        </w:rPr>
        <w:t>5.10</w:t>
      </w:r>
      <w:r w:rsidRPr="002D114E">
        <w:rPr>
          <w:rFonts w:ascii="Arial" w:hAnsi="Arial"/>
          <w:sz w:val="20"/>
          <w:szCs w:val="22"/>
        </w:rPr>
        <w:t xml:space="preserve">% increase from previous year. </w:t>
      </w:r>
      <w:bookmarkStart w:id="1" w:name="_Hlk43362774"/>
    </w:p>
    <w:bookmarkEnd w:id="1"/>
    <w:p w14:paraId="3EE14B50" w14:textId="007203EA" w:rsidR="00CD1D36" w:rsidRPr="002D114E" w:rsidRDefault="00CD1D36" w:rsidP="00CD1D36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</w:t>
      </w:r>
    </w:p>
    <w:p w14:paraId="6413027E" w14:textId="77777777" w:rsidR="00CD1D36" w:rsidRPr="004D6FB2" w:rsidRDefault="00CD1D36" w:rsidP="00CD1D36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48539216" w14:textId="77777777" w:rsidR="00CD1D36" w:rsidRDefault="00CD1D36" w:rsidP="00CD1D36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2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2"/>
    <w:p w14:paraId="49182890" w14:textId="77777777" w:rsidR="00CD1D36" w:rsidRPr="004D6FB2" w:rsidRDefault="00CD1D36" w:rsidP="00CD1D3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ED8FC99" w14:textId="77777777" w:rsidR="00CD1D36" w:rsidRPr="004D6FB2" w:rsidRDefault="00CD1D36" w:rsidP="00CD1D36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255F3CB8" w14:textId="77777777" w:rsidR="00CD1D36" w:rsidRPr="004D6FB2" w:rsidRDefault="00CD1D36" w:rsidP="00CD1D36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51A92F17" w14:textId="77777777" w:rsidR="00CD1D36" w:rsidRDefault="00CD1D36" w:rsidP="00CD1D36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628073CC" w14:textId="77777777" w:rsidR="00CD1D36" w:rsidRPr="004D6FB2" w:rsidRDefault="00CD1D36" w:rsidP="00CD1D36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74E74F45" w14:textId="77777777" w:rsidR="00CD1D36" w:rsidRPr="004D6FB2" w:rsidRDefault="00CD1D36" w:rsidP="00CD1D36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72234DFB" w14:textId="02801D1C" w:rsidR="00DA44C1" w:rsidRPr="004D6FB2" w:rsidRDefault="00DA44C1" w:rsidP="00DA44C1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4F73798A" w14:textId="77777777" w:rsidR="00DA44C1" w:rsidRPr="004D6FB2" w:rsidRDefault="00DA44C1" w:rsidP="00DA44C1">
      <w:pPr>
        <w:ind w:left="2880"/>
        <w:rPr>
          <w:rFonts w:ascii="Arial" w:eastAsia="Calibri" w:hAnsi="Arial" w:cs="Arial"/>
          <w:sz w:val="20"/>
          <w:szCs w:val="20"/>
        </w:rPr>
      </w:pPr>
    </w:p>
    <w:p w14:paraId="1C0A7794" w14:textId="77777777" w:rsidR="00DA44C1" w:rsidRPr="00932FE3" w:rsidRDefault="00DA44C1" w:rsidP="00DA44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589A3770" w14:textId="77777777" w:rsidR="00DA44C1" w:rsidRDefault="00DA44C1" w:rsidP="00DA44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2F4DB940" w14:textId="77777777" w:rsidR="00DA44C1" w:rsidRDefault="00DA44C1" w:rsidP="00DA44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53C8A5DD" w14:textId="77777777" w:rsidR="00DA44C1" w:rsidRDefault="00DA44C1" w:rsidP="00DA44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08047F45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F931E42" w14:textId="523499EF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BE2BD6">
        <w:rPr>
          <w:rFonts w:ascii="Calibri" w:hAnsi="Calibri"/>
          <w:color w:val="000000"/>
          <w:sz w:val="22"/>
          <w:szCs w:val="22"/>
        </w:rPr>
        <w:t xml:space="preserve">Shelly </w:t>
      </w:r>
      <w:proofErr w:type="spellStart"/>
      <w:r w:rsidR="00BE2BD6">
        <w:rPr>
          <w:rFonts w:ascii="Calibri" w:hAnsi="Calibri"/>
          <w:color w:val="000000"/>
          <w:sz w:val="22"/>
          <w:szCs w:val="22"/>
        </w:rPr>
        <w:t>Schorer</w:t>
      </w:r>
      <w:proofErr w:type="spellEnd"/>
      <w:r w:rsidR="00BA56CF">
        <w:rPr>
          <w:rFonts w:ascii="Calibri" w:hAnsi="Calibri"/>
          <w:color w:val="000000"/>
          <w:sz w:val="22"/>
          <w:szCs w:val="22"/>
        </w:rPr>
        <w:t>, Chief Financial Officer, St. Mary’s Medical Center</w:t>
      </w:r>
      <w:r w:rsidR="00CD1D36">
        <w:rPr>
          <w:rFonts w:ascii="Calibri" w:hAnsi="Calibri"/>
          <w:color w:val="000000"/>
          <w:sz w:val="22"/>
          <w:szCs w:val="22"/>
        </w:rPr>
        <w:t xml:space="preserve"> SF</w:t>
      </w:r>
    </w:p>
    <w:p w14:paraId="39FC998D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2A9B8C51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F4ACD"/>
    <w:rsid w:val="00152A22"/>
    <w:rsid w:val="0016217F"/>
    <w:rsid w:val="00197630"/>
    <w:rsid w:val="001A43A9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3F07D5"/>
    <w:rsid w:val="00413BDD"/>
    <w:rsid w:val="00436F6E"/>
    <w:rsid w:val="004549FE"/>
    <w:rsid w:val="00457262"/>
    <w:rsid w:val="0048011C"/>
    <w:rsid w:val="004B2EFA"/>
    <w:rsid w:val="005403F0"/>
    <w:rsid w:val="005644CA"/>
    <w:rsid w:val="005D1431"/>
    <w:rsid w:val="005F21B2"/>
    <w:rsid w:val="005F4CE4"/>
    <w:rsid w:val="006055BD"/>
    <w:rsid w:val="00610479"/>
    <w:rsid w:val="00612A5D"/>
    <w:rsid w:val="00623D78"/>
    <w:rsid w:val="0064584B"/>
    <w:rsid w:val="00663FD2"/>
    <w:rsid w:val="00690114"/>
    <w:rsid w:val="006920C1"/>
    <w:rsid w:val="006A6299"/>
    <w:rsid w:val="006B325F"/>
    <w:rsid w:val="006B40DD"/>
    <w:rsid w:val="006C0EEA"/>
    <w:rsid w:val="006D0970"/>
    <w:rsid w:val="006D6C0B"/>
    <w:rsid w:val="006E3863"/>
    <w:rsid w:val="006F2286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A56CF"/>
    <w:rsid w:val="00BB3192"/>
    <w:rsid w:val="00BC1D35"/>
    <w:rsid w:val="00BC218C"/>
    <w:rsid w:val="00BC28A7"/>
    <w:rsid w:val="00BE2BD6"/>
    <w:rsid w:val="00C22485"/>
    <w:rsid w:val="00C230A4"/>
    <w:rsid w:val="00C5382A"/>
    <w:rsid w:val="00C6611B"/>
    <w:rsid w:val="00C67ED9"/>
    <w:rsid w:val="00C82C9A"/>
    <w:rsid w:val="00C84982"/>
    <w:rsid w:val="00CD1D36"/>
    <w:rsid w:val="00CD2DDC"/>
    <w:rsid w:val="00CF3599"/>
    <w:rsid w:val="00D20524"/>
    <w:rsid w:val="00D2358D"/>
    <w:rsid w:val="00D26251"/>
    <w:rsid w:val="00D418FC"/>
    <w:rsid w:val="00D517D8"/>
    <w:rsid w:val="00D60D64"/>
    <w:rsid w:val="00D63015"/>
    <w:rsid w:val="00DA44C1"/>
    <w:rsid w:val="00DA58D3"/>
    <w:rsid w:val="00DB59E9"/>
    <w:rsid w:val="00DB736A"/>
    <w:rsid w:val="00DC32AB"/>
    <w:rsid w:val="00DC671A"/>
    <w:rsid w:val="00DF2CB7"/>
    <w:rsid w:val="00E056C0"/>
    <w:rsid w:val="00E234E7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EF7E8B"/>
    <w:rsid w:val="00F12244"/>
    <w:rsid w:val="00F26C69"/>
    <w:rsid w:val="00F47B12"/>
    <w:rsid w:val="00F530DD"/>
    <w:rsid w:val="00F626FB"/>
    <w:rsid w:val="00F7010F"/>
    <w:rsid w:val="00FB0C58"/>
    <w:rsid w:val="00FD2454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BE1C7"/>
  <w15:docId w15:val="{DFD2E123-9123-4B4E-81C8-E81699C8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44C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12</cp:revision>
  <dcterms:created xsi:type="dcterms:W3CDTF">2019-06-14T17:24:00Z</dcterms:created>
  <dcterms:modified xsi:type="dcterms:W3CDTF">2023-08-11T17:54:00Z</dcterms:modified>
</cp:coreProperties>
</file>