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16A2" w14:textId="76F6B4B1" w:rsidR="00C7342E" w:rsidRPr="001C2E78" w:rsidRDefault="00A33DC8" w:rsidP="007B3116">
      <w:pPr>
        <w:pStyle w:val="Heading1"/>
      </w:pPr>
      <w:r>
        <w:t>June 7</w:t>
      </w:r>
      <w:r w:rsidR="0079319A">
        <w:t>,</w:t>
      </w:r>
      <w:r w:rsidR="00023D53">
        <w:t xml:space="preserve"> </w:t>
      </w:r>
      <w:r w:rsidR="00754749">
        <w:t>202</w:t>
      </w:r>
      <w:r w:rsidR="00815A35">
        <w:t>3</w:t>
      </w:r>
    </w:p>
    <w:p w14:paraId="6988FFAB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D6E6856" w14:textId="77777777" w:rsidR="00610004" w:rsidRDefault="00610004" w:rsidP="0061000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2FA57486" w14:textId="77777777" w:rsidR="00610004" w:rsidRDefault="00610004" w:rsidP="0061000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797404E1" w14:textId="77777777" w:rsidR="00610004" w:rsidRDefault="00610004" w:rsidP="0061000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03234997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BCAE75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219EB5F" w14:textId="7F0EE27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6110F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2767622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485" w:type="dxa"/>
        <w:tblLook w:val="04A0" w:firstRow="1" w:lastRow="0" w:firstColumn="1" w:lastColumn="0" w:noHBand="0" w:noVBand="1"/>
      </w:tblPr>
      <w:tblGrid>
        <w:gridCol w:w="4840"/>
      </w:tblGrid>
      <w:tr w:rsidR="00155A58" w14:paraId="316F3E88" w14:textId="77777777" w:rsidTr="007931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F07A" w14:textId="77777777" w:rsidR="00155A58" w:rsidRDefault="00155A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Woodland Memorial Hospital</w:t>
            </w:r>
          </w:p>
        </w:tc>
      </w:tr>
      <w:tr w:rsidR="00155A58" w14:paraId="136AF4B7" w14:textId="77777777" w:rsidTr="007931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A274" w14:textId="77777777" w:rsidR="00155A58" w:rsidRDefault="00155A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1325 Cottonwood Street</w:t>
            </w:r>
          </w:p>
        </w:tc>
      </w:tr>
      <w:tr w:rsidR="00155A58" w14:paraId="2F48767F" w14:textId="77777777" w:rsidTr="007931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AC948" w14:textId="77777777" w:rsidR="00155A58" w:rsidRDefault="00155A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Woodland, CA 95695</w:t>
            </w:r>
          </w:p>
        </w:tc>
      </w:tr>
    </w:tbl>
    <w:p w14:paraId="09F6A77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683B5C8" w14:textId="19B016F2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7510B6">
        <w:rPr>
          <w:rFonts w:ascii="Arial" w:hAnsi="Arial"/>
          <w:sz w:val="20"/>
          <w:szCs w:val="22"/>
        </w:rPr>
        <w:t>m</w:t>
      </w:r>
      <w:r w:rsidR="00431C99">
        <w:rPr>
          <w:rFonts w:ascii="Arial" w:hAnsi="Arial"/>
          <w:sz w:val="20"/>
          <w:szCs w:val="22"/>
        </w:rPr>
        <w:t>aster reflects prices as of July</w:t>
      </w:r>
      <w:r w:rsidR="00D20524">
        <w:rPr>
          <w:rFonts w:ascii="Arial" w:hAnsi="Arial"/>
          <w:sz w:val="20"/>
          <w:szCs w:val="22"/>
        </w:rPr>
        <w:t xml:space="preserve"> 1, </w:t>
      </w:r>
      <w:r w:rsidR="00D82242">
        <w:rPr>
          <w:rFonts w:ascii="Arial" w:hAnsi="Arial"/>
          <w:color w:val="000000"/>
          <w:sz w:val="20"/>
          <w:szCs w:val="22"/>
        </w:rPr>
        <w:t>202</w:t>
      </w:r>
      <w:r w:rsidR="00815A35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C6110F">
        <w:rPr>
          <w:rFonts w:ascii="Arial" w:hAnsi="Arial"/>
          <w:sz w:val="20"/>
          <w:szCs w:val="22"/>
        </w:rPr>
        <w:t xml:space="preserve"> June 1, </w:t>
      </w:r>
      <w:r w:rsidR="00D82242">
        <w:rPr>
          <w:rFonts w:ascii="Arial" w:hAnsi="Arial"/>
          <w:color w:val="000000"/>
          <w:sz w:val="20"/>
          <w:szCs w:val="22"/>
        </w:rPr>
        <w:t>202</w:t>
      </w:r>
      <w:r w:rsidR="00815A35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815A35">
        <w:rPr>
          <w:rFonts w:ascii="Arial" w:hAnsi="Arial"/>
          <w:sz w:val="20"/>
          <w:szCs w:val="22"/>
        </w:rPr>
        <w:t>2</w:t>
      </w:r>
      <w:r w:rsidR="001315AD">
        <w:rPr>
          <w:rFonts w:ascii="Arial" w:hAnsi="Arial"/>
          <w:sz w:val="20"/>
          <w:szCs w:val="22"/>
        </w:rPr>
        <w:t>.</w:t>
      </w:r>
      <w:r w:rsidR="00815A35">
        <w:rPr>
          <w:rFonts w:ascii="Arial" w:hAnsi="Arial"/>
          <w:sz w:val="20"/>
          <w:szCs w:val="22"/>
        </w:rPr>
        <w:t>44</w:t>
      </w:r>
      <w:r w:rsidR="00C6110F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>% increase from previous year</w:t>
      </w:r>
      <w:r w:rsidR="00155A58">
        <w:rPr>
          <w:rFonts w:ascii="Arial" w:hAnsi="Arial"/>
          <w:sz w:val="20"/>
          <w:szCs w:val="22"/>
        </w:rPr>
        <w:t>.</w:t>
      </w:r>
    </w:p>
    <w:p w14:paraId="15E197EB" w14:textId="77777777" w:rsidR="00155A58" w:rsidRPr="002D114E" w:rsidRDefault="00155A58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E4338B9" w14:textId="77777777" w:rsidR="00C6110F" w:rsidRDefault="00C6110F" w:rsidP="00C6110F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13E3C762" w14:textId="77777777" w:rsidR="00C6110F" w:rsidRPr="004D6FB2" w:rsidRDefault="00C6110F" w:rsidP="00C611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464BA98" w14:textId="77777777" w:rsidR="00C6110F" w:rsidRPr="004D6FB2" w:rsidRDefault="00C6110F" w:rsidP="00C6110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47571157" w14:textId="77777777" w:rsidR="00C6110F" w:rsidRPr="004D6FB2" w:rsidRDefault="00C6110F" w:rsidP="00C6110F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72411251" w14:textId="77777777" w:rsidR="00C6110F" w:rsidRDefault="00C6110F" w:rsidP="00C6110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456893DA" w14:textId="77777777" w:rsidR="00C6110F" w:rsidRPr="004D6FB2" w:rsidRDefault="00C6110F" w:rsidP="00C6110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766910E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27966BAB" w14:textId="77777777" w:rsidR="00754749" w:rsidRPr="004D6FB2" w:rsidRDefault="00754749" w:rsidP="00754749">
      <w:pPr>
        <w:ind w:left="2880"/>
        <w:rPr>
          <w:rFonts w:ascii="Arial" w:eastAsia="Calibri" w:hAnsi="Arial" w:cs="Arial"/>
          <w:sz w:val="20"/>
          <w:szCs w:val="20"/>
        </w:rPr>
      </w:pPr>
    </w:p>
    <w:p w14:paraId="50AD3FEF" w14:textId="77777777" w:rsidR="00754749" w:rsidRPr="00932FE3" w:rsidRDefault="00754749" w:rsidP="0075474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217A923C" w14:textId="77777777" w:rsidR="00754749" w:rsidRDefault="00754749" w:rsidP="0075474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7648DC8A" w14:textId="77777777" w:rsidR="00754749" w:rsidRDefault="00754749" w:rsidP="0075474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644184AE" w14:textId="77777777" w:rsidR="00754749" w:rsidRDefault="00754749" w:rsidP="0075474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52FA6DBC" w14:textId="77777777" w:rsidR="00754749" w:rsidRDefault="00754749" w:rsidP="0075474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346EAD9A" w14:textId="3ECCC316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732FBF">
        <w:rPr>
          <w:rFonts w:ascii="Arial" w:hAnsi="Arial"/>
          <w:sz w:val="20"/>
          <w:szCs w:val="22"/>
        </w:rPr>
        <w:t>Jo</w:t>
      </w:r>
      <w:r w:rsidR="000F2E26">
        <w:rPr>
          <w:rFonts w:ascii="Arial" w:hAnsi="Arial"/>
          <w:sz w:val="20"/>
          <w:szCs w:val="22"/>
        </w:rPr>
        <w:t>seph Nocie</w:t>
      </w:r>
      <w:r w:rsidR="00155A58">
        <w:rPr>
          <w:rFonts w:ascii="Arial" w:hAnsi="Arial"/>
          <w:sz w:val="20"/>
          <w:szCs w:val="22"/>
        </w:rPr>
        <w:t xml:space="preserve">, Chief Financial Officer, </w:t>
      </w:r>
      <w:r w:rsidR="00155A58" w:rsidRPr="00155A58">
        <w:rPr>
          <w:rFonts w:ascii="Arial" w:hAnsi="Arial"/>
          <w:sz w:val="20"/>
          <w:szCs w:val="22"/>
        </w:rPr>
        <w:t>Woodland Memorial Hospital</w:t>
      </w:r>
    </w:p>
    <w:p w14:paraId="1506C7C3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402A3D03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3D53"/>
    <w:rsid w:val="00027EF1"/>
    <w:rsid w:val="0005061D"/>
    <w:rsid w:val="000D40C2"/>
    <w:rsid w:val="000F2E26"/>
    <w:rsid w:val="000F4ACD"/>
    <w:rsid w:val="001315AD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1C99"/>
    <w:rsid w:val="00436F6E"/>
    <w:rsid w:val="004549FE"/>
    <w:rsid w:val="00457262"/>
    <w:rsid w:val="0048011C"/>
    <w:rsid w:val="004B2EFA"/>
    <w:rsid w:val="005403F0"/>
    <w:rsid w:val="005644CA"/>
    <w:rsid w:val="005F21B2"/>
    <w:rsid w:val="005F4CE4"/>
    <w:rsid w:val="00610004"/>
    <w:rsid w:val="00610479"/>
    <w:rsid w:val="00612A5D"/>
    <w:rsid w:val="0064584B"/>
    <w:rsid w:val="00663FD2"/>
    <w:rsid w:val="00690114"/>
    <w:rsid w:val="006A6299"/>
    <w:rsid w:val="006B325F"/>
    <w:rsid w:val="006D0970"/>
    <w:rsid w:val="006D4826"/>
    <w:rsid w:val="006D6C0B"/>
    <w:rsid w:val="00707593"/>
    <w:rsid w:val="00732FBF"/>
    <w:rsid w:val="00735ECC"/>
    <w:rsid w:val="00737A39"/>
    <w:rsid w:val="00737C8C"/>
    <w:rsid w:val="00742410"/>
    <w:rsid w:val="007503FE"/>
    <w:rsid w:val="007510B6"/>
    <w:rsid w:val="00754749"/>
    <w:rsid w:val="00771728"/>
    <w:rsid w:val="00774256"/>
    <w:rsid w:val="00780A07"/>
    <w:rsid w:val="0079319A"/>
    <w:rsid w:val="0079349D"/>
    <w:rsid w:val="007B2F3A"/>
    <w:rsid w:val="007B3116"/>
    <w:rsid w:val="007C348C"/>
    <w:rsid w:val="007D368C"/>
    <w:rsid w:val="007D6484"/>
    <w:rsid w:val="007E5B59"/>
    <w:rsid w:val="007F6AF0"/>
    <w:rsid w:val="00802B77"/>
    <w:rsid w:val="00815A35"/>
    <w:rsid w:val="00836D7A"/>
    <w:rsid w:val="00854A5D"/>
    <w:rsid w:val="008555FC"/>
    <w:rsid w:val="00873BBB"/>
    <w:rsid w:val="008A2FBD"/>
    <w:rsid w:val="008A7C86"/>
    <w:rsid w:val="008C00B1"/>
    <w:rsid w:val="008C0F8B"/>
    <w:rsid w:val="008C3FEC"/>
    <w:rsid w:val="008D7DB8"/>
    <w:rsid w:val="009330EC"/>
    <w:rsid w:val="00A11CE0"/>
    <w:rsid w:val="00A33DC8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A1972"/>
    <w:rsid w:val="00BA1DDF"/>
    <w:rsid w:val="00BB3192"/>
    <w:rsid w:val="00BC1D35"/>
    <w:rsid w:val="00BC218C"/>
    <w:rsid w:val="00BC28A7"/>
    <w:rsid w:val="00C230A4"/>
    <w:rsid w:val="00C5382A"/>
    <w:rsid w:val="00C6110F"/>
    <w:rsid w:val="00C6611B"/>
    <w:rsid w:val="00C7342E"/>
    <w:rsid w:val="00C82C9A"/>
    <w:rsid w:val="00CB4DFF"/>
    <w:rsid w:val="00CF3599"/>
    <w:rsid w:val="00D20524"/>
    <w:rsid w:val="00D2358D"/>
    <w:rsid w:val="00D26251"/>
    <w:rsid w:val="00D418FC"/>
    <w:rsid w:val="00D517D8"/>
    <w:rsid w:val="00D60D64"/>
    <w:rsid w:val="00D63015"/>
    <w:rsid w:val="00D82242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73829"/>
  <w15:docId w15:val="{D3185157-84EC-442B-B62E-FE484C22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474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7B31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12</cp:revision>
  <dcterms:created xsi:type="dcterms:W3CDTF">2019-06-27T18:49:00Z</dcterms:created>
  <dcterms:modified xsi:type="dcterms:W3CDTF">2023-06-12T17:57:00Z</dcterms:modified>
</cp:coreProperties>
</file>