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AE3" w:rsidRDefault="00F41D75">
      <w:r>
        <w:t>Apresentação PAP</w:t>
      </w:r>
    </w:p>
    <w:p w:rsidR="00F41D75" w:rsidRDefault="00F41D75">
      <w:r>
        <w:t>Slide 1</w:t>
      </w:r>
    </w:p>
    <w:p w:rsidR="00F41D75" w:rsidRDefault="00F41D75">
      <w:r>
        <w:t>Apresentação e cumprimentar todos os presentes</w:t>
      </w:r>
      <w:r w:rsidR="000915CF">
        <w:t>, agradecendo aos professores pela disponibilidade e ajuda que tornou possível a realização deste projeto.</w:t>
      </w:r>
    </w:p>
    <w:p w:rsidR="00F41D75" w:rsidRDefault="00F41D75">
      <w:r>
        <w:t xml:space="preserve">Slide 2 </w:t>
      </w:r>
    </w:p>
    <w:p w:rsidR="00F41D75" w:rsidRDefault="00F41D75">
      <w:r>
        <w:t xml:space="preserve">Gostaria de começar explicando-vos como surgiu a ideia que deu origem </w:t>
      </w:r>
      <w:proofErr w:type="gramStart"/>
      <w:r>
        <w:t>à</w:t>
      </w:r>
      <w:proofErr w:type="gramEnd"/>
      <w:r>
        <w:t xml:space="preserve"> minha PAP e os motivos que me levaram a seguir este caminho.</w:t>
      </w:r>
    </w:p>
    <w:p w:rsidR="00F41D75" w:rsidRDefault="00F41D75">
      <w:r>
        <w:t xml:space="preserve">Slide 3 </w:t>
      </w:r>
    </w:p>
    <w:p w:rsidR="00B00892" w:rsidRDefault="00E905C0">
      <w:r>
        <w:t xml:space="preserve">Desde que me lembro, pertenço </w:t>
      </w:r>
      <w:r w:rsidR="00B00892">
        <w:t xml:space="preserve">à federação portuguesa de </w:t>
      </w:r>
      <w:r>
        <w:t>dança desportiva</w:t>
      </w:r>
      <w:r w:rsidR="00B00892">
        <w:t>, que adoro, mas não pude deixar de notar que o trabalho que eles realizam é muito dificultado pela falta de evolução tecnológica nessa área.</w:t>
      </w:r>
    </w:p>
    <w:p w:rsidR="000915CF" w:rsidRDefault="00B00892">
      <w:r>
        <w:t xml:space="preserve"> Enquanto os pares estão a dançar, existe um painel de júris que lhes atribui uma classificação. Cada júri avalia em média 5 pares em cerca de 30 segundos, o que se torna muito difícil senão houver meios mais eficazes para o fazer, ao contrário do habitual papel e caneta que era utilizado há muito pouco tempo atrás.</w:t>
      </w:r>
    </w:p>
    <w:p w:rsidR="00B00892" w:rsidRDefault="00B00892">
      <w:r>
        <w:t xml:space="preserve">Por isso, decidi unir os meus 3 anos de conhecimento sobre informática e tecnologia </w:t>
      </w:r>
      <w:proofErr w:type="gramStart"/>
      <w:r w:rsidR="000915CF">
        <w:t>à</w:t>
      </w:r>
      <w:proofErr w:type="gramEnd"/>
      <w:r w:rsidR="000915CF">
        <w:t xml:space="preserve"> minha vontade de recompensar uma federação que já me deu tanto, o que culminou no projeto que vos trago aqui hoje, não só teórico mas que conta realmente com uma finalidade prática.</w:t>
      </w:r>
    </w:p>
    <w:p w:rsidR="006B1C27" w:rsidRDefault="006B1C27">
      <w:r>
        <w:t>Slide 4</w:t>
      </w:r>
    </w:p>
    <w:p w:rsidR="006B1C27" w:rsidRDefault="006B1C27">
      <w:r>
        <w:t>Passemos então à apresentação do meu projeto.</w:t>
      </w:r>
    </w:p>
    <w:p w:rsidR="00881CCE" w:rsidRDefault="00881CCE">
      <w:r>
        <w:t>Slide 5</w:t>
      </w:r>
    </w:p>
    <w:p w:rsidR="0065518A" w:rsidRDefault="00881CCE">
      <w:r>
        <w:t>Comecei por criar uma base de dados</w:t>
      </w:r>
      <w:r w:rsidR="0065518A">
        <w:t xml:space="preserve"> em MYSQL</w:t>
      </w:r>
      <w:r w:rsidR="00C61B09">
        <w:t xml:space="preserve"> em conformidade com XAMPP</w:t>
      </w:r>
      <w:r w:rsidR="0065518A">
        <w:t>,</w:t>
      </w:r>
      <w:r w:rsidR="00C61B09">
        <w:t xml:space="preserve"> formada por 14 tabelas ligadas entre si,</w:t>
      </w:r>
      <w:r w:rsidR="0065518A">
        <w:t xml:space="preserve"> o que me permitiu </w:t>
      </w:r>
      <w:r w:rsidR="0065518A">
        <w:t xml:space="preserve">guardar todos os dados </w:t>
      </w:r>
      <w:proofErr w:type="gramStart"/>
      <w:r w:rsidR="0065518A">
        <w:t>online</w:t>
      </w:r>
      <w:proofErr w:type="gramEnd"/>
      <w:r w:rsidR="0065518A">
        <w:t xml:space="preserve"> (dados dos atletas, das </w:t>
      </w:r>
      <w:r w:rsidR="0065518A">
        <w:t xml:space="preserve">provas, dos </w:t>
      </w:r>
      <w:proofErr w:type="spellStart"/>
      <w:r w:rsidR="0065518A">
        <w:t>resultados,etc</w:t>
      </w:r>
      <w:proofErr w:type="spellEnd"/>
      <w:r w:rsidR="0065518A">
        <w:t xml:space="preserve">..), </w:t>
      </w:r>
      <w:r w:rsidR="0065518A">
        <w:t>ter acesso a eles a partir de qualquer dispositivo, podendo consultá-los a qualquer a hora e em qualquer lugar (com ligação à internet) e inclusive fazer todas as alterações necessárias para gerir todas as inscrições.</w:t>
      </w:r>
      <w:r>
        <w:t xml:space="preserve"> </w:t>
      </w:r>
    </w:p>
    <w:p w:rsidR="00881CCE" w:rsidRDefault="00105DB2">
      <w:r>
        <w:t>MOSTRAR BASE DE DADOS</w:t>
      </w:r>
    </w:p>
    <w:p w:rsidR="000915CF" w:rsidRDefault="00881CCE">
      <w:r>
        <w:t>Slide 6</w:t>
      </w:r>
    </w:p>
    <w:p w:rsidR="000915CF" w:rsidRDefault="00105DB2">
      <w:r>
        <w:t xml:space="preserve">O 2º passo foi </w:t>
      </w:r>
      <w:r w:rsidR="00881CCE">
        <w:t xml:space="preserve">reformular o </w:t>
      </w:r>
      <w:proofErr w:type="gramStart"/>
      <w:r w:rsidR="00881CCE">
        <w:t>s</w:t>
      </w:r>
      <w:r>
        <w:t>ite</w:t>
      </w:r>
      <w:proofErr w:type="gramEnd"/>
      <w:r>
        <w:t xml:space="preserve"> da federação. Liguei-o à</w:t>
      </w:r>
      <w:r w:rsidR="00881CCE">
        <w:t xml:space="preserve"> base de dados e</w:t>
      </w:r>
      <w:r w:rsidR="003A79CC">
        <w:t xml:space="preserve"> </w:t>
      </w:r>
      <w:r w:rsidR="00881CCE">
        <w:t xml:space="preserve">tornei-o </w:t>
      </w:r>
      <w:r w:rsidR="003A79CC">
        <w:t>mais seguro, eficaz, apelativo e prático.</w:t>
      </w:r>
    </w:p>
    <w:p w:rsidR="009F7699" w:rsidRDefault="00881CCE">
      <w:r>
        <w:t>Slide 7</w:t>
      </w:r>
    </w:p>
    <w:p w:rsidR="009F7699" w:rsidRDefault="009F7699">
      <w:r>
        <w:t>Este foi desenvolvido com acesso a diferentes linguagens de programação: HTML, CSS</w:t>
      </w:r>
      <w:r w:rsidR="004A3283">
        <w:t xml:space="preserve"> </w:t>
      </w:r>
      <w:r w:rsidR="004A3283" w:rsidRPr="004A3283">
        <w:t xml:space="preserve">(facilitado pelo estudo da </w:t>
      </w:r>
      <w:proofErr w:type="spellStart"/>
      <w:r w:rsidR="004A3283" w:rsidRPr="004A3283">
        <w:t>framework</w:t>
      </w:r>
      <w:proofErr w:type="spellEnd"/>
      <w:r w:rsidR="004A3283" w:rsidRPr="004A3283">
        <w:t xml:space="preserve"> </w:t>
      </w:r>
      <w:proofErr w:type="spellStart"/>
      <w:r w:rsidR="004A3283" w:rsidRPr="004A3283">
        <w:t>Bootstrap</w:t>
      </w:r>
      <w:proofErr w:type="spellEnd"/>
      <w:r w:rsidR="004A3283" w:rsidRPr="004A3283">
        <w:t>)</w:t>
      </w:r>
      <w:r>
        <w:t xml:space="preserve">, </w:t>
      </w:r>
      <w:proofErr w:type="spellStart"/>
      <w:r>
        <w:t>JavaScript</w:t>
      </w:r>
      <w:proofErr w:type="spellEnd"/>
      <w:r>
        <w:t>, PHP</w:t>
      </w:r>
      <w:r>
        <w:t>.</w:t>
      </w:r>
    </w:p>
    <w:p w:rsidR="00D0071F" w:rsidRDefault="009F7699">
      <w:r>
        <w:t>S</w:t>
      </w:r>
      <w:r w:rsidR="00881CCE">
        <w:t>lide 8</w:t>
      </w:r>
    </w:p>
    <w:p w:rsidR="00105DB2" w:rsidRDefault="00027998">
      <w:r>
        <w:t xml:space="preserve">Em relação à segurança, como irão ver, é preciso um utilizador e uma </w:t>
      </w:r>
      <w:proofErr w:type="gramStart"/>
      <w:r>
        <w:t>password</w:t>
      </w:r>
      <w:proofErr w:type="gramEnd"/>
      <w:r>
        <w:t xml:space="preserve"> para aceder ao site, assim como para o editar e publicar. No caso de o utilizador se esquecer da sua </w:t>
      </w:r>
      <w:proofErr w:type="gramStart"/>
      <w:r>
        <w:t>password</w:t>
      </w:r>
      <w:proofErr w:type="gramEnd"/>
      <w:r>
        <w:t>, é enviado um mail para o endereço eletrónico que indicar, de forma a recuperá-la.</w:t>
      </w:r>
      <w:r w:rsidR="00105DB2">
        <w:t xml:space="preserve"> </w:t>
      </w:r>
    </w:p>
    <w:p w:rsidR="00027998" w:rsidRDefault="00105DB2">
      <w:r>
        <w:lastRenderedPageBreak/>
        <w:t>MOSTRAR LOGIN</w:t>
      </w:r>
    </w:p>
    <w:p w:rsidR="00105DB2" w:rsidRDefault="00105DB2"/>
    <w:p w:rsidR="00105DB2" w:rsidRDefault="00105DB2"/>
    <w:p w:rsidR="00105DB2" w:rsidRDefault="00105DB2"/>
    <w:p w:rsidR="009F7699" w:rsidRDefault="00881CCE">
      <w:r>
        <w:t>Slide 9</w:t>
      </w:r>
    </w:p>
    <w:p w:rsidR="006B1C27" w:rsidRDefault="00D0071F">
      <w:r>
        <w:t xml:space="preserve">Em relação ao </w:t>
      </w:r>
      <w:proofErr w:type="gramStart"/>
      <w:r>
        <w:t>design</w:t>
      </w:r>
      <w:proofErr w:type="gramEnd"/>
      <w:r>
        <w:t xml:space="preserve">, </w:t>
      </w:r>
      <w:r w:rsidR="009F7699">
        <w:t>tive obviamente mais cuidado na página pública do que na do</w:t>
      </w:r>
      <w:r w:rsidR="00027998">
        <w:t xml:space="preserve"> </w:t>
      </w:r>
      <w:proofErr w:type="gramStart"/>
      <w:r w:rsidR="00027998">
        <w:t>administrador</w:t>
      </w:r>
      <w:proofErr w:type="gramEnd"/>
      <w:r w:rsidR="00027998">
        <w:t>, que apenas quem publica tem acesso.</w:t>
      </w:r>
      <w:r w:rsidR="009F7699">
        <w:t xml:space="preserve"> Para além de tornar o </w:t>
      </w:r>
      <w:proofErr w:type="gramStart"/>
      <w:r w:rsidR="009F7699">
        <w:t>design</w:t>
      </w:r>
      <w:proofErr w:type="gramEnd"/>
      <w:r w:rsidR="009F7699">
        <w:t xml:space="preserve"> mais leve, incluí um portfólio de fotografias que pode ir sendo atualizado periodicamente atraindo a atenção de futuros atletas.</w:t>
      </w:r>
    </w:p>
    <w:p w:rsidR="00105DB2" w:rsidRDefault="00105DB2">
      <w:r>
        <w:t>MOSTRAR DESIGN</w:t>
      </w:r>
    </w:p>
    <w:p w:rsidR="006B1C27" w:rsidRDefault="00881CCE">
      <w:r>
        <w:t>Slide 10</w:t>
      </w:r>
    </w:p>
    <w:p w:rsidR="006B1C27" w:rsidRDefault="006B1C27">
      <w:r>
        <w:t>É ainda responsivo, o que torna possível o acesso em qualquer lugar e em qualquer dispositivo.</w:t>
      </w:r>
    </w:p>
    <w:p w:rsidR="006B1C27" w:rsidRDefault="006B1C27">
      <w:r>
        <w:t>Irá permitir a publicação dos resultados de forma mais prática, numa aba destinada a esse fim, muito mais rapidamente.</w:t>
      </w:r>
    </w:p>
    <w:p w:rsidR="00105DB2" w:rsidRDefault="00105DB2">
      <w:r>
        <w:t>EXPLORAR O SITE</w:t>
      </w:r>
    </w:p>
    <w:p w:rsidR="0040709D" w:rsidRDefault="00881CCE">
      <w:r>
        <w:t>Slide 11</w:t>
      </w:r>
    </w:p>
    <w:p w:rsidR="00354BBF" w:rsidRDefault="00105DB2">
      <w:r>
        <w:t xml:space="preserve">Devo </w:t>
      </w:r>
      <w:r w:rsidR="0040709D">
        <w:t xml:space="preserve">agradecer à professora orientadora </w:t>
      </w:r>
      <w:r w:rsidR="00881CCE">
        <w:t>Ana Silva</w:t>
      </w:r>
      <w:r>
        <w:t xml:space="preserve"> por não me ter deixado ficar por aqui.</w:t>
      </w:r>
      <w:r w:rsidR="00FA5CD1">
        <w:t xml:space="preserve"> Quando </w:t>
      </w:r>
      <w:proofErr w:type="gramStart"/>
      <w:r w:rsidR="00FA5CD1">
        <w:t>achava que</w:t>
      </w:r>
      <w:proofErr w:type="gramEnd"/>
      <w:r w:rsidR="00FA5CD1">
        <w:t xml:space="preserve"> já não teria tempo para terminar, ela incentivou-me a realizar aquilo a que me tinha proposto e foi assim que surgiu a aplicação </w:t>
      </w:r>
      <w:r w:rsidR="00B01F9F">
        <w:t>mobile.</w:t>
      </w:r>
    </w:p>
    <w:p w:rsidR="00354BBF" w:rsidRDefault="00B01F9F">
      <w:r>
        <w:t xml:space="preserve"> Esta</w:t>
      </w:r>
      <w:r w:rsidR="00354BBF">
        <w:t>, totalmente desenvolvida em XML</w:t>
      </w:r>
      <w:r w:rsidR="0065518A">
        <w:t xml:space="preserve"> e Java no </w:t>
      </w:r>
      <w:proofErr w:type="gramStart"/>
      <w:r w:rsidR="0065518A">
        <w:t>software</w:t>
      </w:r>
      <w:proofErr w:type="gramEnd"/>
      <w:r w:rsidR="0065518A">
        <w:t xml:space="preserve"> </w:t>
      </w:r>
      <w:proofErr w:type="spellStart"/>
      <w:r w:rsidR="0065518A">
        <w:t>android</w:t>
      </w:r>
      <w:proofErr w:type="spellEnd"/>
      <w:r w:rsidR="0065518A">
        <w:t xml:space="preserve"> </w:t>
      </w:r>
      <w:proofErr w:type="spellStart"/>
      <w:r w:rsidR="0065518A">
        <w:t>studio</w:t>
      </w:r>
      <w:proofErr w:type="spellEnd"/>
      <w:r w:rsidR="00354BBF">
        <w:t>,</w:t>
      </w:r>
      <w:r>
        <w:t xml:space="preserve"> teria</w:t>
      </w:r>
      <w:r w:rsidR="00FA5CD1">
        <w:t xml:space="preserve"> como função ajudar os júris no processo de avaliar os pares.</w:t>
      </w:r>
      <w:r>
        <w:t xml:space="preserve"> Para isso, em cada competição seriam geradas credenciais para cada júri que, com acesso à base de dados, seriam possíveis de identificar. Cada um submeteria a sua avaliação relativa a cada um dos pares e, no fim, visto esta ter ligação com a base de dados e com o </w:t>
      </w:r>
      <w:proofErr w:type="gramStart"/>
      <w:r>
        <w:t>site</w:t>
      </w:r>
      <w:proofErr w:type="gramEnd"/>
      <w:r>
        <w:t>, seriam publicados os resultados (no site), média das classificações atribuídas pelos júris a cada par. Para isto consultei as Regras de Escrutínio que a própria Federação Portuguesa de Dança Desportiva me enviou.</w:t>
      </w:r>
    </w:p>
    <w:p w:rsidR="000915CF" w:rsidRDefault="00B01F9F">
      <w:r>
        <w:t xml:space="preserve"> Esta ideia está ainda em desenvolvimento pois até à data, não foi possível conectar a aplicação à base de dados </w:t>
      </w:r>
      <w:proofErr w:type="gramStart"/>
      <w:r>
        <w:t>porque</w:t>
      </w:r>
      <w:proofErr w:type="gramEnd"/>
      <w:r>
        <w:t xml:space="preserve"> ………… De qualquer uma das formas, apesar de não estar ainda completamente funcional e dos dados ainda se encontrarem estáticos pelos motivos já referidos, decidi mostrar vos a aplicação pois será um projeto que pretendo continuar a desenvolver no futuro e que, quando concluído, irá ajudar bastante a Federação.</w:t>
      </w:r>
    </w:p>
    <w:p w:rsidR="00B01F9F" w:rsidRDefault="00B01F9F">
      <w:r>
        <w:t>MOSTRAR APLICAÇÃO</w:t>
      </w:r>
    </w:p>
    <w:p w:rsidR="00D55FC1" w:rsidRDefault="00D55FC1" w:rsidP="00D55FC1">
      <w:r>
        <w:t>Slide 12</w:t>
      </w:r>
    </w:p>
    <w:p w:rsidR="00D55FC1" w:rsidRDefault="00D55FC1" w:rsidP="00D55FC1">
      <w:r>
        <w:t>Este projeto permitiu-me unir 2 grandes objetivos.</w:t>
      </w:r>
    </w:p>
    <w:p w:rsidR="00D55FC1" w:rsidRDefault="00D55FC1" w:rsidP="00D55FC1">
      <w:r>
        <w:t>Slide 13</w:t>
      </w:r>
    </w:p>
    <w:p w:rsidR="00D55FC1" w:rsidRDefault="00D55FC1" w:rsidP="00D55FC1">
      <w:r>
        <w:t>Refletir o longo trabalho de aprendizagem realizado ao longo de três anos de formação no Curso Profissional de Técnico de Gestão e Programação de Sistemas Informáticos.</w:t>
      </w:r>
    </w:p>
    <w:p w:rsidR="00D55FC1" w:rsidRPr="004A3283" w:rsidRDefault="00D55FC1" w:rsidP="00D55FC1">
      <w:r>
        <w:lastRenderedPageBreak/>
        <w:t>Ajudar a Federação que sempre me ajudou.</w:t>
      </w:r>
    </w:p>
    <w:p w:rsidR="00D55FC1" w:rsidRDefault="00D55FC1"/>
    <w:p w:rsidR="00B01F9F" w:rsidRDefault="00D55FC1">
      <w:r>
        <w:t>Slide 14</w:t>
      </w:r>
    </w:p>
    <w:p w:rsidR="004A3283" w:rsidRDefault="004A3283">
      <w:r>
        <w:t>Durante a realização deste projeto, cruzei-me com vários obstáculos que tive de ultrapassar.</w:t>
      </w:r>
    </w:p>
    <w:p w:rsidR="004078B9" w:rsidRDefault="004078B9"/>
    <w:p w:rsidR="004A3283" w:rsidRDefault="00D55FC1">
      <w:r>
        <w:t>Slide 15</w:t>
      </w:r>
    </w:p>
    <w:p w:rsidR="00000000" w:rsidRDefault="00D55FC1" w:rsidP="00D55FC1">
      <w:r>
        <w:t>LER DO PPT E EXPLICAR POR TI</w:t>
      </w:r>
    </w:p>
    <w:p w:rsidR="00D55FC1" w:rsidRPr="00D55FC1" w:rsidRDefault="00D55FC1" w:rsidP="00D55FC1">
      <w:r>
        <w:t>Todas estas dificuldades foram ultrapassadas, fazendo-me pesquisar e aprender mais sobre determinados tópicos e desenvolver capacidades que ainda não tinham sido adquiridas, pelo que considero este projeto muito bom para o meu futuro.</w:t>
      </w:r>
    </w:p>
    <w:p w:rsidR="00D55FC1" w:rsidRDefault="00D55FC1" w:rsidP="004A3283"/>
    <w:p w:rsidR="005F45F6" w:rsidRPr="00C61B09" w:rsidRDefault="00C61B09" w:rsidP="004A3283">
      <w:pPr>
        <w:rPr>
          <w:b/>
          <w:sz w:val="52"/>
        </w:rPr>
      </w:pPr>
      <w:r w:rsidRPr="00C61B09">
        <w:rPr>
          <w:b/>
          <w:sz w:val="52"/>
        </w:rPr>
        <w:tab/>
        <w:t>IA NO DESE</w:t>
      </w:r>
      <w:bookmarkStart w:id="0" w:name="_GoBack"/>
      <w:bookmarkEnd w:id="0"/>
      <w:r w:rsidRPr="00C61B09">
        <w:rPr>
          <w:b/>
          <w:sz w:val="52"/>
        </w:rPr>
        <w:t>NVOLVIMENTO FUTURO</w:t>
      </w:r>
    </w:p>
    <w:p w:rsidR="004A3283" w:rsidRDefault="004A3283" w:rsidP="004A3283">
      <w:pPr>
        <w:jc w:val="right"/>
      </w:pPr>
    </w:p>
    <w:sectPr w:rsidR="004A32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B4223"/>
    <w:multiLevelType w:val="hybridMultilevel"/>
    <w:tmpl w:val="1BE46EC6"/>
    <w:lvl w:ilvl="0" w:tplc="386613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E6B0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E2B2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4053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56C0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0A08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4A8E3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4EDC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BAD8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B3F38"/>
    <w:multiLevelType w:val="hybridMultilevel"/>
    <w:tmpl w:val="2C6476DC"/>
    <w:lvl w:ilvl="0" w:tplc="36F490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86D9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4A22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00C7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3A73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C7ED8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9006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A8BA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4C51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D75"/>
    <w:rsid w:val="00027998"/>
    <w:rsid w:val="000915CF"/>
    <w:rsid w:val="00105DB2"/>
    <w:rsid w:val="00354BBF"/>
    <w:rsid w:val="003A79CC"/>
    <w:rsid w:val="0040709D"/>
    <w:rsid w:val="004078B9"/>
    <w:rsid w:val="004A3283"/>
    <w:rsid w:val="005F45F6"/>
    <w:rsid w:val="0065518A"/>
    <w:rsid w:val="006B1C27"/>
    <w:rsid w:val="00844AE3"/>
    <w:rsid w:val="00881CCE"/>
    <w:rsid w:val="009F7699"/>
    <w:rsid w:val="00B00892"/>
    <w:rsid w:val="00B01F9F"/>
    <w:rsid w:val="00C61B09"/>
    <w:rsid w:val="00D0071F"/>
    <w:rsid w:val="00D55FC1"/>
    <w:rsid w:val="00E905C0"/>
    <w:rsid w:val="00F41D75"/>
    <w:rsid w:val="00F52BD1"/>
    <w:rsid w:val="00FA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D406FF-800B-49AA-9D6B-FCBEC86C9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5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76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736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750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Mafalda Silva [GR 120]</dc:creator>
  <cp:keywords/>
  <dc:description/>
  <cp:lastModifiedBy>Mafalda Silva [GR 120]</cp:lastModifiedBy>
  <cp:revision>6</cp:revision>
  <dcterms:created xsi:type="dcterms:W3CDTF">2022-07-11T13:14:00Z</dcterms:created>
  <dcterms:modified xsi:type="dcterms:W3CDTF">2022-07-11T17:00:00Z</dcterms:modified>
</cp:coreProperties>
</file>