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CSC{spinning_while_falling}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