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1879A" w14:textId="77777777" w:rsidR="00C91E7C" w:rsidRPr="00C91E7C" w:rsidRDefault="00C91E7C" w:rsidP="00C91E7C">
      <w:pPr>
        <w:rPr>
          <w:b/>
          <w:bCs/>
        </w:rPr>
      </w:pPr>
      <w:r w:rsidRPr="00C91E7C">
        <w:rPr>
          <w:b/>
          <w:bCs/>
        </w:rPr>
        <w:t>SAP Fiori Single Sign-On (SSO) Integration with Microsoft Entra ID</w:t>
      </w:r>
    </w:p>
    <w:p w14:paraId="151BE3CF" w14:textId="77777777" w:rsidR="00C91E7C" w:rsidRPr="00C91E7C" w:rsidRDefault="00C91E7C" w:rsidP="00C91E7C">
      <w:r w:rsidRPr="00C91E7C">
        <w:t>This document provides a complete guide for configuring SAP Fiori to support Single Sign-On (SSO) using Microsoft Entra ID (Azure AD).</w:t>
      </w:r>
    </w:p>
    <w:p w14:paraId="69FF2CE6" w14:textId="77777777" w:rsidR="00C91E7C" w:rsidRPr="00C91E7C" w:rsidRDefault="00000000" w:rsidP="00C91E7C">
      <w:r>
        <w:pict w14:anchorId="4CB18CCF">
          <v:rect id="_x0000_i1025" style="width:0;height:1.5pt" o:hralign="center" o:hrstd="t" o:hr="t" fillcolor="#a0a0a0" stroked="f"/>
        </w:pict>
      </w:r>
    </w:p>
    <w:p w14:paraId="7D6A764D" w14:textId="77777777" w:rsidR="00C91E7C" w:rsidRPr="00C91E7C" w:rsidRDefault="00C91E7C" w:rsidP="00C91E7C">
      <w:pPr>
        <w:rPr>
          <w:b/>
          <w:bCs/>
        </w:rPr>
      </w:pPr>
      <w:r w:rsidRPr="00C91E7C">
        <w:rPr>
          <w:b/>
          <w:bCs/>
        </w:rPr>
        <w:t>1. Prerequisites</w:t>
      </w:r>
    </w:p>
    <w:p w14:paraId="784966C0" w14:textId="77777777" w:rsidR="00C91E7C" w:rsidRPr="00C91E7C" w:rsidRDefault="00C91E7C" w:rsidP="00C91E7C">
      <w:pPr>
        <w:rPr>
          <w:b/>
          <w:bCs/>
        </w:rPr>
      </w:pPr>
      <w:r w:rsidRPr="00C91E7C">
        <w:rPr>
          <w:b/>
          <w:bCs/>
        </w:rPr>
        <w:t>Microsoft Entra ID Requirements</w:t>
      </w:r>
    </w:p>
    <w:p w14:paraId="32F7BA7A" w14:textId="77777777" w:rsidR="00C91E7C" w:rsidRPr="00C91E7C" w:rsidRDefault="00C91E7C" w:rsidP="00C91E7C">
      <w:pPr>
        <w:numPr>
          <w:ilvl w:val="0"/>
          <w:numId w:val="14"/>
        </w:numPr>
      </w:pPr>
      <w:r w:rsidRPr="00C91E7C">
        <w:t>Active Microsoft Entra ID subscription.</w:t>
      </w:r>
    </w:p>
    <w:p w14:paraId="64B9B55B" w14:textId="77777777" w:rsidR="00C91E7C" w:rsidRPr="00C91E7C" w:rsidRDefault="00C91E7C" w:rsidP="00C91E7C">
      <w:pPr>
        <w:numPr>
          <w:ilvl w:val="0"/>
          <w:numId w:val="14"/>
        </w:numPr>
      </w:pPr>
      <w:r w:rsidRPr="00C91E7C">
        <w:t>User account with one of the following roles:</w:t>
      </w:r>
    </w:p>
    <w:p w14:paraId="436F587F" w14:textId="77777777" w:rsidR="00C91E7C" w:rsidRPr="00C91E7C" w:rsidRDefault="00C91E7C" w:rsidP="00C91E7C">
      <w:pPr>
        <w:numPr>
          <w:ilvl w:val="1"/>
          <w:numId w:val="14"/>
        </w:numPr>
      </w:pPr>
      <w:r w:rsidRPr="00C91E7C">
        <w:t>Application Administrator</w:t>
      </w:r>
    </w:p>
    <w:p w14:paraId="21A2E451" w14:textId="77777777" w:rsidR="00C91E7C" w:rsidRPr="00C91E7C" w:rsidRDefault="00C91E7C" w:rsidP="00C91E7C">
      <w:pPr>
        <w:numPr>
          <w:ilvl w:val="1"/>
          <w:numId w:val="14"/>
        </w:numPr>
      </w:pPr>
      <w:r w:rsidRPr="00C91E7C">
        <w:t>Cloud Application Administrator</w:t>
      </w:r>
    </w:p>
    <w:p w14:paraId="011DCBA6" w14:textId="77777777" w:rsidR="00C91E7C" w:rsidRPr="00C91E7C" w:rsidRDefault="00C91E7C" w:rsidP="00C91E7C">
      <w:pPr>
        <w:numPr>
          <w:ilvl w:val="1"/>
          <w:numId w:val="14"/>
        </w:numPr>
      </w:pPr>
      <w:r w:rsidRPr="00C91E7C">
        <w:t>Application Owner</w:t>
      </w:r>
    </w:p>
    <w:p w14:paraId="6F1A5912" w14:textId="77777777" w:rsidR="00C91E7C" w:rsidRPr="00C91E7C" w:rsidRDefault="00C91E7C" w:rsidP="00C91E7C">
      <w:pPr>
        <w:rPr>
          <w:b/>
          <w:bCs/>
        </w:rPr>
      </w:pPr>
      <w:r w:rsidRPr="00C91E7C">
        <w:rPr>
          <w:b/>
          <w:bCs/>
        </w:rPr>
        <w:t>SAP Fiori Requirements</w:t>
      </w:r>
    </w:p>
    <w:p w14:paraId="60D80977" w14:textId="77777777" w:rsidR="00C91E7C" w:rsidRPr="00C91E7C" w:rsidRDefault="00C91E7C" w:rsidP="00C91E7C">
      <w:pPr>
        <w:numPr>
          <w:ilvl w:val="0"/>
          <w:numId w:val="15"/>
        </w:numPr>
      </w:pPr>
      <w:r w:rsidRPr="00C91E7C">
        <w:t>SAP Fiori subscription with SSO enabled.</w:t>
      </w:r>
    </w:p>
    <w:p w14:paraId="5AEFFE42" w14:textId="77777777" w:rsidR="00C91E7C" w:rsidRPr="00C91E7C" w:rsidRDefault="00C91E7C" w:rsidP="00C91E7C">
      <w:pPr>
        <w:numPr>
          <w:ilvl w:val="0"/>
          <w:numId w:val="15"/>
        </w:numPr>
      </w:pPr>
      <w:r w:rsidRPr="00C91E7C">
        <w:t>Access to SAP system(s) with:</w:t>
      </w:r>
    </w:p>
    <w:p w14:paraId="43FA169F" w14:textId="77777777" w:rsidR="00C91E7C" w:rsidRPr="00C91E7C" w:rsidRDefault="00C91E7C" w:rsidP="00C91E7C">
      <w:pPr>
        <w:numPr>
          <w:ilvl w:val="1"/>
          <w:numId w:val="15"/>
        </w:numPr>
      </w:pPr>
      <w:r w:rsidRPr="00C91E7C">
        <w:t>HTTP and HTTPS services active (SMICM).</w:t>
      </w:r>
    </w:p>
    <w:p w14:paraId="6C42BA22" w14:textId="77777777" w:rsidR="00C91E7C" w:rsidRPr="00C91E7C" w:rsidRDefault="00C91E7C" w:rsidP="00C91E7C">
      <w:pPr>
        <w:numPr>
          <w:ilvl w:val="1"/>
          <w:numId w:val="15"/>
        </w:numPr>
      </w:pPr>
      <w:r w:rsidRPr="00C91E7C">
        <w:t>HTTP Security Session Management activated (SICF_SESSIONS).</w:t>
      </w:r>
    </w:p>
    <w:p w14:paraId="56EBAB87" w14:textId="77777777" w:rsidR="00C91E7C" w:rsidRPr="00C91E7C" w:rsidRDefault="00C91E7C" w:rsidP="00C91E7C">
      <w:pPr>
        <w:numPr>
          <w:ilvl w:val="0"/>
          <w:numId w:val="15"/>
        </w:numPr>
      </w:pPr>
      <w:r w:rsidRPr="00C91E7C">
        <w:t>SAP system profile parameters configured (example values):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8"/>
        <w:gridCol w:w="707"/>
      </w:tblGrid>
      <w:tr w:rsidR="00C91E7C" w:rsidRPr="00C91E7C" w14:paraId="0BF09303" w14:textId="77777777" w:rsidTr="00C91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03994" w14:textId="77777777" w:rsidR="00C91E7C" w:rsidRPr="00C91E7C" w:rsidRDefault="00C91E7C" w:rsidP="00C91E7C">
            <w:pPr>
              <w:rPr>
                <w:b/>
                <w:bCs/>
              </w:rPr>
            </w:pPr>
            <w:r w:rsidRPr="00C91E7C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14DACF2" w14:textId="77777777" w:rsidR="00C91E7C" w:rsidRPr="00C91E7C" w:rsidRDefault="00C91E7C" w:rsidP="00C91E7C">
            <w:pPr>
              <w:rPr>
                <w:b/>
                <w:bCs/>
              </w:rPr>
            </w:pPr>
            <w:r w:rsidRPr="00C91E7C">
              <w:rPr>
                <w:b/>
                <w:bCs/>
              </w:rPr>
              <w:t>Value</w:t>
            </w:r>
          </w:p>
        </w:tc>
      </w:tr>
      <w:tr w:rsidR="00C91E7C" w:rsidRPr="00C91E7C" w14:paraId="273DD21F" w14:textId="77777777" w:rsidTr="00C9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49E6D" w14:textId="77777777" w:rsidR="00C91E7C" w:rsidRPr="00C91E7C" w:rsidRDefault="00C91E7C" w:rsidP="00C91E7C">
            <w:r w:rsidRPr="00C91E7C">
              <w:t>login/create_sso2_ticket</w:t>
            </w:r>
          </w:p>
        </w:tc>
        <w:tc>
          <w:tcPr>
            <w:tcW w:w="0" w:type="auto"/>
            <w:vAlign w:val="center"/>
            <w:hideMark/>
          </w:tcPr>
          <w:p w14:paraId="0E7E8841" w14:textId="77777777" w:rsidR="00C91E7C" w:rsidRPr="00C91E7C" w:rsidRDefault="00C91E7C" w:rsidP="00C91E7C">
            <w:r w:rsidRPr="00C91E7C">
              <w:t>2</w:t>
            </w:r>
          </w:p>
        </w:tc>
      </w:tr>
      <w:tr w:rsidR="00C91E7C" w:rsidRPr="00C91E7C" w14:paraId="3B384E31" w14:textId="77777777" w:rsidTr="00C9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2C50F" w14:textId="77777777" w:rsidR="00C91E7C" w:rsidRPr="00C91E7C" w:rsidRDefault="00C91E7C" w:rsidP="00C91E7C">
            <w:r w:rsidRPr="00C91E7C">
              <w:t>login/accept_sso2_ticket</w:t>
            </w:r>
          </w:p>
        </w:tc>
        <w:tc>
          <w:tcPr>
            <w:tcW w:w="0" w:type="auto"/>
            <w:vAlign w:val="center"/>
            <w:hideMark/>
          </w:tcPr>
          <w:p w14:paraId="2A3E831A" w14:textId="77777777" w:rsidR="00C91E7C" w:rsidRPr="00C91E7C" w:rsidRDefault="00C91E7C" w:rsidP="00C91E7C">
            <w:r w:rsidRPr="00C91E7C">
              <w:t>1</w:t>
            </w:r>
          </w:p>
        </w:tc>
      </w:tr>
      <w:tr w:rsidR="00C91E7C" w:rsidRPr="00C91E7C" w14:paraId="27A91D34" w14:textId="77777777" w:rsidTr="00C9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8E28" w14:textId="77777777" w:rsidR="00C91E7C" w:rsidRPr="00C91E7C" w:rsidRDefault="00C91E7C" w:rsidP="00C91E7C">
            <w:r w:rsidRPr="00C91E7C">
              <w:t>login/</w:t>
            </w:r>
            <w:proofErr w:type="spellStart"/>
            <w:r w:rsidRPr="00C91E7C">
              <w:t>ticketcache_entries_max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68500" w14:textId="77777777" w:rsidR="00C91E7C" w:rsidRPr="00C91E7C" w:rsidRDefault="00C91E7C" w:rsidP="00C91E7C">
            <w:r w:rsidRPr="00C91E7C">
              <w:t>1000</w:t>
            </w:r>
          </w:p>
        </w:tc>
      </w:tr>
      <w:tr w:rsidR="00C91E7C" w:rsidRPr="00C91E7C" w14:paraId="50E704E5" w14:textId="77777777" w:rsidTr="00C9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22351" w14:textId="77777777" w:rsidR="00C91E7C" w:rsidRPr="00C91E7C" w:rsidRDefault="00C91E7C" w:rsidP="00C91E7C">
            <w:r w:rsidRPr="00C91E7C">
              <w:t>login/</w:t>
            </w:r>
            <w:proofErr w:type="spellStart"/>
            <w:r w:rsidRPr="00C91E7C">
              <w:t>ticketcache_off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1A295" w14:textId="77777777" w:rsidR="00C91E7C" w:rsidRPr="00C91E7C" w:rsidRDefault="00C91E7C" w:rsidP="00C91E7C">
            <w:r w:rsidRPr="00C91E7C">
              <w:t>0</w:t>
            </w:r>
          </w:p>
        </w:tc>
      </w:tr>
      <w:tr w:rsidR="00C91E7C" w:rsidRPr="00C91E7C" w14:paraId="13194B22" w14:textId="77777777" w:rsidTr="00C9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3AC11" w14:textId="77777777" w:rsidR="00C91E7C" w:rsidRPr="00C91E7C" w:rsidRDefault="00C91E7C" w:rsidP="00C91E7C">
            <w:r w:rsidRPr="00C91E7C">
              <w:t>login/</w:t>
            </w:r>
            <w:proofErr w:type="spellStart"/>
            <w:r w:rsidRPr="00C91E7C">
              <w:t>ticket_only_by_https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CF114" w14:textId="77777777" w:rsidR="00C91E7C" w:rsidRPr="00C91E7C" w:rsidRDefault="00C91E7C" w:rsidP="00C91E7C">
            <w:r w:rsidRPr="00C91E7C">
              <w:t>0</w:t>
            </w:r>
          </w:p>
        </w:tc>
      </w:tr>
      <w:tr w:rsidR="00C91E7C" w:rsidRPr="00C91E7C" w14:paraId="56618921" w14:textId="77777777" w:rsidTr="00C9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41A0A" w14:textId="77777777" w:rsidR="00C91E7C" w:rsidRPr="00C91E7C" w:rsidRDefault="00C91E7C" w:rsidP="00C91E7C">
            <w:proofErr w:type="spellStart"/>
            <w:r w:rsidRPr="00C91E7C">
              <w:t>icf</w:t>
            </w:r>
            <w:proofErr w:type="spellEnd"/>
            <w:r w:rsidRPr="00C91E7C">
              <w:t>/</w:t>
            </w:r>
            <w:proofErr w:type="spellStart"/>
            <w:r w:rsidRPr="00C91E7C">
              <w:t>set_HTTPonly_flag_on_cookies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7BE6F" w14:textId="77777777" w:rsidR="00C91E7C" w:rsidRPr="00C91E7C" w:rsidRDefault="00C91E7C" w:rsidP="00C91E7C">
            <w:r w:rsidRPr="00C91E7C">
              <w:t>3</w:t>
            </w:r>
          </w:p>
        </w:tc>
      </w:tr>
      <w:tr w:rsidR="00C91E7C" w:rsidRPr="00C91E7C" w14:paraId="271CB96E" w14:textId="77777777" w:rsidTr="00C9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6AAE6" w14:textId="77777777" w:rsidR="00C91E7C" w:rsidRPr="00C91E7C" w:rsidRDefault="00C91E7C" w:rsidP="00C91E7C">
            <w:proofErr w:type="spellStart"/>
            <w:r w:rsidRPr="00C91E7C">
              <w:lastRenderedPageBreak/>
              <w:t>icf</w:t>
            </w:r>
            <w:proofErr w:type="spellEnd"/>
            <w:r w:rsidRPr="00C91E7C">
              <w:t>/</w:t>
            </w:r>
            <w:proofErr w:type="spellStart"/>
            <w:r w:rsidRPr="00C91E7C">
              <w:t>user_recheck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739AF" w14:textId="77777777" w:rsidR="00C91E7C" w:rsidRPr="00C91E7C" w:rsidRDefault="00C91E7C" w:rsidP="00C91E7C">
            <w:r w:rsidRPr="00C91E7C">
              <w:t>0</w:t>
            </w:r>
          </w:p>
        </w:tc>
      </w:tr>
      <w:tr w:rsidR="00C91E7C" w:rsidRPr="00C91E7C" w14:paraId="2A0F4D1E" w14:textId="77777777" w:rsidTr="00C9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2760C" w14:textId="77777777" w:rsidR="00C91E7C" w:rsidRPr="00C91E7C" w:rsidRDefault="00C91E7C" w:rsidP="00C91E7C">
            <w:r w:rsidRPr="00C91E7C">
              <w:t>http/</w:t>
            </w:r>
            <w:proofErr w:type="spellStart"/>
            <w:r w:rsidRPr="00C91E7C">
              <w:t>security_session_timeout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76FF8" w14:textId="77777777" w:rsidR="00C91E7C" w:rsidRPr="00C91E7C" w:rsidRDefault="00C91E7C" w:rsidP="00C91E7C">
            <w:r w:rsidRPr="00C91E7C">
              <w:t>1800</w:t>
            </w:r>
          </w:p>
        </w:tc>
      </w:tr>
      <w:tr w:rsidR="00C91E7C" w:rsidRPr="00C91E7C" w14:paraId="4F549BB5" w14:textId="77777777" w:rsidTr="00C9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E5171" w14:textId="77777777" w:rsidR="00C91E7C" w:rsidRPr="00C91E7C" w:rsidRDefault="00C91E7C" w:rsidP="00C91E7C">
            <w:r w:rsidRPr="00C91E7C">
              <w:t>http/</w:t>
            </w:r>
            <w:proofErr w:type="spellStart"/>
            <w:r w:rsidRPr="00C91E7C">
              <w:t>security_context_cache_size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711D9" w14:textId="77777777" w:rsidR="00C91E7C" w:rsidRPr="00C91E7C" w:rsidRDefault="00C91E7C" w:rsidP="00C91E7C">
            <w:r w:rsidRPr="00C91E7C">
              <w:t>2500</w:t>
            </w:r>
          </w:p>
        </w:tc>
      </w:tr>
      <w:tr w:rsidR="00C91E7C" w:rsidRPr="00C91E7C" w14:paraId="6081616D" w14:textId="77777777" w:rsidTr="00C9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63B7A" w14:textId="77777777" w:rsidR="00C91E7C" w:rsidRPr="00C91E7C" w:rsidRDefault="00C91E7C" w:rsidP="00C91E7C">
            <w:proofErr w:type="spellStart"/>
            <w:r w:rsidRPr="00C91E7C">
              <w:t>rdisp</w:t>
            </w:r>
            <w:proofErr w:type="spellEnd"/>
            <w:r w:rsidRPr="00C91E7C">
              <w:t>/</w:t>
            </w:r>
            <w:proofErr w:type="spellStart"/>
            <w:r w:rsidRPr="00C91E7C">
              <w:t>plugin_auto_logout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4B786" w14:textId="77777777" w:rsidR="00C91E7C" w:rsidRPr="00C91E7C" w:rsidRDefault="00C91E7C" w:rsidP="00C91E7C">
            <w:r w:rsidRPr="00C91E7C">
              <w:t>1800</w:t>
            </w:r>
          </w:p>
        </w:tc>
      </w:tr>
      <w:tr w:rsidR="00C91E7C" w:rsidRPr="00C91E7C" w14:paraId="23915D4D" w14:textId="77777777" w:rsidTr="00C91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372F4" w14:textId="77777777" w:rsidR="00C91E7C" w:rsidRPr="00C91E7C" w:rsidRDefault="00C91E7C" w:rsidP="00C91E7C">
            <w:proofErr w:type="spellStart"/>
            <w:r w:rsidRPr="00C91E7C">
              <w:t>rdisp</w:t>
            </w:r>
            <w:proofErr w:type="spellEnd"/>
            <w:r w:rsidRPr="00C91E7C">
              <w:t>/</w:t>
            </w:r>
            <w:proofErr w:type="spellStart"/>
            <w:r w:rsidRPr="00C91E7C">
              <w:t>autothtime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DEB1B" w14:textId="77777777" w:rsidR="00C91E7C" w:rsidRPr="00C91E7C" w:rsidRDefault="00C91E7C" w:rsidP="00C91E7C">
            <w:r w:rsidRPr="00C91E7C">
              <w:t>60</w:t>
            </w:r>
          </w:p>
        </w:tc>
      </w:tr>
    </w:tbl>
    <w:p w14:paraId="1AB51B6E" w14:textId="77777777" w:rsidR="00C91E7C" w:rsidRPr="00C91E7C" w:rsidRDefault="00C91E7C" w:rsidP="00C91E7C">
      <w:r w:rsidRPr="00C91E7C">
        <w:rPr>
          <w:b/>
          <w:bCs/>
        </w:rPr>
        <w:t>Note:</w:t>
      </w:r>
      <w:r w:rsidRPr="00C91E7C">
        <w:t xml:space="preserve"> Adjust parameters according to your organization’s security and compliance policies.</w:t>
      </w:r>
    </w:p>
    <w:p w14:paraId="30EA173D" w14:textId="77777777" w:rsidR="00C91E7C" w:rsidRPr="00C91E7C" w:rsidRDefault="00C91E7C" w:rsidP="00C91E7C">
      <w:pPr>
        <w:rPr>
          <w:b/>
          <w:bCs/>
        </w:rPr>
      </w:pPr>
      <w:r w:rsidRPr="00C91E7C">
        <w:rPr>
          <w:b/>
          <w:bCs/>
        </w:rPr>
        <w:t>Other Requirements</w:t>
      </w:r>
    </w:p>
    <w:p w14:paraId="1F8A558E" w14:textId="77777777" w:rsidR="00C91E7C" w:rsidRPr="00C91E7C" w:rsidRDefault="00C91E7C" w:rsidP="00C91E7C">
      <w:pPr>
        <w:numPr>
          <w:ilvl w:val="0"/>
          <w:numId w:val="16"/>
        </w:numPr>
      </w:pPr>
      <w:r w:rsidRPr="00C91E7C">
        <w:t>SAP Fiori administrator access.</w:t>
      </w:r>
    </w:p>
    <w:p w14:paraId="1900ECA0" w14:textId="77777777" w:rsidR="00C91E7C" w:rsidRPr="00C91E7C" w:rsidRDefault="00C91E7C" w:rsidP="00C91E7C">
      <w:pPr>
        <w:numPr>
          <w:ilvl w:val="0"/>
          <w:numId w:val="16"/>
        </w:numPr>
      </w:pPr>
      <w:r w:rsidRPr="00C91E7C">
        <w:t>Microsoft Entra administrator access.</w:t>
      </w:r>
    </w:p>
    <w:p w14:paraId="538266E7" w14:textId="77777777" w:rsidR="00C91E7C" w:rsidRPr="00C91E7C" w:rsidRDefault="00C91E7C" w:rsidP="00C91E7C">
      <w:pPr>
        <w:numPr>
          <w:ilvl w:val="0"/>
          <w:numId w:val="16"/>
        </w:numPr>
      </w:pPr>
      <w:r w:rsidRPr="00C91E7C">
        <w:t xml:space="preserve">Test user account for validation: </w:t>
      </w:r>
      <w:r w:rsidRPr="00C91E7C">
        <w:rPr>
          <w:b/>
          <w:bCs/>
        </w:rPr>
        <w:t>ACCABAPSUP12</w:t>
      </w:r>
    </w:p>
    <w:p w14:paraId="4CB28F46" w14:textId="77777777" w:rsidR="00C91E7C" w:rsidRPr="00C91E7C" w:rsidRDefault="00000000" w:rsidP="00C91E7C">
      <w:r>
        <w:pict w14:anchorId="5273B827">
          <v:rect id="_x0000_i1026" style="width:0;height:1.5pt" o:hralign="center" o:hrstd="t" o:hr="t" fillcolor="#a0a0a0" stroked="f"/>
        </w:pict>
      </w:r>
    </w:p>
    <w:p w14:paraId="792F44B9" w14:textId="60D263BB" w:rsidR="00C91E7C" w:rsidRPr="00C91E7C" w:rsidRDefault="00C91E7C" w:rsidP="00C91E7C">
      <w:pPr>
        <w:rPr>
          <w:b/>
          <w:bCs/>
        </w:rPr>
      </w:pPr>
      <w:r w:rsidRPr="00C91E7C">
        <w:rPr>
          <w:b/>
          <w:bCs/>
        </w:rPr>
        <w:t>2. Add SAP Fiori to Microsoft Entra ID</w:t>
      </w:r>
      <w:r w:rsidR="00F61F0D">
        <w:rPr>
          <w:b/>
          <w:bCs/>
        </w:rPr>
        <w:t xml:space="preserve"> (This must be Done in AZURE).</w:t>
      </w:r>
    </w:p>
    <w:p w14:paraId="256C544F" w14:textId="77777777" w:rsidR="00C91E7C" w:rsidRPr="00C91E7C" w:rsidRDefault="00C91E7C" w:rsidP="00C91E7C">
      <w:pPr>
        <w:numPr>
          <w:ilvl w:val="0"/>
          <w:numId w:val="17"/>
        </w:numPr>
      </w:pPr>
      <w:r w:rsidRPr="00C91E7C">
        <w:t xml:space="preserve">Sign in to Microsoft Entra admin center as a </w:t>
      </w:r>
      <w:r w:rsidRPr="00C91E7C">
        <w:rPr>
          <w:b/>
          <w:bCs/>
        </w:rPr>
        <w:t>Cloud Application Administrator</w:t>
      </w:r>
      <w:r w:rsidRPr="00C91E7C">
        <w:t>.</w:t>
      </w:r>
    </w:p>
    <w:p w14:paraId="47EB3224" w14:textId="77777777" w:rsidR="00C91E7C" w:rsidRPr="00C91E7C" w:rsidRDefault="00C91E7C" w:rsidP="00C91E7C">
      <w:pPr>
        <w:numPr>
          <w:ilvl w:val="0"/>
          <w:numId w:val="17"/>
        </w:numPr>
      </w:pPr>
      <w:r w:rsidRPr="00C91E7C">
        <w:t>Navigate to:</w:t>
      </w:r>
      <w:r w:rsidRPr="00C91E7C">
        <w:br/>
      </w:r>
      <w:r w:rsidRPr="00C91E7C">
        <w:rPr>
          <w:b/>
          <w:bCs/>
        </w:rPr>
        <w:t>Entra ID &gt; Enterprise apps &gt; New application</w:t>
      </w:r>
    </w:p>
    <w:p w14:paraId="24EF67F2" w14:textId="77777777" w:rsidR="00C91E7C" w:rsidRPr="00C91E7C" w:rsidRDefault="00C91E7C" w:rsidP="00C91E7C">
      <w:pPr>
        <w:numPr>
          <w:ilvl w:val="0"/>
          <w:numId w:val="17"/>
        </w:numPr>
      </w:pPr>
      <w:r w:rsidRPr="00C91E7C">
        <w:t xml:space="preserve">In </w:t>
      </w:r>
      <w:r w:rsidRPr="00C91E7C">
        <w:rPr>
          <w:b/>
          <w:bCs/>
        </w:rPr>
        <w:t>Add from the gallery</w:t>
      </w:r>
      <w:r w:rsidRPr="00C91E7C">
        <w:t xml:space="preserve">, search for </w:t>
      </w:r>
      <w:r w:rsidRPr="00C91E7C">
        <w:rPr>
          <w:b/>
          <w:bCs/>
        </w:rPr>
        <w:t>SAP Fiori</w:t>
      </w:r>
      <w:r w:rsidRPr="00C91E7C">
        <w:t>.</w:t>
      </w:r>
    </w:p>
    <w:p w14:paraId="0F7372BA" w14:textId="77777777" w:rsidR="00C91E7C" w:rsidRPr="00C91E7C" w:rsidRDefault="00C91E7C" w:rsidP="00C91E7C">
      <w:pPr>
        <w:numPr>
          <w:ilvl w:val="0"/>
          <w:numId w:val="17"/>
        </w:numPr>
      </w:pPr>
      <w:r w:rsidRPr="00C91E7C">
        <w:t xml:space="preserve">Select </w:t>
      </w:r>
      <w:r w:rsidRPr="00C91E7C">
        <w:rPr>
          <w:b/>
          <w:bCs/>
        </w:rPr>
        <w:t>SAP Fiori</w:t>
      </w:r>
      <w:r w:rsidRPr="00C91E7C">
        <w:t xml:space="preserve"> and add it to your tenant.</w:t>
      </w:r>
    </w:p>
    <w:p w14:paraId="5B050BCE" w14:textId="77777777" w:rsidR="00C91E7C" w:rsidRPr="00C91E7C" w:rsidRDefault="00C91E7C" w:rsidP="00C91E7C">
      <w:pPr>
        <w:numPr>
          <w:ilvl w:val="0"/>
          <w:numId w:val="17"/>
        </w:numPr>
      </w:pPr>
      <w:r w:rsidRPr="00C91E7C">
        <w:t xml:space="preserve">Optionally, use the </w:t>
      </w:r>
      <w:r w:rsidRPr="00C91E7C">
        <w:rPr>
          <w:b/>
          <w:bCs/>
        </w:rPr>
        <w:t>Enterprise App Configuration Wizard</w:t>
      </w:r>
      <w:r w:rsidRPr="00C91E7C">
        <w:t xml:space="preserve"> to:</w:t>
      </w:r>
    </w:p>
    <w:p w14:paraId="6BA2CD8D" w14:textId="77777777" w:rsidR="00C91E7C" w:rsidRPr="00C91E7C" w:rsidRDefault="00C91E7C" w:rsidP="00C91E7C">
      <w:pPr>
        <w:numPr>
          <w:ilvl w:val="1"/>
          <w:numId w:val="17"/>
        </w:numPr>
      </w:pPr>
      <w:r w:rsidRPr="00C91E7C">
        <w:t>Add users and groups</w:t>
      </w:r>
    </w:p>
    <w:p w14:paraId="5FB493C1" w14:textId="77777777" w:rsidR="00C91E7C" w:rsidRPr="00C91E7C" w:rsidRDefault="00C91E7C" w:rsidP="00C91E7C">
      <w:pPr>
        <w:numPr>
          <w:ilvl w:val="1"/>
          <w:numId w:val="17"/>
        </w:numPr>
      </w:pPr>
      <w:r w:rsidRPr="00C91E7C">
        <w:t>Assign roles</w:t>
      </w:r>
    </w:p>
    <w:p w14:paraId="2D9544EE" w14:textId="77777777" w:rsidR="00C91E7C" w:rsidRPr="00C91E7C" w:rsidRDefault="00C91E7C" w:rsidP="00C91E7C">
      <w:pPr>
        <w:numPr>
          <w:ilvl w:val="1"/>
          <w:numId w:val="17"/>
        </w:numPr>
      </w:pPr>
      <w:r w:rsidRPr="00C91E7C">
        <w:t>Configure SSO</w:t>
      </w:r>
    </w:p>
    <w:p w14:paraId="528234ED" w14:textId="77777777" w:rsidR="00C91E7C" w:rsidRPr="00C91E7C" w:rsidRDefault="00000000" w:rsidP="00C91E7C">
      <w:r>
        <w:pict w14:anchorId="3C6C9552">
          <v:rect id="_x0000_i1027" style="width:0;height:1.5pt" o:hralign="center" o:hrstd="t" o:hr="t" fillcolor="#a0a0a0" stroked="f"/>
        </w:pict>
      </w:r>
    </w:p>
    <w:p w14:paraId="7BA2C614" w14:textId="77777777" w:rsidR="00C91E7C" w:rsidRDefault="00C91E7C" w:rsidP="00C91E7C">
      <w:pPr>
        <w:rPr>
          <w:b/>
          <w:bCs/>
        </w:rPr>
      </w:pPr>
    </w:p>
    <w:p w14:paraId="68355976" w14:textId="187CDA35" w:rsidR="00C91E7C" w:rsidRPr="00C91E7C" w:rsidRDefault="00C91E7C" w:rsidP="00C91E7C">
      <w:pPr>
        <w:rPr>
          <w:b/>
          <w:bCs/>
        </w:rPr>
      </w:pPr>
      <w:r w:rsidRPr="00C91E7C">
        <w:rPr>
          <w:b/>
          <w:bCs/>
        </w:rPr>
        <w:lastRenderedPageBreak/>
        <w:t>3. Configure Microsoft Entra SSO for SAP Fiori</w:t>
      </w:r>
      <w:r w:rsidR="00F61F0D">
        <w:rPr>
          <w:b/>
          <w:bCs/>
        </w:rPr>
        <w:t xml:space="preserve"> </w:t>
      </w:r>
      <w:r w:rsidR="00F61F0D" w:rsidRPr="00F61F0D">
        <w:rPr>
          <w:b/>
          <w:bCs/>
        </w:rPr>
        <w:t xml:space="preserve">(This </w:t>
      </w:r>
      <w:r w:rsidR="00FB0BC3" w:rsidRPr="00F61F0D">
        <w:rPr>
          <w:b/>
          <w:bCs/>
        </w:rPr>
        <w:t>must</w:t>
      </w:r>
      <w:r w:rsidR="00F61F0D" w:rsidRPr="00F61F0D">
        <w:rPr>
          <w:b/>
          <w:bCs/>
        </w:rPr>
        <w:t xml:space="preserve"> be Done in </w:t>
      </w:r>
      <w:r w:rsidR="00F61F0D">
        <w:rPr>
          <w:b/>
          <w:bCs/>
        </w:rPr>
        <w:t>SAP</w:t>
      </w:r>
      <w:r w:rsidR="00F61F0D" w:rsidRPr="00F61F0D">
        <w:rPr>
          <w:b/>
          <w:bCs/>
        </w:rPr>
        <w:t>)</w:t>
      </w:r>
    </w:p>
    <w:p w14:paraId="61B5FD40" w14:textId="77777777" w:rsidR="00C91E7C" w:rsidRPr="00C91E7C" w:rsidRDefault="00C91E7C" w:rsidP="00C91E7C">
      <w:pPr>
        <w:rPr>
          <w:b/>
          <w:bCs/>
        </w:rPr>
      </w:pPr>
      <w:r w:rsidRPr="00C91E7C">
        <w:rPr>
          <w:b/>
          <w:bCs/>
        </w:rPr>
        <w:t>Step 1: Prepare SAP System</w:t>
      </w:r>
    </w:p>
    <w:p w14:paraId="1DC163FB" w14:textId="77777777" w:rsidR="00C91E7C" w:rsidRPr="00C91E7C" w:rsidRDefault="00C91E7C" w:rsidP="00C91E7C">
      <w:pPr>
        <w:numPr>
          <w:ilvl w:val="0"/>
          <w:numId w:val="18"/>
        </w:numPr>
      </w:pPr>
      <w:r w:rsidRPr="00C91E7C">
        <w:t>Open SAP Fiori as an administrator.</w:t>
      </w:r>
    </w:p>
    <w:p w14:paraId="1F2564F5" w14:textId="77777777" w:rsidR="00C91E7C" w:rsidRPr="00C91E7C" w:rsidRDefault="00C91E7C" w:rsidP="00C91E7C">
      <w:pPr>
        <w:numPr>
          <w:ilvl w:val="0"/>
          <w:numId w:val="18"/>
        </w:numPr>
      </w:pPr>
      <w:r w:rsidRPr="00C91E7C">
        <w:t>Ensure HTTP/HTTPS services are active (SMICM).</w:t>
      </w:r>
    </w:p>
    <w:p w14:paraId="789EDD7F" w14:textId="77777777" w:rsidR="00C91E7C" w:rsidRPr="00C91E7C" w:rsidRDefault="00C91E7C" w:rsidP="00C91E7C">
      <w:pPr>
        <w:numPr>
          <w:ilvl w:val="0"/>
          <w:numId w:val="18"/>
        </w:numPr>
      </w:pPr>
      <w:r w:rsidRPr="00C91E7C">
        <w:t>Activate HTTP Security Session Management.</w:t>
      </w:r>
    </w:p>
    <w:p w14:paraId="01A450D2" w14:textId="77777777" w:rsidR="00C91E7C" w:rsidRPr="00C91E7C" w:rsidRDefault="00C91E7C" w:rsidP="00C91E7C">
      <w:pPr>
        <w:numPr>
          <w:ilvl w:val="0"/>
          <w:numId w:val="18"/>
        </w:numPr>
      </w:pPr>
      <w:r w:rsidRPr="00C91E7C">
        <w:t xml:space="preserve">Go to transaction </w:t>
      </w:r>
      <w:r w:rsidRPr="00C91E7C">
        <w:rPr>
          <w:b/>
          <w:bCs/>
        </w:rPr>
        <w:t>SICF_SESSIONS</w:t>
      </w:r>
      <w:r w:rsidRPr="00C91E7C">
        <w:t xml:space="preserve"> and verify profile parameters.</w:t>
      </w:r>
    </w:p>
    <w:p w14:paraId="17BD292F" w14:textId="77777777" w:rsidR="00C91E7C" w:rsidRPr="00C91E7C" w:rsidRDefault="00C91E7C" w:rsidP="00C91E7C">
      <w:pPr>
        <w:numPr>
          <w:ilvl w:val="0"/>
          <w:numId w:val="18"/>
        </w:numPr>
      </w:pPr>
      <w:r w:rsidRPr="00C91E7C">
        <w:t>Activate the following SICF services:</w:t>
      </w:r>
    </w:p>
    <w:p w14:paraId="4EE1BFF3" w14:textId="77777777" w:rsidR="00C91E7C" w:rsidRPr="00C91E7C" w:rsidRDefault="00C91E7C" w:rsidP="00C91E7C">
      <w:pPr>
        <w:ind w:left="720"/>
      </w:pPr>
      <w:r w:rsidRPr="00C91E7C">
        <w:t>/sap/public/</w:t>
      </w:r>
      <w:proofErr w:type="spellStart"/>
      <w:r w:rsidRPr="00C91E7C">
        <w:t>bc</w:t>
      </w:r>
      <w:proofErr w:type="spellEnd"/>
      <w:r w:rsidRPr="00C91E7C">
        <w:t>/sec/saml2</w:t>
      </w:r>
    </w:p>
    <w:p w14:paraId="458DA462" w14:textId="77777777" w:rsidR="00C91E7C" w:rsidRPr="00C91E7C" w:rsidRDefault="00C91E7C" w:rsidP="00C91E7C">
      <w:pPr>
        <w:ind w:left="720"/>
      </w:pPr>
      <w:r w:rsidRPr="00C91E7C">
        <w:t>/sap/public/</w:t>
      </w:r>
      <w:proofErr w:type="spellStart"/>
      <w:r w:rsidRPr="00C91E7C">
        <w:t>bc</w:t>
      </w:r>
      <w:proofErr w:type="spellEnd"/>
      <w:r w:rsidRPr="00C91E7C">
        <w:t>/sec/</w:t>
      </w:r>
      <w:proofErr w:type="spellStart"/>
      <w:r w:rsidRPr="00C91E7C">
        <w:t>cdc_ext_service</w:t>
      </w:r>
      <w:proofErr w:type="spellEnd"/>
    </w:p>
    <w:p w14:paraId="65E81053" w14:textId="77777777" w:rsidR="00C91E7C" w:rsidRPr="00C91E7C" w:rsidRDefault="00C91E7C" w:rsidP="00C91E7C">
      <w:pPr>
        <w:ind w:left="720"/>
      </w:pPr>
      <w:r w:rsidRPr="00C91E7C">
        <w:t>/sap/</w:t>
      </w:r>
      <w:proofErr w:type="spellStart"/>
      <w:r w:rsidRPr="00C91E7C">
        <w:t>bc</w:t>
      </w:r>
      <w:proofErr w:type="spellEnd"/>
      <w:r w:rsidRPr="00C91E7C">
        <w:t>/</w:t>
      </w:r>
      <w:proofErr w:type="spellStart"/>
      <w:r w:rsidRPr="00C91E7C">
        <w:t>webdynpro</w:t>
      </w:r>
      <w:proofErr w:type="spellEnd"/>
      <w:r w:rsidRPr="00C91E7C">
        <w:t>/sap/saml2</w:t>
      </w:r>
    </w:p>
    <w:p w14:paraId="12C7405C" w14:textId="77777777" w:rsidR="00C91E7C" w:rsidRPr="00C91E7C" w:rsidRDefault="00C91E7C" w:rsidP="00C91E7C">
      <w:pPr>
        <w:ind w:left="720"/>
      </w:pPr>
      <w:r w:rsidRPr="00C91E7C">
        <w:t>/sap/</w:t>
      </w:r>
      <w:proofErr w:type="spellStart"/>
      <w:r w:rsidRPr="00C91E7C">
        <w:t>bc</w:t>
      </w:r>
      <w:proofErr w:type="spellEnd"/>
      <w:r w:rsidRPr="00C91E7C">
        <w:t>/</w:t>
      </w:r>
      <w:proofErr w:type="spellStart"/>
      <w:r w:rsidRPr="00C91E7C">
        <w:t>webdynpro</w:t>
      </w:r>
      <w:proofErr w:type="spellEnd"/>
      <w:r w:rsidRPr="00C91E7C">
        <w:t>/sap/</w:t>
      </w:r>
      <w:proofErr w:type="spellStart"/>
      <w:r w:rsidRPr="00C91E7C">
        <w:t>sec_diag_tool</w:t>
      </w:r>
      <w:proofErr w:type="spellEnd"/>
    </w:p>
    <w:p w14:paraId="00FCB4BC" w14:textId="70243CA4" w:rsidR="00C91E7C" w:rsidRPr="00C91E7C" w:rsidRDefault="00C91E7C" w:rsidP="00C91E7C">
      <w:pPr>
        <w:rPr>
          <w:b/>
          <w:bCs/>
        </w:rPr>
      </w:pPr>
      <w:r w:rsidRPr="00C91E7C">
        <w:rPr>
          <w:b/>
          <w:bCs/>
        </w:rPr>
        <w:t>Step 2: Configure SAML in SAP</w:t>
      </w:r>
      <w:r w:rsidR="00F61F0D">
        <w:rPr>
          <w:b/>
          <w:bCs/>
        </w:rPr>
        <w:t xml:space="preserve"> </w:t>
      </w:r>
      <w:r w:rsidR="00F61F0D" w:rsidRPr="00F61F0D">
        <w:rPr>
          <w:b/>
          <w:bCs/>
        </w:rPr>
        <w:t xml:space="preserve">(This </w:t>
      </w:r>
      <w:r w:rsidR="00FB0BC3" w:rsidRPr="00F61F0D">
        <w:rPr>
          <w:b/>
          <w:bCs/>
        </w:rPr>
        <w:t>must</w:t>
      </w:r>
      <w:r w:rsidR="00F61F0D" w:rsidRPr="00F61F0D">
        <w:rPr>
          <w:b/>
          <w:bCs/>
        </w:rPr>
        <w:t xml:space="preserve"> be Done in </w:t>
      </w:r>
      <w:r w:rsidR="00F61F0D">
        <w:rPr>
          <w:b/>
          <w:bCs/>
        </w:rPr>
        <w:t>SAP</w:t>
      </w:r>
      <w:r w:rsidR="00F61F0D" w:rsidRPr="00F61F0D">
        <w:rPr>
          <w:b/>
          <w:bCs/>
        </w:rPr>
        <w:t>)</w:t>
      </w:r>
    </w:p>
    <w:p w14:paraId="79AE4352" w14:textId="77777777" w:rsidR="00C91E7C" w:rsidRPr="00C91E7C" w:rsidRDefault="00C91E7C" w:rsidP="00C91E7C">
      <w:pPr>
        <w:numPr>
          <w:ilvl w:val="0"/>
          <w:numId w:val="19"/>
        </w:numPr>
      </w:pPr>
      <w:r w:rsidRPr="00C91E7C">
        <w:t xml:space="preserve">Open transaction </w:t>
      </w:r>
      <w:r w:rsidRPr="00C91E7C">
        <w:rPr>
          <w:b/>
          <w:bCs/>
        </w:rPr>
        <w:t>SAML2</w:t>
      </w:r>
      <w:r w:rsidRPr="00C91E7C">
        <w:t>.</w:t>
      </w:r>
    </w:p>
    <w:p w14:paraId="2D599561" w14:textId="77777777" w:rsidR="00C91E7C" w:rsidRPr="00C91E7C" w:rsidRDefault="00C91E7C" w:rsidP="00C91E7C">
      <w:pPr>
        <w:numPr>
          <w:ilvl w:val="0"/>
          <w:numId w:val="19"/>
        </w:numPr>
      </w:pPr>
      <w:r w:rsidRPr="00C91E7C">
        <w:t xml:space="preserve">Set </w:t>
      </w:r>
      <w:r w:rsidRPr="00C91E7C">
        <w:rPr>
          <w:b/>
          <w:bCs/>
        </w:rPr>
        <w:t>Provider Name</w:t>
      </w:r>
      <w:r w:rsidRPr="00C91E7C">
        <w:t xml:space="preserve"> to the format:</w:t>
      </w:r>
      <w:r w:rsidRPr="00C91E7C">
        <w:br/>
        <w:t>https://&lt;SID&gt;&lt;Client&gt; (e.g., https://T01800)</w:t>
      </w:r>
      <w:r w:rsidRPr="00C91E7C">
        <w:br/>
      </w:r>
      <w:r w:rsidRPr="00C91E7C">
        <w:rPr>
          <w:i/>
          <w:iCs/>
        </w:rPr>
        <w:t>Ensures compatibility with Microsoft Entra ID.</w:t>
      </w:r>
    </w:p>
    <w:p w14:paraId="60C48187" w14:textId="77777777" w:rsidR="00C91E7C" w:rsidRPr="00C91E7C" w:rsidRDefault="00C91E7C" w:rsidP="00C91E7C">
      <w:pPr>
        <w:numPr>
          <w:ilvl w:val="0"/>
          <w:numId w:val="19"/>
        </w:numPr>
      </w:pPr>
      <w:r w:rsidRPr="00C91E7C">
        <w:t xml:space="preserve">Go to </w:t>
      </w:r>
      <w:r w:rsidRPr="00C91E7C">
        <w:rPr>
          <w:b/>
          <w:bCs/>
        </w:rPr>
        <w:t>Local Provider &gt; Metadata</w:t>
      </w:r>
      <w:r w:rsidRPr="00C91E7C">
        <w:t>.</w:t>
      </w:r>
    </w:p>
    <w:p w14:paraId="6DAA0955" w14:textId="77777777" w:rsidR="00C91E7C" w:rsidRPr="00C91E7C" w:rsidRDefault="00C91E7C" w:rsidP="00C91E7C">
      <w:pPr>
        <w:numPr>
          <w:ilvl w:val="0"/>
          <w:numId w:val="19"/>
        </w:numPr>
      </w:pPr>
      <w:r w:rsidRPr="00C91E7C">
        <w:t xml:space="preserve">Download the </w:t>
      </w:r>
      <w:r w:rsidRPr="00C91E7C">
        <w:rPr>
          <w:b/>
          <w:bCs/>
        </w:rPr>
        <w:t>metadata XML file</w:t>
      </w:r>
      <w:r w:rsidRPr="00C91E7C">
        <w:t xml:space="preserve"> and save it locally.</w:t>
      </w:r>
    </w:p>
    <w:p w14:paraId="2F34F44C" w14:textId="74E1A680" w:rsidR="00C91E7C" w:rsidRPr="00C91E7C" w:rsidRDefault="00C91E7C" w:rsidP="00C91E7C">
      <w:pPr>
        <w:rPr>
          <w:b/>
          <w:bCs/>
        </w:rPr>
      </w:pPr>
      <w:r w:rsidRPr="00C91E7C">
        <w:rPr>
          <w:b/>
          <w:bCs/>
        </w:rPr>
        <w:t>Step 3: Configure SAML in Microsoft Entra</w:t>
      </w:r>
      <w:r w:rsidR="00F61F0D">
        <w:rPr>
          <w:b/>
          <w:bCs/>
        </w:rPr>
        <w:t xml:space="preserve"> </w:t>
      </w:r>
      <w:r w:rsidR="00F61F0D" w:rsidRPr="00F61F0D">
        <w:rPr>
          <w:b/>
          <w:bCs/>
        </w:rPr>
        <w:t xml:space="preserve">(This </w:t>
      </w:r>
      <w:r w:rsidR="00FB0BC3" w:rsidRPr="00F61F0D">
        <w:rPr>
          <w:b/>
          <w:bCs/>
        </w:rPr>
        <w:t>must</w:t>
      </w:r>
      <w:r w:rsidR="00F61F0D" w:rsidRPr="00F61F0D">
        <w:rPr>
          <w:b/>
          <w:bCs/>
        </w:rPr>
        <w:t xml:space="preserve"> be Done in AZURE)</w:t>
      </w:r>
    </w:p>
    <w:p w14:paraId="1D8CC92D" w14:textId="77777777" w:rsidR="00C91E7C" w:rsidRPr="00C91E7C" w:rsidRDefault="00C91E7C" w:rsidP="00C91E7C">
      <w:pPr>
        <w:numPr>
          <w:ilvl w:val="0"/>
          <w:numId w:val="20"/>
        </w:numPr>
      </w:pPr>
      <w:r w:rsidRPr="00C91E7C">
        <w:t xml:space="preserve">In Entra ID: </w:t>
      </w:r>
      <w:r w:rsidRPr="00C91E7C">
        <w:rPr>
          <w:b/>
          <w:bCs/>
        </w:rPr>
        <w:t>Enterprise apps &gt; SAP Fiori &gt; Single sign-on</w:t>
      </w:r>
    </w:p>
    <w:p w14:paraId="3D0E745A" w14:textId="77777777" w:rsidR="00C91E7C" w:rsidRPr="00C91E7C" w:rsidRDefault="00C91E7C" w:rsidP="00C91E7C">
      <w:pPr>
        <w:numPr>
          <w:ilvl w:val="0"/>
          <w:numId w:val="20"/>
        </w:numPr>
      </w:pPr>
      <w:r w:rsidRPr="00C91E7C">
        <w:t xml:space="preserve">Select </w:t>
      </w:r>
      <w:r w:rsidRPr="00C91E7C">
        <w:rPr>
          <w:b/>
          <w:bCs/>
        </w:rPr>
        <w:t>SAML</w:t>
      </w:r>
      <w:r w:rsidRPr="00C91E7C">
        <w:t xml:space="preserve"> as the sign-on method.</w:t>
      </w:r>
    </w:p>
    <w:p w14:paraId="6E927297" w14:textId="77777777" w:rsidR="00C91E7C" w:rsidRPr="00C91E7C" w:rsidRDefault="00C91E7C" w:rsidP="00C91E7C">
      <w:pPr>
        <w:numPr>
          <w:ilvl w:val="0"/>
          <w:numId w:val="20"/>
        </w:numPr>
      </w:pPr>
      <w:r w:rsidRPr="00C91E7C">
        <w:t xml:space="preserve">Upload the SAP Fiori </w:t>
      </w:r>
      <w:r w:rsidRPr="00C91E7C">
        <w:rPr>
          <w:b/>
          <w:bCs/>
        </w:rPr>
        <w:t>metadata XML file</w:t>
      </w:r>
      <w:r w:rsidRPr="00C91E7C">
        <w:t>.</w:t>
      </w:r>
    </w:p>
    <w:p w14:paraId="0342F927" w14:textId="77777777" w:rsidR="00C91E7C" w:rsidRPr="00C91E7C" w:rsidRDefault="00C91E7C" w:rsidP="00C91E7C">
      <w:pPr>
        <w:numPr>
          <w:ilvl w:val="0"/>
          <w:numId w:val="20"/>
        </w:numPr>
      </w:pPr>
      <w:r w:rsidRPr="00C91E7C">
        <w:t xml:space="preserve">Verify </w:t>
      </w:r>
      <w:r w:rsidRPr="00C91E7C">
        <w:rPr>
          <w:b/>
          <w:bCs/>
        </w:rPr>
        <w:t>Identifier</w:t>
      </w:r>
      <w:r w:rsidRPr="00C91E7C">
        <w:t xml:space="preserve"> and </w:t>
      </w:r>
      <w:r w:rsidRPr="00C91E7C">
        <w:rPr>
          <w:b/>
          <w:bCs/>
        </w:rPr>
        <w:t>Reply URL</w:t>
      </w:r>
      <w:r w:rsidRPr="00C91E7C">
        <w:t xml:space="preserve"> are populated automatically.</w:t>
      </w:r>
    </w:p>
    <w:p w14:paraId="3B5D0F08" w14:textId="77777777" w:rsidR="00C91E7C" w:rsidRPr="00C91E7C" w:rsidRDefault="00C91E7C" w:rsidP="00C91E7C">
      <w:pPr>
        <w:numPr>
          <w:ilvl w:val="0"/>
          <w:numId w:val="20"/>
        </w:numPr>
      </w:pPr>
      <w:r w:rsidRPr="00C91E7C">
        <w:t xml:space="preserve">Set </w:t>
      </w:r>
      <w:r w:rsidRPr="00C91E7C">
        <w:rPr>
          <w:b/>
          <w:bCs/>
        </w:rPr>
        <w:t>Sign-on URL</w:t>
      </w:r>
      <w:r w:rsidRPr="00C91E7C">
        <w:t xml:space="preserve"> to your Fiori instance:</w:t>
      </w:r>
    </w:p>
    <w:p w14:paraId="7C1672C8" w14:textId="77777777" w:rsidR="00C91E7C" w:rsidRPr="00F61F0D" w:rsidRDefault="00C91E7C" w:rsidP="00C91E7C">
      <w:pPr>
        <w:rPr>
          <w:b/>
          <w:bCs/>
          <w:color w:val="0070C0"/>
          <w:u w:val="single"/>
        </w:rPr>
      </w:pPr>
      <w:r w:rsidRPr="00F61F0D">
        <w:rPr>
          <w:b/>
          <w:bCs/>
          <w:color w:val="0070C0"/>
          <w:u w:val="single"/>
        </w:rPr>
        <w:t>https://jdcfioriq.jsw.in:44300/sap/bc/ui2/flp?sap-client=800&amp;sap-language=EN#Shell-home</w:t>
      </w:r>
    </w:p>
    <w:p w14:paraId="043E6170" w14:textId="77777777" w:rsidR="00C91E7C" w:rsidRPr="00C91E7C" w:rsidRDefault="00C91E7C" w:rsidP="00C91E7C">
      <w:pPr>
        <w:numPr>
          <w:ilvl w:val="0"/>
          <w:numId w:val="21"/>
        </w:numPr>
      </w:pPr>
      <w:r w:rsidRPr="00C91E7C">
        <w:t xml:space="preserve">Configure </w:t>
      </w:r>
      <w:r w:rsidRPr="00C91E7C">
        <w:rPr>
          <w:b/>
          <w:bCs/>
        </w:rPr>
        <w:t>User Attributes &amp; Claims</w:t>
      </w:r>
      <w:r w:rsidRPr="00C91E7C">
        <w:t>:</w:t>
      </w:r>
    </w:p>
    <w:p w14:paraId="682CC60C" w14:textId="77777777" w:rsidR="00C91E7C" w:rsidRPr="00C91E7C" w:rsidRDefault="00C91E7C" w:rsidP="00C91E7C">
      <w:pPr>
        <w:numPr>
          <w:ilvl w:val="1"/>
          <w:numId w:val="21"/>
        </w:numPr>
      </w:pPr>
      <w:r w:rsidRPr="00C91E7C">
        <w:lastRenderedPageBreak/>
        <w:t xml:space="preserve">Transformation: </w:t>
      </w:r>
      <w:proofErr w:type="spellStart"/>
      <w:r w:rsidRPr="00C91E7C">
        <w:t>ExtractMailPrefix</w:t>
      </w:r>
      <w:proofErr w:type="spellEnd"/>
      <w:r w:rsidRPr="00C91E7C">
        <w:t>()</w:t>
      </w:r>
    </w:p>
    <w:p w14:paraId="18B6BBB0" w14:textId="77777777" w:rsidR="00C91E7C" w:rsidRPr="00C91E7C" w:rsidRDefault="00C91E7C" w:rsidP="00C91E7C">
      <w:pPr>
        <w:numPr>
          <w:ilvl w:val="1"/>
          <w:numId w:val="21"/>
        </w:numPr>
      </w:pPr>
      <w:r w:rsidRPr="00C91E7C">
        <w:t xml:space="preserve">Parameter: </w:t>
      </w:r>
      <w:proofErr w:type="spellStart"/>
      <w:r w:rsidRPr="00C91E7C">
        <w:t>user.userprincipalname</w:t>
      </w:r>
      <w:proofErr w:type="spellEnd"/>
    </w:p>
    <w:p w14:paraId="354B160C" w14:textId="77777777" w:rsidR="00C91E7C" w:rsidRPr="00C91E7C" w:rsidRDefault="00C91E7C" w:rsidP="00C91E7C">
      <w:pPr>
        <w:numPr>
          <w:ilvl w:val="0"/>
          <w:numId w:val="21"/>
        </w:numPr>
      </w:pPr>
      <w:r w:rsidRPr="00C91E7C">
        <w:t xml:space="preserve">Download the </w:t>
      </w:r>
      <w:r w:rsidRPr="00C91E7C">
        <w:rPr>
          <w:b/>
          <w:bCs/>
        </w:rPr>
        <w:t>Federation Metadata XML</w:t>
      </w:r>
      <w:r w:rsidRPr="00C91E7C">
        <w:t xml:space="preserve"> for SAP.</w:t>
      </w:r>
    </w:p>
    <w:p w14:paraId="1C998C4C" w14:textId="77777777" w:rsidR="00C91E7C" w:rsidRPr="00C91E7C" w:rsidRDefault="00000000" w:rsidP="00C91E7C">
      <w:r>
        <w:pict w14:anchorId="2CA94CDF">
          <v:rect id="_x0000_i1028" style="width:0;height:1.5pt" o:hralign="center" o:hrstd="t" o:hr="t" fillcolor="#a0a0a0" stroked="f"/>
        </w:pict>
      </w:r>
    </w:p>
    <w:p w14:paraId="49A81374" w14:textId="77777777" w:rsidR="00C91E7C" w:rsidRPr="00C91E7C" w:rsidRDefault="00C91E7C" w:rsidP="00C91E7C">
      <w:pPr>
        <w:rPr>
          <w:b/>
          <w:bCs/>
        </w:rPr>
      </w:pPr>
      <w:r w:rsidRPr="00C91E7C">
        <w:rPr>
          <w:b/>
          <w:bCs/>
        </w:rPr>
        <w:t>4. Create and Assign Microsoft Entra Test User</w:t>
      </w:r>
    </w:p>
    <w:p w14:paraId="4FFF2CCB" w14:textId="77777777" w:rsidR="00C91E7C" w:rsidRPr="00C91E7C" w:rsidRDefault="00C91E7C" w:rsidP="00C91E7C">
      <w:pPr>
        <w:numPr>
          <w:ilvl w:val="0"/>
          <w:numId w:val="22"/>
        </w:numPr>
      </w:pPr>
      <w:r w:rsidRPr="00C91E7C">
        <w:t xml:space="preserve">Assign the test user </w:t>
      </w:r>
      <w:r w:rsidRPr="00C91E7C">
        <w:rPr>
          <w:b/>
          <w:bCs/>
        </w:rPr>
        <w:t>ACCABAPSUP12</w:t>
      </w:r>
      <w:r w:rsidRPr="00C91E7C">
        <w:t xml:space="preserve"> to the SAP Fiori application in Microsoft Entra.</w:t>
      </w:r>
    </w:p>
    <w:p w14:paraId="0B6657EB" w14:textId="77777777" w:rsidR="00C91E7C" w:rsidRPr="00C91E7C" w:rsidRDefault="00000000" w:rsidP="00C91E7C">
      <w:r>
        <w:pict w14:anchorId="75F6D7EE">
          <v:rect id="_x0000_i1034" style="width:0;height:1.5pt" o:hralign="center" o:hrstd="t" o:hr="t" fillcolor="#a0a0a0" stroked="f"/>
        </w:pict>
      </w:r>
    </w:p>
    <w:p w14:paraId="7047829F" w14:textId="25ABEFBF" w:rsidR="00C91E7C" w:rsidRPr="00C91E7C" w:rsidRDefault="00C91E7C" w:rsidP="00C91E7C">
      <w:pPr>
        <w:rPr>
          <w:b/>
          <w:bCs/>
        </w:rPr>
      </w:pPr>
      <w:r w:rsidRPr="00C91E7C">
        <w:rPr>
          <w:b/>
          <w:bCs/>
        </w:rPr>
        <w:t>5. Configure SAP Fiori for Microsoft Entra Identity Provider</w:t>
      </w:r>
      <w:r w:rsidR="00F61F0D">
        <w:rPr>
          <w:b/>
          <w:bCs/>
        </w:rPr>
        <w:t xml:space="preserve"> </w:t>
      </w:r>
      <w:r w:rsidR="00F61F0D" w:rsidRPr="00F61F0D">
        <w:rPr>
          <w:b/>
          <w:bCs/>
        </w:rPr>
        <w:t xml:space="preserve">(This </w:t>
      </w:r>
      <w:r w:rsidR="00FB0BC3" w:rsidRPr="00F61F0D">
        <w:rPr>
          <w:b/>
          <w:bCs/>
        </w:rPr>
        <w:t>must</w:t>
      </w:r>
      <w:r w:rsidR="00F61F0D" w:rsidRPr="00F61F0D">
        <w:rPr>
          <w:b/>
          <w:bCs/>
        </w:rPr>
        <w:t xml:space="preserve"> be Done in </w:t>
      </w:r>
      <w:r w:rsidR="00F61F0D">
        <w:rPr>
          <w:b/>
          <w:bCs/>
        </w:rPr>
        <w:t>SAP</w:t>
      </w:r>
      <w:r w:rsidR="00F61F0D" w:rsidRPr="00F61F0D">
        <w:rPr>
          <w:b/>
          <w:bCs/>
        </w:rPr>
        <w:t>)</w:t>
      </w:r>
    </w:p>
    <w:p w14:paraId="026B0D12" w14:textId="77777777" w:rsidR="00C91E7C" w:rsidRPr="00C91E7C" w:rsidRDefault="00C91E7C" w:rsidP="00C91E7C">
      <w:pPr>
        <w:numPr>
          <w:ilvl w:val="0"/>
          <w:numId w:val="23"/>
        </w:numPr>
      </w:pPr>
      <w:r w:rsidRPr="00C91E7C">
        <w:t xml:space="preserve">Open SAP transaction </w:t>
      </w:r>
      <w:r w:rsidRPr="00C91E7C">
        <w:rPr>
          <w:b/>
          <w:bCs/>
        </w:rPr>
        <w:t>SAML2</w:t>
      </w:r>
      <w:r w:rsidRPr="00C91E7C">
        <w:t>.</w:t>
      </w:r>
    </w:p>
    <w:p w14:paraId="5FE11007" w14:textId="77777777" w:rsidR="00C91E7C" w:rsidRPr="00C91E7C" w:rsidRDefault="00C91E7C" w:rsidP="00C91E7C">
      <w:pPr>
        <w:numPr>
          <w:ilvl w:val="0"/>
          <w:numId w:val="23"/>
        </w:numPr>
      </w:pPr>
      <w:r w:rsidRPr="00C91E7C">
        <w:t xml:space="preserve">Go to </w:t>
      </w:r>
      <w:r w:rsidRPr="00C91E7C">
        <w:rPr>
          <w:b/>
          <w:bCs/>
        </w:rPr>
        <w:t>Trusted Providers &gt; Add &gt; Upload Metadata File</w:t>
      </w:r>
      <w:r w:rsidRPr="00C91E7C">
        <w:t xml:space="preserve"> (use metadata from Entra ID).</w:t>
      </w:r>
    </w:p>
    <w:p w14:paraId="5830C7FE" w14:textId="77777777" w:rsidR="00C91E7C" w:rsidRPr="00C91E7C" w:rsidRDefault="00C91E7C" w:rsidP="00C91E7C">
      <w:pPr>
        <w:numPr>
          <w:ilvl w:val="0"/>
          <w:numId w:val="23"/>
        </w:numPr>
      </w:pPr>
      <w:r w:rsidRPr="00C91E7C">
        <w:t>Configure the following:</w:t>
      </w:r>
    </w:p>
    <w:p w14:paraId="627537E2" w14:textId="77777777" w:rsidR="00C91E7C" w:rsidRPr="00C91E7C" w:rsidRDefault="00C91E7C" w:rsidP="00C91E7C">
      <w:pPr>
        <w:numPr>
          <w:ilvl w:val="1"/>
          <w:numId w:val="23"/>
        </w:numPr>
      </w:pPr>
      <w:r w:rsidRPr="00C91E7C">
        <w:rPr>
          <w:b/>
          <w:bCs/>
        </w:rPr>
        <w:t>Alias:</w:t>
      </w:r>
      <w:r w:rsidRPr="00C91E7C">
        <w:t xml:space="preserve"> </w:t>
      </w:r>
      <w:proofErr w:type="spellStart"/>
      <w:r w:rsidRPr="00C91E7C">
        <w:t>aadsts</w:t>
      </w:r>
      <w:proofErr w:type="spellEnd"/>
    </w:p>
    <w:p w14:paraId="45EDC66C" w14:textId="77777777" w:rsidR="00C91E7C" w:rsidRPr="00C91E7C" w:rsidRDefault="00C91E7C" w:rsidP="00C91E7C">
      <w:pPr>
        <w:numPr>
          <w:ilvl w:val="1"/>
          <w:numId w:val="23"/>
        </w:numPr>
      </w:pPr>
      <w:r w:rsidRPr="00C91E7C">
        <w:rPr>
          <w:b/>
          <w:bCs/>
        </w:rPr>
        <w:t>Digest Algorithm:</w:t>
      </w:r>
      <w:r w:rsidRPr="00C91E7C">
        <w:t xml:space="preserve"> SHA-256</w:t>
      </w:r>
    </w:p>
    <w:p w14:paraId="4DE1F799" w14:textId="77777777" w:rsidR="00C91E7C" w:rsidRPr="00C91E7C" w:rsidRDefault="00C91E7C" w:rsidP="00C91E7C">
      <w:pPr>
        <w:numPr>
          <w:ilvl w:val="1"/>
          <w:numId w:val="23"/>
        </w:numPr>
      </w:pPr>
      <w:r w:rsidRPr="00C91E7C">
        <w:rPr>
          <w:b/>
          <w:bCs/>
        </w:rPr>
        <w:t>Single Sign-On Endpoints:</w:t>
      </w:r>
      <w:r w:rsidRPr="00C91E7C">
        <w:t xml:space="preserve"> HTTP POST</w:t>
      </w:r>
    </w:p>
    <w:p w14:paraId="70E484AB" w14:textId="77777777" w:rsidR="00C91E7C" w:rsidRPr="00C91E7C" w:rsidRDefault="00C91E7C" w:rsidP="00C91E7C">
      <w:pPr>
        <w:numPr>
          <w:ilvl w:val="1"/>
          <w:numId w:val="23"/>
        </w:numPr>
      </w:pPr>
      <w:r w:rsidRPr="00C91E7C">
        <w:rPr>
          <w:b/>
          <w:bCs/>
        </w:rPr>
        <w:t>Single Logout Endpoints:</w:t>
      </w:r>
      <w:r w:rsidRPr="00C91E7C">
        <w:t xml:space="preserve"> HTTP Redirect</w:t>
      </w:r>
    </w:p>
    <w:p w14:paraId="09C27708" w14:textId="77777777" w:rsidR="00C91E7C" w:rsidRPr="00C91E7C" w:rsidRDefault="00C91E7C" w:rsidP="00C91E7C">
      <w:pPr>
        <w:numPr>
          <w:ilvl w:val="0"/>
          <w:numId w:val="23"/>
        </w:numPr>
      </w:pPr>
      <w:r w:rsidRPr="00C91E7C">
        <w:t xml:space="preserve">Under </w:t>
      </w:r>
      <w:r w:rsidRPr="00C91E7C">
        <w:rPr>
          <w:b/>
          <w:bCs/>
        </w:rPr>
        <w:t>Authentication Requirements</w:t>
      </w:r>
      <w:r w:rsidRPr="00C91E7C">
        <w:t xml:space="preserve">, select </w:t>
      </w:r>
      <w:r w:rsidRPr="00C91E7C">
        <w:rPr>
          <w:b/>
          <w:bCs/>
        </w:rPr>
        <w:t>Finish</w:t>
      </w:r>
      <w:r w:rsidRPr="00C91E7C">
        <w:t>.</w:t>
      </w:r>
    </w:p>
    <w:p w14:paraId="045D1865" w14:textId="77777777" w:rsidR="00C91E7C" w:rsidRPr="00C91E7C" w:rsidRDefault="00C91E7C" w:rsidP="00C91E7C">
      <w:pPr>
        <w:numPr>
          <w:ilvl w:val="0"/>
          <w:numId w:val="23"/>
        </w:numPr>
      </w:pPr>
      <w:r w:rsidRPr="00C91E7C">
        <w:t xml:space="preserve">Go to </w:t>
      </w:r>
      <w:r w:rsidRPr="00C91E7C">
        <w:rPr>
          <w:b/>
          <w:bCs/>
        </w:rPr>
        <w:t>Trusted Provider &gt; Identity Federation &gt; Edit &gt; Add</w:t>
      </w:r>
      <w:r w:rsidRPr="00C91E7C">
        <w:t>.</w:t>
      </w:r>
    </w:p>
    <w:p w14:paraId="027D8DCC" w14:textId="77777777" w:rsidR="00C91E7C" w:rsidRPr="00C91E7C" w:rsidRDefault="00C91E7C" w:rsidP="00C91E7C">
      <w:pPr>
        <w:numPr>
          <w:ilvl w:val="0"/>
          <w:numId w:val="23"/>
        </w:numPr>
      </w:pPr>
      <w:r w:rsidRPr="00C91E7C">
        <w:t xml:space="preserve">Set </w:t>
      </w:r>
      <w:r w:rsidRPr="00C91E7C">
        <w:rPr>
          <w:b/>
          <w:bCs/>
        </w:rPr>
        <w:t xml:space="preserve">Supported </w:t>
      </w:r>
      <w:proofErr w:type="spellStart"/>
      <w:r w:rsidRPr="00C91E7C">
        <w:rPr>
          <w:b/>
          <w:bCs/>
        </w:rPr>
        <w:t>NameID</w:t>
      </w:r>
      <w:proofErr w:type="spellEnd"/>
      <w:r w:rsidRPr="00C91E7C">
        <w:rPr>
          <w:b/>
          <w:bCs/>
        </w:rPr>
        <w:t xml:space="preserve"> Format</w:t>
      </w:r>
      <w:r w:rsidRPr="00C91E7C">
        <w:t xml:space="preserve"> to </w:t>
      </w:r>
      <w:r w:rsidRPr="00C91E7C">
        <w:rPr>
          <w:b/>
          <w:bCs/>
        </w:rPr>
        <w:t>Unspecified</w:t>
      </w:r>
      <w:r w:rsidRPr="00C91E7C">
        <w:t>.</w:t>
      </w:r>
    </w:p>
    <w:p w14:paraId="25B579F1" w14:textId="77777777" w:rsidR="00C91E7C" w:rsidRPr="00C91E7C" w:rsidRDefault="00C91E7C" w:rsidP="00C91E7C">
      <w:pPr>
        <w:numPr>
          <w:ilvl w:val="0"/>
          <w:numId w:val="23"/>
        </w:numPr>
      </w:pPr>
      <w:r w:rsidRPr="00C91E7C">
        <w:t xml:space="preserve">Map </w:t>
      </w:r>
      <w:r w:rsidRPr="00C91E7C">
        <w:rPr>
          <w:b/>
          <w:bCs/>
        </w:rPr>
        <w:t>User ID Source</w:t>
      </w:r>
      <w:r w:rsidRPr="00C91E7C">
        <w:t xml:space="preserve"> to SAP user attribute (SU01 email recommended).</w:t>
      </w:r>
    </w:p>
    <w:p w14:paraId="3E13DA2F" w14:textId="77777777" w:rsidR="00C91E7C" w:rsidRPr="00C91E7C" w:rsidRDefault="00C91E7C" w:rsidP="00C91E7C">
      <w:pPr>
        <w:numPr>
          <w:ilvl w:val="0"/>
          <w:numId w:val="23"/>
        </w:numPr>
      </w:pPr>
      <w:r w:rsidRPr="00C91E7C">
        <w:t xml:space="preserve">Save and </w:t>
      </w:r>
      <w:r w:rsidRPr="00C91E7C">
        <w:rPr>
          <w:b/>
          <w:bCs/>
        </w:rPr>
        <w:t>Enable</w:t>
      </w:r>
      <w:r w:rsidRPr="00C91E7C">
        <w:t xml:space="preserve"> the identity provider.</w:t>
      </w:r>
    </w:p>
    <w:p w14:paraId="1AA6206F" w14:textId="77777777" w:rsidR="00C91E7C" w:rsidRPr="00C91E7C" w:rsidRDefault="00000000" w:rsidP="00C91E7C">
      <w:r>
        <w:pict w14:anchorId="19C6CC42">
          <v:rect id="_x0000_i1030" style="width:0;height:1.5pt" o:hralign="center" o:hrstd="t" o:hr="t" fillcolor="#a0a0a0" stroked="f"/>
        </w:pict>
      </w:r>
    </w:p>
    <w:p w14:paraId="4B0FE30E" w14:textId="77777777" w:rsidR="00FA7F53" w:rsidRDefault="00FA7F53" w:rsidP="00C91E7C">
      <w:pPr>
        <w:rPr>
          <w:b/>
          <w:bCs/>
        </w:rPr>
      </w:pPr>
    </w:p>
    <w:p w14:paraId="31943880" w14:textId="77777777" w:rsidR="00FA7F53" w:rsidRDefault="00FA7F53" w:rsidP="00C91E7C">
      <w:pPr>
        <w:rPr>
          <w:b/>
          <w:bCs/>
        </w:rPr>
      </w:pPr>
    </w:p>
    <w:p w14:paraId="56E47AF6" w14:textId="77777777" w:rsidR="00FA7F53" w:rsidRDefault="00FA7F53" w:rsidP="00C91E7C">
      <w:pPr>
        <w:rPr>
          <w:b/>
          <w:bCs/>
        </w:rPr>
      </w:pPr>
    </w:p>
    <w:p w14:paraId="4C87539F" w14:textId="77777777" w:rsidR="00FA7F53" w:rsidRDefault="00FA7F53" w:rsidP="00C91E7C">
      <w:pPr>
        <w:rPr>
          <w:b/>
          <w:bCs/>
        </w:rPr>
      </w:pPr>
    </w:p>
    <w:p w14:paraId="7236F041" w14:textId="164E14F9" w:rsidR="00C91E7C" w:rsidRPr="00C91E7C" w:rsidRDefault="00C91E7C" w:rsidP="00C91E7C">
      <w:pPr>
        <w:rPr>
          <w:b/>
          <w:bCs/>
        </w:rPr>
      </w:pPr>
      <w:r w:rsidRPr="00C91E7C">
        <w:rPr>
          <w:b/>
          <w:bCs/>
        </w:rPr>
        <w:lastRenderedPageBreak/>
        <w:t>6. Create SAP Fiori Test User</w:t>
      </w:r>
    </w:p>
    <w:p w14:paraId="40ABD4B7" w14:textId="77777777" w:rsidR="00C91E7C" w:rsidRPr="00C91E7C" w:rsidRDefault="00C91E7C" w:rsidP="00C91E7C">
      <w:pPr>
        <w:numPr>
          <w:ilvl w:val="0"/>
          <w:numId w:val="24"/>
        </w:numPr>
      </w:pPr>
      <w:r w:rsidRPr="00C91E7C">
        <w:t xml:space="preserve">Create a corresponding SAP Fiori user for the Microsoft Entra account </w:t>
      </w:r>
      <w:r w:rsidRPr="00C91E7C">
        <w:rPr>
          <w:b/>
          <w:bCs/>
        </w:rPr>
        <w:t>ACCABAPSUP12</w:t>
      </w:r>
      <w:r w:rsidRPr="00C91E7C">
        <w:t>.</w:t>
      </w:r>
    </w:p>
    <w:p w14:paraId="1B0C47ED" w14:textId="77777777" w:rsidR="00C91E7C" w:rsidRPr="00C91E7C" w:rsidRDefault="00000000" w:rsidP="00C91E7C">
      <w:r>
        <w:pict w14:anchorId="7A96D11F">
          <v:rect id="_x0000_i1031" style="width:0;height:1.5pt" o:hralign="center" o:hrstd="t" o:hr="t" fillcolor="#a0a0a0" stroked="f"/>
        </w:pict>
      </w:r>
    </w:p>
    <w:p w14:paraId="451AD080" w14:textId="77777777" w:rsidR="00C91E7C" w:rsidRDefault="00C91E7C" w:rsidP="00C91E7C">
      <w:pPr>
        <w:rPr>
          <w:b/>
          <w:bCs/>
        </w:rPr>
      </w:pPr>
    </w:p>
    <w:p w14:paraId="41300199" w14:textId="2E95D50B" w:rsidR="00C91E7C" w:rsidRPr="00C91E7C" w:rsidRDefault="00C91E7C" w:rsidP="00C91E7C">
      <w:pPr>
        <w:rPr>
          <w:b/>
          <w:bCs/>
        </w:rPr>
      </w:pPr>
      <w:r w:rsidRPr="00C91E7C">
        <w:rPr>
          <w:b/>
          <w:bCs/>
        </w:rPr>
        <w:t>7. Test SSO</w:t>
      </w:r>
    </w:p>
    <w:p w14:paraId="69BA34C1" w14:textId="77777777" w:rsidR="00C91E7C" w:rsidRPr="00C91E7C" w:rsidRDefault="00C91E7C" w:rsidP="00C91E7C">
      <w:pPr>
        <w:numPr>
          <w:ilvl w:val="0"/>
          <w:numId w:val="25"/>
        </w:numPr>
      </w:pPr>
      <w:r w:rsidRPr="00C91E7C">
        <w:t>Open your SAP Fiori URL in a browser:</w:t>
      </w:r>
    </w:p>
    <w:p w14:paraId="2786B8B7" w14:textId="77777777" w:rsidR="00C91E7C" w:rsidRPr="00C91E7C" w:rsidRDefault="00C91E7C" w:rsidP="00C91E7C">
      <w:pPr>
        <w:rPr>
          <w:b/>
          <w:bCs/>
          <w:color w:val="0070C0"/>
          <w:u w:val="single"/>
        </w:rPr>
      </w:pPr>
      <w:r w:rsidRPr="00C91E7C">
        <w:rPr>
          <w:b/>
          <w:bCs/>
          <w:color w:val="0070C0"/>
          <w:u w:val="single"/>
        </w:rPr>
        <w:t>https://jdcfioriq.jsw.in:44300/sap/bc/ui2/flp?sap-client=800&amp;sap-language=EN#Shell-home</w:t>
      </w:r>
    </w:p>
    <w:p w14:paraId="76690DD5" w14:textId="77777777" w:rsidR="00C91E7C" w:rsidRPr="00C91E7C" w:rsidRDefault="00C91E7C" w:rsidP="00C91E7C">
      <w:pPr>
        <w:numPr>
          <w:ilvl w:val="0"/>
          <w:numId w:val="26"/>
        </w:numPr>
      </w:pPr>
      <w:r w:rsidRPr="00C91E7C">
        <w:t>Verify the user is automatically signed in without being prompted for credentials.</w:t>
      </w:r>
    </w:p>
    <w:p w14:paraId="37449DEA" w14:textId="77777777" w:rsidR="00C91E7C" w:rsidRPr="00C91E7C" w:rsidRDefault="00C91E7C" w:rsidP="00C91E7C">
      <w:pPr>
        <w:numPr>
          <w:ilvl w:val="0"/>
          <w:numId w:val="26"/>
        </w:numPr>
      </w:pPr>
      <w:r w:rsidRPr="00C91E7C">
        <w:t>If login prompts appear, enable trace via:</w:t>
      </w:r>
    </w:p>
    <w:p w14:paraId="5E6AE576" w14:textId="77777777" w:rsidR="00C91E7C" w:rsidRPr="00C91E7C" w:rsidRDefault="00C91E7C" w:rsidP="00C91E7C">
      <w:pPr>
        <w:rPr>
          <w:b/>
          <w:bCs/>
          <w:color w:val="0070C0"/>
          <w:u w:val="single"/>
        </w:rPr>
      </w:pPr>
      <w:r w:rsidRPr="00C91E7C">
        <w:rPr>
          <w:b/>
          <w:bCs/>
          <w:color w:val="0070C0"/>
          <w:u w:val="single"/>
        </w:rPr>
        <w:t>https://jdcfioriq.jsw.in:44300/sap/bc/webdynpro/sap/sec_diag_tool?sap-client=800&amp;sap-language=EN#</w:t>
      </w:r>
    </w:p>
    <w:p w14:paraId="45F1B656" w14:textId="77777777" w:rsidR="00C91E7C" w:rsidRPr="00C91E7C" w:rsidRDefault="00C91E7C" w:rsidP="00C91E7C">
      <w:r w:rsidRPr="00C91E7C">
        <w:rPr>
          <w:b/>
          <w:bCs/>
        </w:rPr>
        <w:t>Success</w:t>
      </w:r>
      <w:r w:rsidRPr="00C91E7C">
        <w:t xml:space="preserve"> is confirmed when the Fiori Launchpad opens directly with Microsoft Entra ID credentials.</w:t>
      </w:r>
    </w:p>
    <w:p w14:paraId="2B61741F" w14:textId="77777777" w:rsidR="00825CBC" w:rsidRPr="00C91E7C" w:rsidRDefault="00825CBC" w:rsidP="00C91E7C"/>
    <w:sectPr w:rsidR="00825CBC" w:rsidRPr="00C91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5D55"/>
    <w:multiLevelType w:val="multilevel"/>
    <w:tmpl w:val="B8E4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E4967"/>
    <w:multiLevelType w:val="multilevel"/>
    <w:tmpl w:val="70B8D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C718D"/>
    <w:multiLevelType w:val="multilevel"/>
    <w:tmpl w:val="FA8ED7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A2BB1"/>
    <w:multiLevelType w:val="multilevel"/>
    <w:tmpl w:val="C19AA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165081"/>
    <w:multiLevelType w:val="multilevel"/>
    <w:tmpl w:val="4566E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5942FB"/>
    <w:multiLevelType w:val="multilevel"/>
    <w:tmpl w:val="AAA0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C1507"/>
    <w:multiLevelType w:val="multilevel"/>
    <w:tmpl w:val="B51C7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643CEC"/>
    <w:multiLevelType w:val="multilevel"/>
    <w:tmpl w:val="E014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D4F7A"/>
    <w:multiLevelType w:val="multilevel"/>
    <w:tmpl w:val="84E24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5E6A9D"/>
    <w:multiLevelType w:val="multilevel"/>
    <w:tmpl w:val="CBE8F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4E7554"/>
    <w:multiLevelType w:val="multilevel"/>
    <w:tmpl w:val="BD60C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CE01E5"/>
    <w:multiLevelType w:val="multilevel"/>
    <w:tmpl w:val="9F421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0847D8"/>
    <w:multiLevelType w:val="multilevel"/>
    <w:tmpl w:val="F888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64531"/>
    <w:multiLevelType w:val="multilevel"/>
    <w:tmpl w:val="54C8D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AC0420"/>
    <w:multiLevelType w:val="multilevel"/>
    <w:tmpl w:val="BB903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293A88"/>
    <w:multiLevelType w:val="multilevel"/>
    <w:tmpl w:val="8BB4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418DA"/>
    <w:multiLevelType w:val="multilevel"/>
    <w:tmpl w:val="456A82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781A94"/>
    <w:multiLevelType w:val="multilevel"/>
    <w:tmpl w:val="97B2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696797"/>
    <w:multiLevelType w:val="multilevel"/>
    <w:tmpl w:val="B7608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8A0284"/>
    <w:multiLevelType w:val="multilevel"/>
    <w:tmpl w:val="67B0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191342"/>
    <w:multiLevelType w:val="multilevel"/>
    <w:tmpl w:val="DC7047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2066D8"/>
    <w:multiLevelType w:val="multilevel"/>
    <w:tmpl w:val="588E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2805B6"/>
    <w:multiLevelType w:val="multilevel"/>
    <w:tmpl w:val="8992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A36E1F"/>
    <w:multiLevelType w:val="multilevel"/>
    <w:tmpl w:val="B5BA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6869BE"/>
    <w:multiLevelType w:val="multilevel"/>
    <w:tmpl w:val="F8187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2A1FE2"/>
    <w:multiLevelType w:val="multilevel"/>
    <w:tmpl w:val="9754FA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4088928">
    <w:abstractNumId w:val="21"/>
  </w:num>
  <w:num w:numId="2" w16cid:durableId="1804082160">
    <w:abstractNumId w:val="5"/>
  </w:num>
  <w:num w:numId="3" w16cid:durableId="723454427">
    <w:abstractNumId w:val="12"/>
  </w:num>
  <w:num w:numId="4" w16cid:durableId="1243875452">
    <w:abstractNumId w:val="17"/>
  </w:num>
  <w:num w:numId="5" w16cid:durableId="1077436032">
    <w:abstractNumId w:val="8"/>
  </w:num>
  <w:num w:numId="6" w16cid:durableId="1724518153">
    <w:abstractNumId w:val="9"/>
  </w:num>
  <w:num w:numId="7" w16cid:durableId="141697461">
    <w:abstractNumId w:val="1"/>
  </w:num>
  <w:num w:numId="8" w16cid:durableId="1631134623">
    <w:abstractNumId w:val="20"/>
  </w:num>
  <w:num w:numId="9" w16cid:durableId="2057314435">
    <w:abstractNumId w:val="14"/>
  </w:num>
  <w:num w:numId="10" w16cid:durableId="1762533093">
    <w:abstractNumId w:val="24"/>
  </w:num>
  <w:num w:numId="11" w16cid:durableId="1290211903">
    <w:abstractNumId w:val="22"/>
  </w:num>
  <w:num w:numId="12" w16cid:durableId="660889631">
    <w:abstractNumId w:val="11"/>
  </w:num>
  <w:num w:numId="13" w16cid:durableId="878663270">
    <w:abstractNumId w:val="16"/>
  </w:num>
  <w:num w:numId="14" w16cid:durableId="1499884386">
    <w:abstractNumId w:val="7"/>
  </w:num>
  <w:num w:numId="15" w16cid:durableId="885334147">
    <w:abstractNumId w:val="19"/>
  </w:num>
  <w:num w:numId="16" w16cid:durableId="1258368530">
    <w:abstractNumId w:val="15"/>
  </w:num>
  <w:num w:numId="17" w16cid:durableId="1902522171">
    <w:abstractNumId w:val="13"/>
  </w:num>
  <w:num w:numId="18" w16cid:durableId="1277324409">
    <w:abstractNumId w:val="4"/>
  </w:num>
  <w:num w:numId="19" w16cid:durableId="680086703">
    <w:abstractNumId w:val="10"/>
  </w:num>
  <w:num w:numId="20" w16cid:durableId="647251071">
    <w:abstractNumId w:val="6"/>
  </w:num>
  <w:num w:numId="21" w16cid:durableId="1400592319">
    <w:abstractNumId w:val="25"/>
  </w:num>
  <w:num w:numId="22" w16cid:durableId="361788307">
    <w:abstractNumId w:val="0"/>
  </w:num>
  <w:num w:numId="23" w16cid:durableId="725226733">
    <w:abstractNumId w:val="3"/>
  </w:num>
  <w:num w:numId="24" w16cid:durableId="1303385754">
    <w:abstractNumId w:val="23"/>
  </w:num>
  <w:num w:numId="25" w16cid:durableId="1546598820">
    <w:abstractNumId w:val="18"/>
  </w:num>
  <w:num w:numId="26" w16cid:durableId="1823616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E7C"/>
    <w:rsid w:val="004A06D4"/>
    <w:rsid w:val="004F3547"/>
    <w:rsid w:val="00825CBC"/>
    <w:rsid w:val="00BF3422"/>
    <w:rsid w:val="00C91E7C"/>
    <w:rsid w:val="00F61F0D"/>
    <w:rsid w:val="00FA7F53"/>
    <w:rsid w:val="00FB0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3E5F7"/>
  <w15:chartTrackingRefBased/>
  <w15:docId w15:val="{742FBA4A-EDEC-48DB-9D0F-08C3287F0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E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E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E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E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E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1E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1E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635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Bansod, Shubham</dc:creator>
  <cp:keywords/>
  <dc:description/>
  <cp:lastModifiedBy>Satish Bansod, Shubham</cp:lastModifiedBy>
  <cp:revision>4</cp:revision>
  <dcterms:created xsi:type="dcterms:W3CDTF">2026-02-09T08:13:00Z</dcterms:created>
  <dcterms:modified xsi:type="dcterms:W3CDTF">2026-02-09T09:39:00Z</dcterms:modified>
</cp:coreProperties>
</file>