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2989" w14:textId="212174AD" w:rsidR="00F829EE" w:rsidRDefault="00E0724B">
      <w:r>
        <w:rPr>
          <w:noProof/>
        </w:rPr>
        <w:drawing>
          <wp:inline distT="0" distB="0" distL="0" distR="0" wp14:anchorId="521BF5B3" wp14:editId="3AE292AB">
            <wp:extent cx="5612130" cy="4035425"/>
            <wp:effectExtent l="0" t="0" r="7620" b="3175"/>
            <wp:docPr id="1137280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805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DA3E7" wp14:editId="3A078F8D">
            <wp:extent cx="5612130" cy="3369310"/>
            <wp:effectExtent l="0" t="0" r="7620" b="2540"/>
            <wp:docPr id="81219931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99316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75A085" wp14:editId="31A14E20">
            <wp:extent cx="5612130" cy="2722880"/>
            <wp:effectExtent l="0" t="0" r="7620" b="1270"/>
            <wp:docPr id="9297586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58615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4B"/>
    <w:rsid w:val="00E0724B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E260"/>
  <w15:chartTrackingRefBased/>
  <w15:docId w15:val="{F77B0062-F997-41F7-971B-40833402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2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2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2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2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2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2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2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2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2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2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Andrade Gallardo</dc:creator>
  <cp:keywords/>
  <dc:description/>
  <cp:lastModifiedBy>Patricio Andrade Gallardo</cp:lastModifiedBy>
  <cp:revision>1</cp:revision>
  <dcterms:created xsi:type="dcterms:W3CDTF">2024-01-16T14:48:00Z</dcterms:created>
  <dcterms:modified xsi:type="dcterms:W3CDTF">2024-01-16T14:48:00Z</dcterms:modified>
</cp:coreProperties>
</file>