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DED7E" w14:textId="1126D225" w:rsidR="00211D15" w:rsidRPr="00211D15" w:rsidRDefault="00211D15" w:rsidP="00211D15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b/>
          <w:bCs/>
          <w:color w:val="000000"/>
          <w:sz w:val="28"/>
          <w:szCs w:val="28"/>
          <w:u w:val="single"/>
          <w:lang w:eastAsia="ru-RU"/>
        </w:rPr>
        <w:t>ВАРИАНТ </w:t>
      </w:r>
      <w:r>
        <w:rPr>
          <w:rFonts w:ascii="Times" w:eastAsia="Times New Roman" w:hAnsi="Times" w:cs="Times"/>
          <w:b/>
          <w:bCs/>
          <w:color w:val="000000"/>
          <w:sz w:val="28"/>
          <w:szCs w:val="28"/>
          <w:u w:val="single"/>
          <w:lang w:eastAsia="ru-RU"/>
        </w:rPr>
        <w:t>8</w:t>
      </w:r>
    </w:p>
    <w:p w14:paraId="18FCDCB5" w14:textId="77777777" w:rsidR="00211D15" w:rsidRPr="00211D15" w:rsidRDefault="00211D15" w:rsidP="00AD6C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  <w:u w:val="single"/>
          <w:lang w:eastAsia="ru-RU"/>
        </w:rPr>
        <w:t>Уровень 1</w:t>
      </w:r>
    </w:p>
    <w:p w14:paraId="37ABCEBE" w14:textId="77777777" w:rsidR="00211D15" w:rsidRPr="00211D15" w:rsidRDefault="00211D15" w:rsidP="00AD6CCC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Дана схема базы данных в виде следующих отношений.  С помощью операторов SQL создать логическую структуру соответствующих таблиц для хранения в СУБД, используя известные средства поддержания целостности (NOT NULL, UNIQUE, и </w:t>
      </w:r>
      <w:proofErr w:type="gram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т.д.</w:t>
      </w:r>
      <w:proofErr w:type="gram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). Обосновать выбор типов данных и используемые средства поддержания целостности. При выборе подходящих типов данных использовать информацию о конкретных значениях полей БД (см. прил.1)</w:t>
      </w:r>
    </w:p>
    <w:p w14:paraId="55271156" w14:textId="77777777" w:rsidR="00211D15" w:rsidRPr="00211D15" w:rsidRDefault="00211D15" w:rsidP="00211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b/>
          <w:bCs/>
          <w:color w:val="000000"/>
          <w:sz w:val="20"/>
          <w:szCs w:val="20"/>
          <w:lang w:eastAsia="ru-RU"/>
        </w:rPr>
        <w:t>МЕСТО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333"/>
        <w:gridCol w:w="1261"/>
        <w:gridCol w:w="889"/>
      </w:tblGrid>
      <w:tr w:rsidR="00211D15" w:rsidRPr="00211D15" w14:paraId="0A6704FC" w14:textId="77777777" w:rsidTr="00211D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0E090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ИДЕНТИФИКАТОР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3E9BA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НАЗВАНИЕ ОРГ.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A5040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АДРЕС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56C43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ЛЬГОТА,%</w:t>
            </w:r>
            <w:proofErr w:type="gramEnd"/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</w:tbl>
    <w:p w14:paraId="2D36E554" w14:textId="77777777" w:rsidR="00211D15" w:rsidRPr="00211D15" w:rsidRDefault="00211D15" w:rsidP="00211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08A0AF" w14:textId="77777777" w:rsidR="00211D15" w:rsidRPr="00211D15" w:rsidRDefault="00211D15" w:rsidP="00211D15">
      <w:pPr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АВТОПРЕДПРИЯТИЕ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956"/>
        <w:gridCol w:w="1430"/>
        <w:gridCol w:w="1695"/>
      </w:tblGrid>
      <w:tr w:rsidR="00211D15" w:rsidRPr="00211D15" w14:paraId="0D19D019" w14:textId="77777777" w:rsidTr="00211D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912E6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ИДЕНТИФИКАТОР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6B34F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НАЗВАНИЕ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9A88E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РАСПОЛОЖЕНИЕ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414AB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КОММИСИO</w:t>
            </w:r>
            <w:proofErr w:type="gramStart"/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ННЫЕ,%</w:t>
            </w:r>
            <w:proofErr w:type="gramEnd"/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</w:tbl>
    <w:p w14:paraId="3250F8BE" w14:textId="77777777" w:rsidR="00211D15" w:rsidRPr="00211D15" w:rsidRDefault="00211D15" w:rsidP="00211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36A90" w14:textId="77777777" w:rsidR="00211D15" w:rsidRPr="00211D15" w:rsidRDefault="00211D15" w:rsidP="00211D15">
      <w:pPr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ТЕХНИКА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22"/>
        <w:gridCol w:w="1283"/>
        <w:gridCol w:w="1291"/>
        <w:gridCol w:w="2111"/>
      </w:tblGrid>
      <w:tr w:rsidR="00211D15" w:rsidRPr="00211D15" w14:paraId="4326577D" w14:textId="77777777" w:rsidTr="00211D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BF279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ИДЕНТИФИКАТОР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1F5D5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0B92E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АДРЕС ГАРАЖА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CFA84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 xml:space="preserve"> МАКС. КОЛ-ВО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38DDF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СТОИМОСТЬ ЗАКАЗА, РУБ </w:t>
            </w:r>
          </w:p>
        </w:tc>
      </w:tr>
    </w:tbl>
    <w:p w14:paraId="30F72815" w14:textId="77777777" w:rsidR="00211D15" w:rsidRPr="00211D15" w:rsidRDefault="00211D15" w:rsidP="00211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C98705" w14:textId="77777777" w:rsidR="00211D15" w:rsidRPr="00211D15" w:rsidRDefault="00211D15" w:rsidP="00211D15">
      <w:pPr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ЗАКАЗ</w:t>
      </w:r>
    </w:p>
    <w:tbl>
      <w:tblPr>
        <w:tblW w:w="99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826"/>
        <w:gridCol w:w="2088"/>
        <w:gridCol w:w="1933"/>
        <w:gridCol w:w="1334"/>
        <w:gridCol w:w="1088"/>
        <w:gridCol w:w="1704"/>
      </w:tblGrid>
      <w:tr w:rsidR="00211D15" w:rsidRPr="00211D15" w14:paraId="383C5975" w14:textId="77777777" w:rsidTr="00AD6CCC">
        <w:trPr>
          <w:trHeight w:val="3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D990B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НОМЕР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506C0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ДАТА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0BFBA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МЕСТО РАБОТЫ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2373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АВТО</w:t>
            </w:r>
          </w:p>
          <w:p w14:paraId="7494EDA8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ПРЕДПРИЯТИЕ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E420A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ТЕХНИКА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844C9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КОЛ-ВО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3B3FB" w14:textId="77777777" w:rsidR="00211D15" w:rsidRPr="00211D15" w:rsidRDefault="00211D15" w:rsidP="00211D15">
            <w:pPr>
              <w:spacing w:after="0" w:line="240" w:lineRule="auto"/>
              <w:ind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1D15">
              <w:rPr>
                <w:rFonts w:ascii="Times" w:eastAsia="Times New Roman" w:hAnsi="Times" w:cs="Times"/>
                <w:color w:val="000000"/>
                <w:sz w:val="16"/>
                <w:szCs w:val="16"/>
                <w:lang w:eastAsia="ru-RU"/>
              </w:rPr>
              <w:t>ОПЛАТА, РУБ</w:t>
            </w:r>
          </w:p>
        </w:tc>
      </w:tr>
    </w:tbl>
    <w:p w14:paraId="7E40BCF6" w14:textId="77777777" w:rsidR="00211D15" w:rsidRPr="00211D15" w:rsidRDefault="00211D15" w:rsidP="00AD6CCC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Ввести в ранее созданные таблицы конкретные данные (см. прил. 1). Использовать скрипт-файл из операторов </w:t>
      </w:r>
      <w:r w:rsidRPr="00211D15">
        <w:rPr>
          <w:rFonts w:ascii="Courier" w:eastAsia="Times New Roman" w:hAnsi="Courier" w:cs="Times"/>
          <w:color w:val="000000"/>
          <w:lang w:eastAsia="ru-RU"/>
        </w:rPr>
        <w:t>INSERT</w:t>
      </w: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или вспомогательную </w:t>
      </w:r>
      <w:proofErr w:type="gram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утилиту .</w:t>
      </w:r>
      <w:proofErr w:type="gramEnd"/>
    </w:p>
    <w:p w14:paraId="149E12F2" w14:textId="77777777" w:rsidR="00211D15" w:rsidRPr="00211D15" w:rsidRDefault="00211D15" w:rsidP="00AD6CCC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Используя оператор </w:t>
      </w:r>
      <w:r w:rsidRPr="00211D15">
        <w:rPr>
          <w:rFonts w:ascii="Courier" w:eastAsia="Times New Roman" w:hAnsi="Courier" w:cs="Times"/>
          <w:color w:val="000000"/>
          <w:lang w:eastAsia="ru-RU"/>
        </w:rPr>
        <w:t>SELECT</w:t>
      </w:r>
      <w:r w:rsidRPr="00211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создать запрос для вывода всех строк каждой таблицы. Проверить правильность ввода. При необходимости произвести коррекцию значений операторами </w:t>
      </w:r>
      <w:r w:rsidRPr="00211D15">
        <w:rPr>
          <w:rFonts w:ascii="Courier" w:eastAsia="Times New Roman" w:hAnsi="Courier" w:cs="Times"/>
          <w:color w:val="000000"/>
          <w:lang w:eastAsia="ru-RU"/>
        </w:rPr>
        <w:t>INSERT, UPDATE, DELETE</w:t>
      </w:r>
      <w:r w:rsidRPr="00211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14:paraId="0F497ED8" w14:textId="77777777" w:rsidR="00211D15" w:rsidRPr="00211D15" w:rsidRDefault="00211D15" w:rsidP="00AD6CCC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Создать запросы для вывода:</w:t>
      </w:r>
    </w:p>
    <w:p w14:paraId="1193EF66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названий всех различных мест работы, вместе с размером льгот;</w:t>
      </w:r>
    </w:p>
    <w:p w14:paraId="7353E81B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всех различных адресов, где расположены автопредприятия;</w:t>
      </w:r>
    </w:p>
    <w:p w14:paraId="74FC3BA8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всех различных мест расположения техники.</w:t>
      </w:r>
    </w:p>
    <w:p w14:paraId="0B8992F2" w14:textId="77777777" w:rsidR="00211D15" w:rsidRPr="00211D15" w:rsidRDefault="00211D15" w:rsidP="00AD6CCC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Создать запросы для получения </w:t>
      </w:r>
      <w:proofErr w:type="spell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инорфмации</w:t>
      </w:r>
      <w:proofErr w:type="spell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о:</w:t>
      </w:r>
    </w:p>
    <w:p w14:paraId="37D70B95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типе и месте расположения техники, с максимальным количеством более 3;</w:t>
      </w:r>
    </w:p>
    <w:p w14:paraId="4FE41969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автопредприятиях с размером комиссионных более 5% и расположенных не в </w:t>
      </w:r>
      <w:proofErr w:type="spell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Н.Новгроде</w:t>
      </w:r>
      <w:proofErr w:type="spell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. Вывести также и размер комиссионных. Отсортировать по нему полученные результаты;</w:t>
      </w:r>
    </w:p>
    <w:p w14:paraId="7CAFB984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местах работы, расположенных в Ильино.</w:t>
      </w:r>
    </w:p>
    <w:p w14:paraId="7C6CFE20" w14:textId="77777777" w:rsidR="00211D15" w:rsidRPr="00211D15" w:rsidRDefault="00211D15" w:rsidP="00AD6CCC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Для каждого заказа вывести следующие данные:</w:t>
      </w:r>
    </w:p>
    <w:p w14:paraId="7C5E1785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название места </w:t>
      </w:r>
      <w:proofErr w:type="gram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работы,  техника</w:t>
      </w:r>
      <w:proofErr w:type="gram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 количество, оплата. Отсортировать по сумме оплаты и месту работы;</w:t>
      </w:r>
    </w:p>
    <w:p w14:paraId="40B939EF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номер, дату, название автопредприятия.</w:t>
      </w:r>
    </w:p>
    <w:p w14:paraId="1CF05FF7" w14:textId="77777777" w:rsidR="00211D15" w:rsidRPr="00211D15" w:rsidRDefault="00211D15" w:rsidP="00AD6CCC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Вывести:</w:t>
      </w:r>
    </w:p>
    <w:p w14:paraId="4C9E4DE9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названия автопредприятий, которые предоставляли технику на работу в другие населенные пункты для организаций с размером льгот от 3% и выше. Также включить в отчет названия этих организаций и место их расположения;</w:t>
      </w:r>
    </w:p>
    <w:p w14:paraId="701FD2E9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идентификатор и тип машин, расположенных в том же месте, что и автопредприятие, направившее их на работу;</w:t>
      </w:r>
    </w:p>
    <w:p w14:paraId="0FEB2ABC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тип машин, имеющих общих владельцев </w:t>
      </w:r>
      <w:proofErr w:type="gram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 т.е.</w:t>
      </w:r>
      <w:proofErr w:type="gram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направленных на работу разными автопредприятиями) и имеющих стоимость заказа более 115000руб.</w:t>
      </w:r>
    </w:p>
    <w:p w14:paraId="4BD32BF6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название мест работы, для которых производился заказ техники на общую сумму более 100000руб.</w:t>
      </w:r>
    </w:p>
    <w:p w14:paraId="7F4A6902" w14:textId="77777777" w:rsidR="00211D15" w:rsidRPr="00211D15" w:rsidRDefault="00211D15" w:rsidP="00AD6CCC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Создать запрос для модификации всех значений столбца с суммарной величиной оплаты таблицы заказ, чтобы он содержал истинную сумму, оплачиваемую организацией-заказчиком </w:t>
      </w:r>
      <w:proofErr w:type="gram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 с</w:t>
      </w:r>
      <w:proofErr w:type="gram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учетом льгот). Вывести новые значения.</w:t>
      </w:r>
    </w:p>
    <w:p w14:paraId="64AB8077" w14:textId="77777777" w:rsidR="00211D15" w:rsidRPr="00211D15" w:rsidRDefault="00211D15" w:rsidP="00AD6CCC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lastRenderedPageBreak/>
        <w:t xml:space="preserve">Расширить таблицу с данными о </w:t>
      </w:r>
      <w:proofErr w:type="spell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азаказах</w:t>
      </w:r>
      <w:proofErr w:type="spell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столбцом, содержащим величину взимаемых </w:t>
      </w:r>
      <w:proofErr w:type="spell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комиссионых</w:t>
      </w:r>
      <w:proofErr w:type="spell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. Создать запрос для ввода конкретных значений во все строки таблицы заказов.</w:t>
      </w:r>
    </w:p>
    <w:p w14:paraId="226C301F" w14:textId="77777777" w:rsidR="00211D15" w:rsidRPr="00211D15" w:rsidRDefault="00211D15" w:rsidP="00211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7ED567" w14:textId="619C45C4" w:rsidR="00211D15" w:rsidRPr="00AD6CCC" w:rsidRDefault="00211D15" w:rsidP="00AD6CCC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CCC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  <w:u w:val="single"/>
          <w:lang w:eastAsia="ru-RU"/>
        </w:rPr>
        <w:t>Уровень 2</w:t>
      </w:r>
    </w:p>
    <w:p w14:paraId="3BCD967A" w14:textId="77777777" w:rsidR="00211D15" w:rsidRPr="00211D15" w:rsidRDefault="00211D15" w:rsidP="00AD6CCC">
      <w:pPr>
        <w:numPr>
          <w:ilvl w:val="0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Используя операцию </w:t>
      </w:r>
      <w:r w:rsidRPr="00211D15">
        <w:rPr>
          <w:rFonts w:ascii="Courier" w:eastAsia="Times New Roman" w:hAnsi="Courier" w:cs="Times"/>
          <w:color w:val="000000"/>
          <w:lang w:eastAsia="ru-RU"/>
        </w:rPr>
        <w:t xml:space="preserve">IN (NOT </w:t>
      </w:r>
      <w:proofErr w:type="gramStart"/>
      <w:r w:rsidRPr="00211D15">
        <w:rPr>
          <w:rFonts w:ascii="Courier" w:eastAsia="Times New Roman" w:hAnsi="Courier" w:cs="Times"/>
          <w:color w:val="000000"/>
          <w:lang w:eastAsia="ru-RU"/>
        </w:rPr>
        <w:t>IN)</w:t>
      </w:r>
      <w:r w:rsidRPr="00211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</w:t>
      </w: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реализовать</w:t>
      </w:r>
      <w:proofErr w:type="gram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следующие запросы:</w:t>
      </w:r>
    </w:p>
    <w:p w14:paraId="591299CA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определить такие места работы, в которых не работала техника, размещенная в </w:t>
      </w:r>
      <w:proofErr w:type="spell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Н.Новгороде</w:t>
      </w:r>
      <w:proofErr w:type="spell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;</w:t>
      </w:r>
    </w:p>
    <w:p w14:paraId="39A2C18F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найти </w:t>
      </w:r>
      <w:proofErr w:type="gram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технику</w:t>
      </w:r>
      <w:proofErr w:type="gram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которую предоставляли автопредприятия с другим адресом и не бравшие заказы на работу в детском саду;</w:t>
      </w:r>
    </w:p>
    <w:p w14:paraId="33E8695C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запрос задания 7.а и 7.</w:t>
      </w:r>
      <w:r w:rsidRPr="00211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.</w:t>
      </w:r>
    </w:p>
    <w:p w14:paraId="761EC32A" w14:textId="77777777" w:rsidR="00211D15" w:rsidRPr="00211D15" w:rsidRDefault="00211D15" w:rsidP="00AD6CCC">
      <w:pPr>
        <w:numPr>
          <w:ilvl w:val="0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Используя операции </w:t>
      </w:r>
      <w:r w:rsidRPr="00211D15">
        <w:rPr>
          <w:rFonts w:ascii="Courier" w:eastAsia="Times New Roman" w:hAnsi="Courier" w:cs="Times"/>
          <w:color w:val="000000"/>
          <w:lang w:eastAsia="ru-RU"/>
        </w:rPr>
        <w:t>ALL-ANY</w:t>
      </w:r>
      <w:r w:rsidRPr="00211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реализовать следующие запросы:</w:t>
      </w:r>
    </w:p>
    <w:p w14:paraId="15320CCF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найти среди автопредприятий, имевших заказы в четверг, автопредприятия с минимальным </w:t>
      </w:r>
      <w:proofErr w:type="spell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рамером</w:t>
      </w:r>
      <w:proofErr w:type="spell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комиссионных;</w:t>
      </w:r>
    </w:p>
    <w:p w14:paraId="3C222011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определить максимальную стоимость заказов во вторник;</w:t>
      </w:r>
    </w:p>
    <w:p w14:paraId="0434EEDE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запрос задания 7.с;</w:t>
      </w:r>
    </w:p>
    <w:p w14:paraId="7DBC6115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найти места работы, имеющие минимальный размер льгот.</w:t>
      </w:r>
    </w:p>
    <w:p w14:paraId="3EE569CD" w14:textId="77777777" w:rsidR="00211D15" w:rsidRPr="00211D15" w:rsidRDefault="00211D15" w:rsidP="00AD6CCC">
      <w:pPr>
        <w:numPr>
          <w:ilvl w:val="0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Используя операцию</w:t>
      </w:r>
      <w:r w:rsidRPr="00211D15">
        <w:rPr>
          <w:rFonts w:ascii="Courier" w:eastAsia="Times New Roman" w:hAnsi="Courier" w:cs="Times"/>
          <w:color w:val="000000"/>
          <w:lang w:eastAsia="ru-RU"/>
        </w:rPr>
        <w:t xml:space="preserve"> UNION</w:t>
      </w:r>
      <w:r w:rsidRPr="00211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получить адреса мест работ и адреса размещения техники.</w:t>
      </w:r>
    </w:p>
    <w:p w14:paraId="0218AB07" w14:textId="77777777" w:rsidR="00211D15" w:rsidRPr="00211D15" w:rsidRDefault="00211D15" w:rsidP="00AD6CCC">
      <w:pPr>
        <w:numPr>
          <w:ilvl w:val="0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Используя операцию </w:t>
      </w:r>
      <w:r w:rsidRPr="00211D15">
        <w:rPr>
          <w:rFonts w:ascii="Courier" w:eastAsia="Times New Roman" w:hAnsi="Courier" w:cs="Times"/>
          <w:color w:val="000000"/>
          <w:lang w:eastAsia="ru-RU"/>
        </w:rPr>
        <w:t xml:space="preserve">EXISTS </w:t>
      </w:r>
      <w:proofErr w:type="gramStart"/>
      <w:r w:rsidRPr="00211D15">
        <w:rPr>
          <w:rFonts w:ascii="Courier" w:eastAsia="Times New Roman" w:hAnsi="Courier" w:cs="Times"/>
          <w:color w:val="000000"/>
          <w:lang w:eastAsia="ru-RU"/>
        </w:rPr>
        <w:t>( NOT</w:t>
      </w:r>
      <w:proofErr w:type="gramEnd"/>
      <w:r w:rsidRPr="00211D15">
        <w:rPr>
          <w:rFonts w:ascii="Courier" w:eastAsia="Times New Roman" w:hAnsi="Courier" w:cs="Times"/>
          <w:color w:val="000000"/>
          <w:lang w:eastAsia="ru-RU"/>
        </w:rPr>
        <w:t xml:space="preserve"> EXISTS )</w:t>
      </w:r>
      <w:r w:rsidRPr="00211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реализовать нижеследующие запросы. В случае, если для текущего состояния БД запрос будет выдавать пустое множество строк, требуется указать какие добавления в БД необходимо провести.</w:t>
      </w:r>
    </w:p>
    <w:p w14:paraId="0765DEF3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найти </w:t>
      </w:r>
      <w:proofErr w:type="gram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места работы</w:t>
      </w:r>
      <w:proofErr w:type="gram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на которые направлялась вся техника не из </w:t>
      </w:r>
      <w:proofErr w:type="spell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Н.Новгорода</w:t>
      </w:r>
      <w:proofErr w:type="spell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;</w:t>
      </w:r>
    </w:p>
    <w:p w14:paraId="6A26B49E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определить такие автопредприятия, </w:t>
      </w:r>
      <w:proofErr w:type="spell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кторые</w:t>
      </w:r>
      <w:proofErr w:type="spell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не получали заказов на поставку автокранов;</w:t>
      </w:r>
    </w:p>
    <w:p w14:paraId="69EC05E6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найти технику, которую направляли на все такие места работы, которые не делали заказов техники автопредприятиям чужих районов;</w:t>
      </w:r>
    </w:p>
    <w:p w14:paraId="1EAB4AC8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какие типы техники направлялись на овощную базу всеми автопредприятиями не более раза.</w:t>
      </w:r>
    </w:p>
    <w:p w14:paraId="2C60A8A8" w14:textId="77777777" w:rsidR="00211D15" w:rsidRPr="00211D15" w:rsidRDefault="00211D15" w:rsidP="00AD6CCC">
      <w:pPr>
        <w:numPr>
          <w:ilvl w:val="0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Реализовать запросы с использованием </w:t>
      </w:r>
      <w:proofErr w:type="spell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аггрегатных</w:t>
      </w:r>
      <w:proofErr w:type="spell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функций:</w:t>
      </w:r>
    </w:p>
    <w:p w14:paraId="1333123F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определить число </w:t>
      </w:r>
      <w:proofErr w:type="spell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рзличных</w:t>
      </w:r>
      <w:proofErr w:type="spell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видов техники, работавшей в детском саду;</w:t>
      </w:r>
    </w:p>
    <w:p w14:paraId="294FACDE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найти среднее значение льгот у тех организаций, которые заказывали технику у всех автопредприятий </w:t>
      </w:r>
      <w:proofErr w:type="spell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Н.Новгорода</w:t>
      </w:r>
      <w:proofErr w:type="spell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;</w:t>
      </w:r>
    </w:p>
    <w:p w14:paraId="70A77A0A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найти суммарные расходы овощной базы на заказы автотехники;</w:t>
      </w:r>
    </w:p>
    <w:p w14:paraId="6401D714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найти среди автопредприятий с </w:t>
      </w:r>
      <w:proofErr w:type="spell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рпзмером</w:t>
      </w:r>
      <w:proofErr w:type="spell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комиссионных больше среднего те, которые предоставляли технику в организации </w:t>
      </w:r>
      <w:proofErr w:type="spell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Н.Новгрода</w:t>
      </w:r>
      <w:proofErr w:type="spell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.</w:t>
      </w:r>
    </w:p>
    <w:p w14:paraId="35A50770" w14:textId="77777777" w:rsidR="00211D15" w:rsidRPr="00211D15" w:rsidRDefault="00211D15" w:rsidP="00AD6CCC">
      <w:pPr>
        <w:numPr>
          <w:ilvl w:val="0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Используя средства группировки реализовать следующие запросы:</w:t>
      </w:r>
    </w:p>
    <w:p w14:paraId="171B201E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найти такие </w:t>
      </w:r>
      <w:proofErr w:type="spell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типпы</w:t>
      </w:r>
      <w:proofErr w:type="spell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техники, для которых суммарная стоимость заказов за день не превысила 500000;</w:t>
      </w:r>
    </w:p>
    <w:p w14:paraId="06ABDCDE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для каждого автопредприятия вывести общее число его заказов со </w:t>
      </w:r>
      <w:proofErr w:type="spell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стоиомостью</w:t>
      </w:r>
      <w:proofErr w:type="spell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более 200000;</w:t>
      </w:r>
    </w:p>
    <w:p w14:paraId="0A44EC72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для каждой организации, в которой работала автотехника, вывести суммарную величину расходов на автотехнику по дням недели;</w:t>
      </w:r>
    </w:p>
    <w:p w14:paraId="112F82F2" w14:textId="77777777" w:rsidR="00211D15" w:rsidRPr="00211D15" w:rsidRDefault="00211D15" w:rsidP="00AD6CCC">
      <w:pPr>
        <w:numPr>
          <w:ilvl w:val="1"/>
          <w:numId w:val="25"/>
        </w:numPr>
        <w:spacing w:after="0" w:line="24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определить те дни, когда количество заказов от организаций не из </w:t>
      </w:r>
      <w:proofErr w:type="spellStart"/>
      <w:proofErr w:type="gramStart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Н.новгорода</w:t>
      </w:r>
      <w:proofErr w:type="spellEnd"/>
      <w:proofErr w:type="gramEnd"/>
      <w:r w:rsidRPr="00211D15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превышало три.</w:t>
      </w:r>
    </w:p>
    <w:p w14:paraId="1C62EB11" w14:textId="77777777" w:rsidR="00B76536" w:rsidRDefault="00B76536"/>
    <w:sectPr w:rsidR="00B76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5E2B"/>
    <w:multiLevelType w:val="multilevel"/>
    <w:tmpl w:val="DEF0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A3249"/>
    <w:multiLevelType w:val="multilevel"/>
    <w:tmpl w:val="BAD87D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C1FEB"/>
    <w:multiLevelType w:val="multilevel"/>
    <w:tmpl w:val="750E0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062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FB"/>
    <w:rsid w:val="00211D15"/>
    <w:rsid w:val="00AD6CCC"/>
    <w:rsid w:val="00B76536"/>
    <w:rsid w:val="00E0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FC4D"/>
  <w15:chartTrackingRefBased/>
  <w15:docId w15:val="{43E960BB-EDCE-4462-93C3-04C0A454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1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6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51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12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0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9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Заболотнов Семен Владимирович</dc:creator>
  <cp:keywords/>
  <dc:description/>
  <cp:lastModifiedBy>Заболотнов Семен Владимирович</cp:lastModifiedBy>
  <cp:revision>3</cp:revision>
  <dcterms:created xsi:type="dcterms:W3CDTF">2020-12-07T20:38:00Z</dcterms:created>
  <dcterms:modified xsi:type="dcterms:W3CDTF">2020-12-07T20:42:00Z</dcterms:modified>
</cp:coreProperties>
</file>