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0AAA8" w14:textId="2A9A8AA8" w:rsidR="00EF4C61" w:rsidRPr="008268E8" w:rsidRDefault="00EF4C61">
      <w:pPr>
        <w:rPr>
          <w:b/>
          <w:bCs/>
        </w:rPr>
      </w:pPr>
      <w:r w:rsidRPr="008268E8">
        <w:rPr>
          <w:b/>
          <w:bCs/>
        </w:rPr>
        <w:t>Apple to apple Comparison – Method 1</w:t>
      </w:r>
    </w:p>
    <w:p w14:paraId="03D8E98C" w14:textId="426916E8" w:rsidR="00544212" w:rsidRDefault="00EF4C61">
      <w:r w:rsidRPr="00EF4C61">
        <w:drawing>
          <wp:inline distT="0" distB="0" distL="0" distR="0" wp14:anchorId="7CCF765B" wp14:editId="19934920">
            <wp:extent cx="2324301" cy="2057578"/>
            <wp:effectExtent l="0" t="0" r="0" b="0"/>
            <wp:docPr id="211968221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82210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54AB" w14:textId="2A0C99AD" w:rsidR="00EF4C61" w:rsidRDefault="00EF4C61">
      <w:r w:rsidRPr="00EF4C61">
        <w:drawing>
          <wp:inline distT="0" distB="0" distL="0" distR="0" wp14:anchorId="40705D2F" wp14:editId="31B3BE06">
            <wp:extent cx="5323031" cy="5627858"/>
            <wp:effectExtent l="0" t="0" r="0" b="0"/>
            <wp:docPr id="42125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56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031" cy="56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CA17" w14:textId="3D8F3E4A" w:rsidR="00EF4C61" w:rsidRDefault="00EF4C61">
      <w:r w:rsidRPr="00EF4C61">
        <w:lastRenderedPageBreak/>
        <w:drawing>
          <wp:inline distT="0" distB="0" distL="0" distR="0" wp14:anchorId="3B556C4F" wp14:editId="2D7A9AD8">
            <wp:extent cx="5943600" cy="3238500"/>
            <wp:effectExtent l="0" t="0" r="0" b="0"/>
            <wp:docPr id="20287891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891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C0E0" w14:textId="60A0B728" w:rsidR="008268E8" w:rsidRDefault="008268E8">
      <w:r>
        <w:br w:type="page"/>
      </w:r>
    </w:p>
    <w:p w14:paraId="7BE5774A" w14:textId="013F90B9" w:rsidR="008268E8" w:rsidRDefault="008268E8" w:rsidP="008268E8">
      <w:pPr>
        <w:rPr>
          <w:b/>
          <w:bCs/>
        </w:rPr>
      </w:pPr>
      <w:r w:rsidRPr="008268E8">
        <w:rPr>
          <w:b/>
          <w:bCs/>
        </w:rPr>
        <w:lastRenderedPageBreak/>
        <w:t xml:space="preserve">Apple to apple Comparison – Method </w:t>
      </w:r>
      <w:r>
        <w:rPr>
          <w:b/>
          <w:bCs/>
        </w:rPr>
        <w:t>2</w:t>
      </w:r>
    </w:p>
    <w:p w14:paraId="515E3403" w14:textId="77777777" w:rsidR="008268E8" w:rsidRPr="008268E8" w:rsidRDefault="008268E8" w:rsidP="008268E8">
      <w:pPr>
        <w:rPr>
          <w:b/>
          <w:bCs/>
        </w:rPr>
      </w:pPr>
    </w:p>
    <w:p w14:paraId="109F546C" w14:textId="29BA2F75" w:rsidR="00EF4C61" w:rsidRDefault="00D215DC">
      <w:r w:rsidRPr="00D215DC">
        <w:drawing>
          <wp:inline distT="0" distB="0" distL="0" distR="0" wp14:anchorId="66BB51AD" wp14:editId="3B394033">
            <wp:extent cx="5094411" cy="5410669"/>
            <wp:effectExtent l="0" t="0" r="0" b="0"/>
            <wp:docPr id="191513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32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4411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2443" w14:textId="77777777" w:rsidR="008268E8" w:rsidRDefault="008268E8"/>
    <w:p w14:paraId="4594A81A" w14:textId="27136CB2" w:rsidR="008268E8" w:rsidRDefault="009B551A">
      <w:r w:rsidRPr="009B551A">
        <w:lastRenderedPageBreak/>
        <w:drawing>
          <wp:inline distT="0" distB="0" distL="0" distR="0" wp14:anchorId="2F3DB491" wp14:editId="66274A0E">
            <wp:extent cx="5943600" cy="4294505"/>
            <wp:effectExtent l="0" t="0" r="0" b="0"/>
            <wp:docPr id="431730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308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DC79" w14:textId="0C118450" w:rsidR="009B551A" w:rsidRDefault="009B551A">
      <w:r>
        <w:t>The same file can be uploaded to Jira as part of customization.</w:t>
      </w:r>
    </w:p>
    <w:p w14:paraId="023A2AA0" w14:textId="77777777" w:rsidR="009B551A" w:rsidRDefault="009B551A"/>
    <w:p w14:paraId="40649095" w14:textId="77777777" w:rsidR="008268E8" w:rsidRDefault="008268E8"/>
    <w:p w14:paraId="5F9B0B86" w14:textId="77777777" w:rsidR="008268E8" w:rsidRDefault="008268E8"/>
    <w:sectPr w:rsidR="00826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61"/>
    <w:rsid w:val="00090CA8"/>
    <w:rsid w:val="00544212"/>
    <w:rsid w:val="008268E8"/>
    <w:rsid w:val="009B551A"/>
    <w:rsid w:val="00D215DC"/>
    <w:rsid w:val="00DA530D"/>
    <w:rsid w:val="00EF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6D88"/>
  <w15:chartTrackingRefBased/>
  <w15:docId w15:val="{FA551761-2DC9-4EBE-ABD1-AA7EC721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C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Vaidyanathan Radhakrishnan</dc:creator>
  <cp:keywords/>
  <dc:description/>
  <cp:lastModifiedBy>Vaidyanathan Radhakrishnan</cp:lastModifiedBy>
  <cp:revision>3</cp:revision>
  <dcterms:created xsi:type="dcterms:W3CDTF">2025-06-28T23:24:00Z</dcterms:created>
  <dcterms:modified xsi:type="dcterms:W3CDTF">2025-06-28T23:34:00Z</dcterms:modified>
</cp:coreProperties>
</file>