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Style w:val="7"/>
          <w:rFonts w:hint="eastAsia" w:ascii="黑体" w:hAnsi="黑体" w:eastAsia="黑体" w:cs="黑体"/>
          <w:sz w:val="21"/>
          <w:szCs w:val="21"/>
          <w:lang w:eastAsia="zh-CN"/>
        </w:rPr>
      </w:pPr>
      <w:bookmarkStart w:id="6" w:name="_GoBack"/>
      <w:bookmarkEnd w:id="6"/>
      <w:bookmarkStart w:id="0" w:name="_Toc15869"/>
      <w:bookmarkStart w:id="1" w:name="_Toc26132"/>
      <w:bookmarkStart w:id="2" w:name="_Toc3330"/>
      <w:r>
        <w:rPr>
          <w:rStyle w:val="6"/>
          <w:rFonts w:hint="eastAsia" w:ascii="黑体" w:hAnsi="黑体" w:eastAsia="黑体" w:cs="黑体"/>
          <w:sz w:val="21"/>
          <w:szCs w:val="21"/>
          <w:lang w:val="en-US" w:eastAsia="zh-CN"/>
        </w:rPr>
        <w:t>两景点最短路径模块</w:t>
      </w:r>
      <w:bookmarkEnd w:id="0"/>
      <w:bookmarkEnd w:id="1"/>
      <w:bookmarkEnd w:id="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黑体" w:hAnsi="黑体" w:eastAsia="黑体" w:cs="黑体"/>
          <w:sz w:val="21"/>
          <w:szCs w:val="21"/>
        </w:rPr>
      </w:pPr>
      <w:bookmarkStart w:id="3" w:name="_Toc25502"/>
      <w:bookmarkStart w:id="4" w:name="_Toc17758"/>
      <w:bookmarkStart w:id="5" w:name="_Toc22994"/>
      <w:r>
        <w:rPr>
          <w:rFonts w:hint="eastAsia" w:ascii="黑体" w:hAnsi="黑体" w:eastAsia="黑体" w:cs="黑体"/>
          <w:sz w:val="21"/>
          <w:szCs w:val="21"/>
        </w:rPr>
        <w:t>代码</w:t>
      </w:r>
      <w:bookmarkEnd w:id="3"/>
      <w:bookmarkEnd w:id="4"/>
      <w:bookmarkEnd w:id="5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typedef int path_d[M];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typedef int dist_d[M];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typedef int path_f[M][M];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typedef int dist_f[M][M];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typedef int st_d[M];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typedef int st_f[M];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floyd(Mgraph g,path_f p,dist_f 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i,j,k;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for(i=0;i&lt;g.n;i++)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for(j=0;j&lt;g.n;j++)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d[i][j]=g.edges[i][j];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if(i!=j&amp;&amp;d[i][j]&lt;FINITY)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p[i][j]=i;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else p[i][j]=-1;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for(k=0;k&lt;g.n;k++)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for(i=0;i&lt;g.n;i++)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for(j=0;j&lt;g.n;j++)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if(d[i][j]&gt;d[i][k]+d[k][j])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d[i][j]=d[i][k]+d[k][j];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p[i][j]=k;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dijkstra(Mgraph g,int v0,path_d p,dist_d 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boolean final[M];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int i,k,v,min;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for(v=0;v&lt;g.n;v++)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final[v]=FALSE;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d[v]=g.edges[v0][v];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if(d[v]&lt;FINITY&amp;&amp;d[v]!=0)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p[v]=v0;else p[v]=-1;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final[v0]=TRUE;d[v0]=0;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for(i=1;i&lt;g.n;i++)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min=FINITY;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for(k=0;k&lt;g.n;++k)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if(!final[k]&amp;&amp;d[k]&lt;min)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v=k;min=d[k];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if(min==FINITY) return;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final[v]=TRUE;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for(k=0;k&lt;g.n;++k)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if(!final[k]&amp;&amp;(min+g.edges[v][k]&lt;d[k]))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d[k]=min+g.edges[v][k];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p[k]=v;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print_gpd(Mgraph g,int fn,path_d p,dist_d d,st_d s)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pre,top=-1;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s[++top]=fn;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pre=p[fn];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while(pre!=-1)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s[++top]=pre;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pre=p[pre];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print_floyd(Mgraph g,int bgn,int fnl,path_f p,dist_f d, st_f s)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pre,top=-1;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s[++top]=fnl;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pre=p[bgn][fnl];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while(pre!=-1)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s[++top]=pre;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pre=p[bgn][pre];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智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唐隶繁">
    <w:altName w:val="隶书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柳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衡方碑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褚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赵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陆行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D426D"/>
    <w:rsid w:val="76E277F0"/>
    <w:rsid w:val="7D0B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</w:rPr>
  </w:style>
  <w:style w:type="character" w:customStyle="1" w:styleId="7">
    <w:name w:val="标题 3 Char"/>
    <w:link w:val="3"/>
    <w:qFormat/>
    <w:uiPriority w:val="0"/>
    <w:rPr>
      <w:rFonts w:ascii="Times New Roman" w:hAnsi="Times New Roman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</dc:creator>
  <cp:lastModifiedBy>看着我正在为你发光</cp:lastModifiedBy>
  <dcterms:modified xsi:type="dcterms:W3CDTF">2018-01-05T06:12:12Z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