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right="0" w:rightChars="0" w:firstLine="422" w:firstLineChars="20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图的建立模块</w:t>
      </w:r>
      <w:bookmarkStart w:id="0" w:name="_Toc26071"/>
      <w:bookmarkStart w:id="1" w:name="_Toc7695"/>
      <w:bookmarkStart w:id="2" w:name="_Toc5976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right="0" w:rightChars="0" w:firstLine="422" w:firstLineChars="200"/>
        <w:jc w:val="both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代码</w:t>
      </w:r>
      <w:bookmarkEnd w:id="0"/>
      <w:bookmarkEnd w:id="1"/>
      <w:bookmarkEnd w:id="2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void creat(Mgraph *g, int c)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int i,j,k,w;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FILE *rf;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rf=fopen("Ljjz.txt","r");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if(rf)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fscanf(rf,"%d%d\n",&amp;g-&gt;n,&amp;g-&gt;e);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for(i=0;i&lt;g-&gt;n;i++)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fscanf(rf,"%d",&amp;g-&gt;vexs[i].adjvex);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for(i=0;i&lt;g-&gt;n;i++)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for(j=0;j&lt;g-&gt;n;j++)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if(i==j) g-&gt;edges[i][j]=0;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else g-&gt;edges[i][j]=FINITY;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for(k=0;k&lt;g-&gt;e;k++)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fscanf(rf,"%d%d%d",&amp;i,&amp;j,&amp;w);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g-&gt;edges[i][j]=w;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if(c==0) g-&gt;edges[j][i]=w;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}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else g-&gt;n=0;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fclose(rf);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typedef int SerialNum;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typedef char SpotName;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typedef char SpotDetail;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typedef struct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SerialNum No;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SpotName name[NameSpace];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SpotDetail detail[NameSpace];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}Spot;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typedef Spot SpotMenu;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typedef struct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SpotMenu place[NameSpace];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int capacity;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}SpotList;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void readFile(SpotList *sp)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FILE *rf;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if((rf=fopen("info.txt","r"))==NULL)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printf("NONE");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else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{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fscanf(rf,"%d",&amp;sp-&gt;capacity);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int i=0;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while(i&lt;sp-&gt;capacity)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fscanf(rf,"%d\n",&amp;sp-&gt;place[i].No);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fgets(sp-&gt;place[i].name,NameSpace,rf);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fgets(sp-&gt;place[i].detail,NameSpace,rf);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i++;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fclose(rf);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}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void DisplayInfo(SpotList *sp,int v)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if(v&lt;sp-&gt;capacity&amp;&amp;v&gt;=0)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printf("No:%d\nName:%sNote:%s",sp-&gt;place[v].No,sp-&gt;place[v].name,sp-&gt;place[v].detail);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else printf("ERROR");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right="0" w:rightChars="0" w:firstLine="211" w:firstLineChars="10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邻接矩阵转置邻接表模块</w:t>
      </w:r>
      <w:bookmarkStart w:id="3" w:name="_GoBack"/>
      <w:bookmarkEnd w:id="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right="0" w:rightChars="0" w:firstLine="422" w:firstLineChars="200"/>
        <w:jc w:val="both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代码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void MatToList(Mgraph *g, ALGraph *G)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{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int i,j;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ArcNode *p;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for(i=0;i&lt;g-&gt;n;i++)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    G-&gt;adjlist[i].firstarc=NULL;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for(i=0;i&lt;g-&gt;n;i++)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{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    for(j=g-&gt;n-1;j&gt;=0;j--)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    if((g-&gt;edges[i][j]!=0)&amp;&amp;(g-&gt;edges[i][j]!=FINITY))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       {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        p=(ArcNode*)malloc(sizeof(ArcNode));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        p-&gt;adjvex=j;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        p-&gt;value=g-&gt;edges[i][j];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        p-&gt;nextarc=G-&gt;adjlist[i].firstarc;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        G-&gt;adjlist[i].firstarc=p;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       }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    G-&gt;adjlist[i].data=i;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}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G-&gt;n=g-&gt;n;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G-&gt;e=g-&gt;e;</w:t>
      </w:r>
    </w:p>
    <w:p>
      <w:pPr>
        <w:ind w:firstLine="421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 xml:space="preserve">    fclose(rf);</w:t>
      </w:r>
    </w:p>
    <w:p>
      <w:pPr>
        <w:ind w:firstLine="880" w:firstLineChars="400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智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唐隶繁">
    <w:altName w:val="隶书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柳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衡方碑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褚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赵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陆行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7155B"/>
    <w:rsid w:val="172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</dc:creator>
  <cp:lastModifiedBy>看着我正在为你发光</cp:lastModifiedBy>
  <dcterms:modified xsi:type="dcterms:W3CDTF">2018-01-05T06:17:04Z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