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3F666B" w14:textId="263E5C6C" w:rsidR="009B39E3" w:rsidRDefault="009B39E3">
      <w:r w:rsidRPr="009B39E3">
        <w:t>Ok can you write me a very simple. As little abstraction as possible, script addition for my python script. That adds an additional @app router that takes new data entered into Airtable and pushes it all the way to my ssms SQL database? Here is my scripts attached. There is also a controller model and schema. We can leave those abstracted for now. But I just want the simplist @app script possible for just adding a router for that function. Both of the airtable AND FASTAPI endpoints have the following field names: These include the building.method version of them. But the left of the colon are both fastapi and airtable endpoints. the SQL fields are after tha</w:t>
      </w:r>
      <w:r w:rsidR="0042031D">
        <w:t>t. Do not do any other code recommendations besides just want we need with as little as abstractions as possible to add this router that takes new info in Airtable and writes it to our DB ssms.</w:t>
      </w:r>
    </w:p>
    <w:p w14:paraId="14E2D7D4" w14:textId="77777777" w:rsidR="009B39E3" w:rsidRDefault="009B39E3"/>
    <w:p w14:paraId="13DF1B7F" w14:textId="77777777" w:rsidR="009B39E3" w:rsidRPr="009B39E3" w:rsidRDefault="009B39E3" w:rsidP="009B39E3">
      <w:r w:rsidRPr="009B39E3">
        <w:t>"fields": {</w:t>
      </w:r>
    </w:p>
    <w:p w14:paraId="712EA163" w14:textId="77777777" w:rsidR="009B39E3" w:rsidRPr="009B39E3" w:rsidRDefault="009B39E3" w:rsidP="009B39E3">
      <w:r w:rsidRPr="009B39E3">
        <w:t xml:space="preserve">    "building_id": building.building_id,</w:t>
      </w:r>
    </w:p>
    <w:p w14:paraId="24F25365" w14:textId="77777777" w:rsidR="009B39E3" w:rsidRPr="009B39E3" w:rsidRDefault="009B39E3" w:rsidP="009B39E3">
      <w:r w:rsidRPr="009B39E3">
        <w:t xml:space="preserve">    "mortgagee_id": building.mortgagee_id,</w:t>
      </w:r>
    </w:p>
    <w:p w14:paraId="7F760A0D" w14:textId="77777777" w:rsidR="009B39E3" w:rsidRPr="009B39E3" w:rsidRDefault="009B39E3" w:rsidP="009B39E3">
      <w:r w:rsidRPr="009B39E3">
        <w:t xml:space="preserve">    "address_normalized": building.address_normalized,</w:t>
      </w:r>
    </w:p>
    <w:p w14:paraId="6E6C960C" w14:textId="77777777" w:rsidR="009B39E3" w:rsidRPr="009B39E3" w:rsidRDefault="009B39E3" w:rsidP="009B39E3">
      <w:r w:rsidRPr="009B39E3">
        <w:t xml:space="preserve">    "bld_number": building.bld_number,</w:t>
      </w:r>
    </w:p>
    <w:p w14:paraId="56C537FA" w14:textId="77777777" w:rsidR="009B39E3" w:rsidRPr="009B39E3" w:rsidRDefault="009B39E3" w:rsidP="009B39E3">
      <w:r w:rsidRPr="009B39E3">
        <w:t xml:space="preserve">    "owner_occupied": building.owner_occupied,</w:t>
      </w:r>
    </w:p>
    <w:p w14:paraId="67016821" w14:textId="77777777" w:rsidR="009B39E3" w:rsidRPr="009B39E3" w:rsidRDefault="009B39E3" w:rsidP="009B39E3">
      <w:r w:rsidRPr="009B39E3">
        <w:t xml:space="preserve">    "street_address": building.street_address,</w:t>
      </w:r>
    </w:p>
    <w:p w14:paraId="3C04B2EC" w14:textId="77777777" w:rsidR="009B39E3" w:rsidRPr="009B39E3" w:rsidRDefault="009B39E3" w:rsidP="009B39E3">
      <w:r w:rsidRPr="009B39E3">
        <w:t xml:space="preserve">    "city": building.city,</w:t>
      </w:r>
    </w:p>
    <w:p w14:paraId="1B50E805" w14:textId="77777777" w:rsidR="009B39E3" w:rsidRPr="009B39E3" w:rsidRDefault="009B39E3" w:rsidP="009B39E3">
      <w:r w:rsidRPr="009B39E3">
        <w:t xml:space="preserve">    "state": building.state,</w:t>
      </w:r>
    </w:p>
    <w:p w14:paraId="09E1CAF5" w14:textId="77777777" w:rsidR="009B39E3" w:rsidRPr="009B39E3" w:rsidRDefault="009B39E3" w:rsidP="009B39E3">
      <w:r w:rsidRPr="009B39E3">
        <w:t xml:space="preserve">    "zip_code": building.zip_code,</w:t>
      </w:r>
    </w:p>
    <w:p w14:paraId="3633C2E4" w14:textId="77777777" w:rsidR="009B39E3" w:rsidRPr="009B39E3" w:rsidRDefault="009B39E3" w:rsidP="009B39E3">
      <w:r w:rsidRPr="009B39E3">
        <w:t xml:space="preserve">    "county": building.county,</w:t>
      </w:r>
    </w:p>
    <w:p w14:paraId="7AC86CE8" w14:textId="77777777" w:rsidR="009B39E3" w:rsidRPr="009B39E3" w:rsidRDefault="009B39E3" w:rsidP="009B39E3">
      <w:r w:rsidRPr="009B39E3">
        <w:t xml:space="preserve">    "units": building.units,</w:t>
      </w:r>
    </w:p>
    <w:p w14:paraId="7606F671" w14:textId="77777777" w:rsidR="009B39E3" w:rsidRPr="009B39E3" w:rsidRDefault="009B39E3" w:rsidP="009B39E3">
      <w:r w:rsidRPr="009B39E3">
        <w:t xml:space="preserve">    "construction_code": building.construction_code,</w:t>
      </w:r>
    </w:p>
    <w:p w14:paraId="04293821" w14:textId="77777777" w:rsidR="009B39E3" w:rsidRPr="009B39E3" w:rsidRDefault="009B39E3" w:rsidP="009B39E3">
      <w:r w:rsidRPr="009B39E3">
        <w:t xml:space="preserve">    "year_built": building.year_built,</w:t>
      </w:r>
    </w:p>
    <w:p w14:paraId="3C5AECD5" w14:textId="77777777" w:rsidR="009B39E3" w:rsidRPr="009B39E3" w:rsidRDefault="009B39E3" w:rsidP="009B39E3">
      <w:r w:rsidRPr="009B39E3">
        <w:t xml:space="preserve">    "stories": building.stories,</w:t>
      </w:r>
    </w:p>
    <w:p w14:paraId="073C6C9E" w14:textId="77777777" w:rsidR="009B39E3" w:rsidRPr="009B39E3" w:rsidRDefault="009B39E3" w:rsidP="009B39E3">
      <w:r w:rsidRPr="009B39E3">
        <w:t xml:space="preserve">    "square_feet": building.square_feet,</w:t>
      </w:r>
    </w:p>
    <w:p w14:paraId="341F9695" w14:textId="77777777" w:rsidR="009B39E3" w:rsidRPr="009B39E3" w:rsidRDefault="009B39E3" w:rsidP="009B39E3">
      <w:r w:rsidRPr="009B39E3">
        <w:t xml:space="preserve">    "desired_building_coverage": building.desired_building_coverage,</w:t>
      </w:r>
    </w:p>
    <w:p w14:paraId="3AE099E9" w14:textId="77777777" w:rsidR="009B39E3" w:rsidRPr="009B39E3" w:rsidRDefault="009B39E3" w:rsidP="009B39E3">
      <w:r w:rsidRPr="009B39E3">
        <w:t xml:space="preserve">    "fire_alarm": building.fire_alarm,</w:t>
      </w:r>
    </w:p>
    <w:p w14:paraId="557D59EF" w14:textId="77777777" w:rsidR="009B39E3" w:rsidRPr="009B39E3" w:rsidRDefault="009B39E3" w:rsidP="009B39E3">
      <w:r w:rsidRPr="009B39E3">
        <w:lastRenderedPageBreak/>
        <w:t xml:space="preserve">    "sprinkler_system": building.sprinkler_system,</w:t>
      </w:r>
    </w:p>
    <w:p w14:paraId="44EFFAF1" w14:textId="77777777" w:rsidR="009B39E3" w:rsidRPr="009B39E3" w:rsidRDefault="009B39E3" w:rsidP="009B39E3">
      <w:r w:rsidRPr="009B39E3">
        <w:t xml:space="preserve">    "roof_year_updated": building.roof_year_updated,</w:t>
      </w:r>
    </w:p>
    <w:p w14:paraId="457AD694" w14:textId="77777777" w:rsidR="009B39E3" w:rsidRPr="009B39E3" w:rsidRDefault="009B39E3" w:rsidP="009B39E3">
      <w:r w:rsidRPr="009B39E3">
        <w:t xml:space="preserve">    "plumbing_year_updated": building.plumbing_year_updated,</w:t>
      </w:r>
    </w:p>
    <w:p w14:paraId="1486BC3E" w14:textId="77777777" w:rsidR="009B39E3" w:rsidRPr="009B39E3" w:rsidRDefault="009B39E3" w:rsidP="009B39E3">
      <w:r w:rsidRPr="009B39E3">
        <w:t xml:space="preserve">    "electrical_year_updated": building.electrical_year_updated,</w:t>
      </w:r>
    </w:p>
    <w:p w14:paraId="0FF04D26" w14:textId="77777777" w:rsidR="009B39E3" w:rsidRPr="009B39E3" w:rsidRDefault="009B39E3" w:rsidP="009B39E3">
      <w:r w:rsidRPr="009B39E3">
        <w:t xml:space="preserve">    "hvac_year_updated": building.hvac_year_updated,</w:t>
      </w:r>
    </w:p>
    <w:p w14:paraId="10CC6E3E" w14:textId="77777777" w:rsidR="009B39E3" w:rsidRPr="009B39E3" w:rsidRDefault="009B39E3" w:rsidP="009B39E3">
      <w:r w:rsidRPr="009B39E3">
        <w:t xml:space="preserve">    "entity_id": building.entity_id,</w:t>
      </w:r>
    </w:p>
    <w:p w14:paraId="0DAE0649" w14:textId="77777777" w:rsidR="009B39E3" w:rsidRPr="009B39E3" w:rsidRDefault="009B39E3" w:rsidP="009B39E3"/>
    <w:p w14:paraId="51EA22A4" w14:textId="0FC2F84F" w:rsidR="009B39E3" w:rsidRPr="009B39E3" w:rsidRDefault="009B39E3" w:rsidP="009B39E3">
      <w:r w:rsidRPr="009B39E3">
        <w:t>}</w:t>
      </w:r>
      <w:r>
        <w:br/>
      </w:r>
      <w:r>
        <w:br/>
        <w:t>THE SQL FIELDS AND INFO</w:t>
      </w:r>
      <w:r>
        <w:br/>
      </w:r>
      <w:r>
        <w:br/>
      </w:r>
      <w:r>
        <w:br/>
      </w:r>
      <w:r w:rsidRPr="009B39E3">
        <w:t>CREATE TABLE [dbo].[Building](</w:t>
      </w:r>
    </w:p>
    <w:p w14:paraId="1E3FDB6D" w14:textId="77777777" w:rsidR="009B39E3" w:rsidRPr="009B39E3" w:rsidRDefault="009B39E3" w:rsidP="009B39E3">
      <w:r w:rsidRPr="009B39E3">
        <w:tab/>
        <w:t>[building_id] [int] IDENTITY(1,1) NOT NULL,</w:t>
      </w:r>
    </w:p>
    <w:p w14:paraId="12D1A304" w14:textId="77777777" w:rsidR="009B39E3" w:rsidRPr="009B39E3" w:rsidRDefault="009B39E3" w:rsidP="009B39E3">
      <w:r w:rsidRPr="009B39E3">
        <w:tab/>
        <w:t>[mortgagee_id] [int] NULL,</w:t>
      </w:r>
    </w:p>
    <w:p w14:paraId="0F678FB2" w14:textId="77777777" w:rsidR="009B39E3" w:rsidRPr="009B39E3" w:rsidRDefault="009B39E3" w:rsidP="009B39E3">
      <w:r w:rsidRPr="009B39E3">
        <w:tab/>
        <w:t>[Address Normalized] [nvarchar](200) NOT NULL,</w:t>
      </w:r>
    </w:p>
    <w:p w14:paraId="13005ED5" w14:textId="77777777" w:rsidR="009B39E3" w:rsidRPr="009B39E3" w:rsidRDefault="009B39E3" w:rsidP="009B39E3">
      <w:r w:rsidRPr="009B39E3">
        <w:tab/>
        <w:t>[Bld#] [int] NOT NULL,</w:t>
      </w:r>
    </w:p>
    <w:p w14:paraId="1042C994" w14:textId="77777777" w:rsidR="009B39E3" w:rsidRPr="009B39E3" w:rsidRDefault="009B39E3" w:rsidP="009B39E3">
      <w:r w:rsidRPr="009B39E3">
        <w:tab/>
        <w:t>[Owner Occupied] [int] NOT NULL,</w:t>
      </w:r>
    </w:p>
    <w:p w14:paraId="6D3BEF15" w14:textId="77777777" w:rsidR="009B39E3" w:rsidRPr="009B39E3" w:rsidRDefault="009B39E3" w:rsidP="009B39E3">
      <w:r w:rsidRPr="009B39E3">
        <w:tab/>
        <w:t>[Street Address] [nvarchar](200) NULL,</w:t>
      </w:r>
    </w:p>
    <w:p w14:paraId="2F4FDAF0" w14:textId="77777777" w:rsidR="009B39E3" w:rsidRPr="009B39E3" w:rsidRDefault="009B39E3" w:rsidP="009B39E3">
      <w:r w:rsidRPr="009B39E3">
        <w:tab/>
        <w:t>[City] [nvarchar](100) NULL,</w:t>
      </w:r>
    </w:p>
    <w:p w14:paraId="258EE8A7" w14:textId="77777777" w:rsidR="009B39E3" w:rsidRPr="009B39E3" w:rsidRDefault="009B39E3" w:rsidP="009B39E3">
      <w:r w:rsidRPr="009B39E3">
        <w:tab/>
        <w:t>[State] [char](2) NULL,</w:t>
      </w:r>
    </w:p>
    <w:p w14:paraId="768022BC" w14:textId="77777777" w:rsidR="009B39E3" w:rsidRPr="009B39E3" w:rsidRDefault="009B39E3" w:rsidP="009B39E3">
      <w:r w:rsidRPr="009B39E3">
        <w:tab/>
        <w:t>[Zip] [varchar](10) NULL,</w:t>
      </w:r>
    </w:p>
    <w:p w14:paraId="2CC17EDC" w14:textId="77777777" w:rsidR="009B39E3" w:rsidRPr="009B39E3" w:rsidRDefault="009B39E3" w:rsidP="009B39E3">
      <w:r w:rsidRPr="009B39E3">
        <w:tab/>
        <w:t>[County] [nvarchar](100) NULL,</w:t>
      </w:r>
    </w:p>
    <w:p w14:paraId="162C7B71" w14:textId="77777777" w:rsidR="009B39E3" w:rsidRPr="009B39E3" w:rsidRDefault="009B39E3" w:rsidP="009B39E3">
      <w:r w:rsidRPr="009B39E3">
        <w:tab/>
        <w:t>[Units] [smallint] NULL,</w:t>
      </w:r>
    </w:p>
    <w:p w14:paraId="43885666" w14:textId="77777777" w:rsidR="009B39E3" w:rsidRPr="009B39E3" w:rsidRDefault="009B39E3" w:rsidP="009B39E3">
      <w:r w:rsidRPr="009B39E3">
        <w:tab/>
        <w:t>[construction_code] [tinyint] NOT NULL,</w:t>
      </w:r>
    </w:p>
    <w:p w14:paraId="6067514F" w14:textId="77777777" w:rsidR="009B39E3" w:rsidRPr="009B39E3" w:rsidRDefault="009B39E3" w:rsidP="009B39E3">
      <w:r w:rsidRPr="009B39E3">
        <w:tab/>
        <w:t>[Year Built] [smallint] NULL,</w:t>
      </w:r>
    </w:p>
    <w:p w14:paraId="76A71DC3" w14:textId="77777777" w:rsidR="009B39E3" w:rsidRPr="009B39E3" w:rsidRDefault="009B39E3" w:rsidP="009B39E3">
      <w:r w:rsidRPr="009B39E3">
        <w:tab/>
        <w:t>[Stories] [smallint] NULL,</w:t>
      </w:r>
    </w:p>
    <w:p w14:paraId="042DA86C" w14:textId="77777777" w:rsidR="009B39E3" w:rsidRPr="009B39E3" w:rsidRDefault="009B39E3" w:rsidP="009B39E3">
      <w:r w:rsidRPr="009B39E3">
        <w:lastRenderedPageBreak/>
        <w:tab/>
        <w:t>[Square Feet] [int] NULL,</w:t>
      </w:r>
    </w:p>
    <w:p w14:paraId="66A2DDF8" w14:textId="77777777" w:rsidR="009B39E3" w:rsidRPr="009B39E3" w:rsidRDefault="009B39E3" w:rsidP="009B39E3">
      <w:r w:rsidRPr="009B39E3">
        <w:tab/>
        <w:t>[Desired Building Coverage] [int] NULL,</w:t>
      </w:r>
    </w:p>
    <w:p w14:paraId="112A6FC7" w14:textId="77777777" w:rsidR="009B39E3" w:rsidRPr="009B39E3" w:rsidRDefault="009B39E3" w:rsidP="009B39E3">
      <w:r w:rsidRPr="009B39E3">
        <w:tab/>
        <w:t>[Fire Alarm] [int] NOT NULL,</w:t>
      </w:r>
    </w:p>
    <w:p w14:paraId="240EE25D" w14:textId="77777777" w:rsidR="009B39E3" w:rsidRPr="009B39E3" w:rsidRDefault="009B39E3" w:rsidP="009B39E3">
      <w:r w:rsidRPr="009B39E3">
        <w:tab/>
        <w:t>[Sprinkler System] [int] NOT NULL,</w:t>
      </w:r>
    </w:p>
    <w:p w14:paraId="6A0EBEAF" w14:textId="77777777" w:rsidR="009B39E3" w:rsidRPr="009B39E3" w:rsidRDefault="009B39E3" w:rsidP="009B39E3">
      <w:r w:rsidRPr="009B39E3">
        <w:tab/>
        <w:t>[roof_year_updated] [smallint] NULL,</w:t>
      </w:r>
    </w:p>
    <w:p w14:paraId="52B6228E" w14:textId="77777777" w:rsidR="009B39E3" w:rsidRPr="009B39E3" w:rsidRDefault="009B39E3" w:rsidP="009B39E3">
      <w:r w:rsidRPr="009B39E3">
        <w:tab/>
        <w:t>[plumbing_year_updated] [smallint] NULL,</w:t>
      </w:r>
    </w:p>
    <w:p w14:paraId="30587967" w14:textId="77777777" w:rsidR="009B39E3" w:rsidRPr="009B39E3" w:rsidRDefault="009B39E3" w:rsidP="009B39E3">
      <w:r w:rsidRPr="009B39E3">
        <w:tab/>
        <w:t>[electrical_year_updated] [smallint] NULL,</w:t>
      </w:r>
    </w:p>
    <w:p w14:paraId="4D3639C3" w14:textId="77777777" w:rsidR="009B39E3" w:rsidRPr="009B39E3" w:rsidRDefault="009B39E3" w:rsidP="009B39E3">
      <w:r w:rsidRPr="009B39E3">
        <w:tab/>
        <w:t>[hvac_year_updated] [smallint] NULL,</w:t>
      </w:r>
    </w:p>
    <w:p w14:paraId="3452C369" w14:textId="77777777" w:rsidR="009B39E3" w:rsidRPr="009B39E3" w:rsidRDefault="009B39E3" w:rsidP="009B39E3">
      <w:r w:rsidRPr="009B39E3">
        <w:tab/>
        <w:t>[entity_id] [int] NULL,</w:t>
      </w:r>
    </w:p>
    <w:p w14:paraId="661F5741" w14:textId="77777777" w:rsidR="009B39E3" w:rsidRPr="009B39E3" w:rsidRDefault="009B39E3" w:rsidP="009B39E3">
      <w:r w:rsidRPr="009B39E3">
        <w:tab/>
        <w:t>[rv] [timestamp] NOT NULL,</w:t>
      </w:r>
    </w:p>
    <w:p w14:paraId="5B6336B9" w14:textId="77777777" w:rsidR="009B39E3" w:rsidRPr="009B39E3" w:rsidRDefault="009B39E3" w:rsidP="009B39E3">
      <w:r w:rsidRPr="009B39E3">
        <w:t xml:space="preserve"> CONSTRAINT [PK_Building] PRIMARY KEY CLUSTERED </w:t>
      </w:r>
    </w:p>
    <w:p w14:paraId="08373672" w14:textId="77777777" w:rsidR="009B39E3" w:rsidRPr="009B39E3" w:rsidRDefault="009B39E3" w:rsidP="009B39E3">
      <w:r w:rsidRPr="009B39E3">
        <w:t>(</w:t>
      </w:r>
    </w:p>
    <w:p w14:paraId="493061B8" w14:textId="77777777" w:rsidR="009B39E3" w:rsidRPr="009B39E3" w:rsidRDefault="009B39E3" w:rsidP="009B39E3">
      <w:r w:rsidRPr="009B39E3">
        <w:tab/>
        <w:t>[building_id] ASC</w:t>
      </w:r>
    </w:p>
    <w:p w14:paraId="6021B36C" w14:textId="77777777" w:rsidR="009B39E3" w:rsidRPr="009B39E3" w:rsidRDefault="009B39E3" w:rsidP="009B39E3">
      <w:r w:rsidRPr="009B39E3">
        <w:t>)WITH (PAD_INDEX = OFF, STATISTICS_NORECOMPUTE = OFF, IGNORE_DUP_KEY = OFF, ALLOW_ROW_LOCKS = ON, ALLOW_PAGE_LOCKS = ON, OPTIMIZE_FOR_SEQUENTIAL_KEY = OFF) ON [PRIMARY],</w:t>
      </w:r>
    </w:p>
    <w:p w14:paraId="07ED1F70" w14:textId="77777777" w:rsidR="009B39E3" w:rsidRPr="009B39E3" w:rsidRDefault="009B39E3" w:rsidP="009B39E3">
      <w:r w:rsidRPr="009B39E3">
        <w:t xml:space="preserve"> CONSTRAINT [UQ_Building_Address_BldNo] UNIQUE NONCLUSTERED </w:t>
      </w:r>
    </w:p>
    <w:p w14:paraId="2EDBC010" w14:textId="77777777" w:rsidR="009B39E3" w:rsidRPr="009B39E3" w:rsidRDefault="009B39E3" w:rsidP="009B39E3">
      <w:r w:rsidRPr="009B39E3">
        <w:t>(</w:t>
      </w:r>
    </w:p>
    <w:p w14:paraId="3F63FE61" w14:textId="77777777" w:rsidR="009B39E3" w:rsidRPr="009B39E3" w:rsidRDefault="009B39E3" w:rsidP="009B39E3">
      <w:r w:rsidRPr="009B39E3">
        <w:tab/>
        <w:t>[Address Normalized] ASC,</w:t>
      </w:r>
    </w:p>
    <w:p w14:paraId="7A229D89" w14:textId="77777777" w:rsidR="009B39E3" w:rsidRPr="009B39E3" w:rsidRDefault="009B39E3" w:rsidP="009B39E3">
      <w:r w:rsidRPr="009B39E3">
        <w:tab/>
        <w:t>[Bld#] ASC</w:t>
      </w:r>
    </w:p>
    <w:p w14:paraId="1D0289DB" w14:textId="77777777" w:rsidR="009B39E3" w:rsidRPr="009B39E3" w:rsidRDefault="009B39E3" w:rsidP="009B39E3">
      <w:r w:rsidRPr="009B39E3">
        <w:t>)WITH (PAD_INDEX = OFF, STATISTICS_NORECOMPUTE = OFF, IGNORE_DUP_KEY = OFF, ALLOW_ROW_LOCKS = ON, ALLOW_PAGE_LOCKS = ON, OPTIMIZE_FOR_SEQUENTIAL_KEY = OFF) ON [PRIMARY]</w:t>
      </w:r>
    </w:p>
    <w:p w14:paraId="056F5E6B" w14:textId="77777777" w:rsidR="009B39E3" w:rsidRPr="009B39E3" w:rsidRDefault="009B39E3" w:rsidP="009B39E3">
      <w:r w:rsidRPr="009B39E3">
        <w:t>) ON [PRIMARY]</w:t>
      </w:r>
    </w:p>
    <w:p w14:paraId="1C85E9C4" w14:textId="77777777" w:rsidR="009B39E3" w:rsidRPr="009B39E3" w:rsidRDefault="009B39E3" w:rsidP="009B39E3">
      <w:r w:rsidRPr="009B39E3">
        <w:t>GO</w:t>
      </w:r>
    </w:p>
    <w:p w14:paraId="5865D533" w14:textId="77777777" w:rsidR="009B39E3" w:rsidRPr="009B39E3" w:rsidRDefault="009B39E3" w:rsidP="009B39E3"/>
    <w:p w14:paraId="55B0ECED" w14:textId="77777777" w:rsidR="009B39E3" w:rsidRPr="009B39E3" w:rsidRDefault="009B39E3" w:rsidP="009B39E3">
      <w:r w:rsidRPr="009B39E3">
        <w:lastRenderedPageBreak/>
        <w:t>ALTER TABLE [dbo].[Building] ADD  CONSTRAINT [DF_Building_BldNo]  DEFAULT ((1)) FOR [Bld#]</w:t>
      </w:r>
    </w:p>
    <w:p w14:paraId="7F7E3369" w14:textId="77777777" w:rsidR="009B39E3" w:rsidRPr="009B39E3" w:rsidRDefault="009B39E3" w:rsidP="009B39E3">
      <w:r w:rsidRPr="009B39E3">
        <w:t>GO</w:t>
      </w:r>
    </w:p>
    <w:p w14:paraId="278731E4" w14:textId="77777777" w:rsidR="009B39E3" w:rsidRPr="009B39E3" w:rsidRDefault="009B39E3" w:rsidP="009B39E3"/>
    <w:p w14:paraId="0891BD4A" w14:textId="77777777" w:rsidR="009B39E3" w:rsidRPr="009B39E3" w:rsidRDefault="009B39E3" w:rsidP="009B39E3">
      <w:r w:rsidRPr="009B39E3">
        <w:t>ALTER TABLE [dbo].[Building] ADD  CONSTRAINT [DF_Building_OwnerOccupied]  DEFAULT ((0)) FOR [Owner Occupied]</w:t>
      </w:r>
    </w:p>
    <w:p w14:paraId="5A1781F8" w14:textId="77777777" w:rsidR="009B39E3" w:rsidRPr="009B39E3" w:rsidRDefault="009B39E3" w:rsidP="009B39E3">
      <w:r w:rsidRPr="009B39E3">
        <w:t>GO</w:t>
      </w:r>
    </w:p>
    <w:p w14:paraId="52E1E8E0" w14:textId="77777777" w:rsidR="009B39E3" w:rsidRPr="009B39E3" w:rsidRDefault="009B39E3" w:rsidP="009B39E3"/>
    <w:p w14:paraId="3FAFB4CA" w14:textId="77777777" w:rsidR="009B39E3" w:rsidRPr="009B39E3" w:rsidRDefault="009B39E3" w:rsidP="009B39E3">
      <w:r w:rsidRPr="009B39E3">
        <w:t>ALTER TABLE [dbo].[Building] ADD  CONSTRAINT [DF_Building_FireAlarm]  DEFAULT ((0)) FOR [Fire Alarm]</w:t>
      </w:r>
    </w:p>
    <w:p w14:paraId="52B773F0" w14:textId="77777777" w:rsidR="009B39E3" w:rsidRPr="009B39E3" w:rsidRDefault="009B39E3" w:rsidP="009B39E3">
      <w:r w:rsidRPr="009B39E3">
        <w:t>GO</w:t>
      </w:r>
    </w:p>
    <w:p w14:paraId="62E78DC2" w14:textId="77777777" w:rsidR="009B39E3" w:rsidRPr="009B39E3" w:rsidRDefault="009B39E3" w:rsidP="009B39E3"/>
    <w:p w14:paraId="683647EE" w14:textId="77777777" w:rsidR="009B39E3" w:rsidRPr="009B39E3" w:rsidRDefault="009B39E3" w:rsidP="009B39E3">
      <w:r w:rsidRPr="009B39E3">
        <w:t>ALTER TABLE [dbo].[Building] ADD  CONSTRAINT [DF_Building_SprinklerSys]  DEFAULT ((0)) FOR [Sprinkler System]</w:t>
      </w:r>
    </w:p>
    <w:p w14:paraId="05726A5A" w14:textId="77777777" w:rsidR="009B39E3" w:rsidRPr="009B39E3" w:rsidRDefault="009B39E3" w:rsidP="009B39E3">
      <w:r w:rsidRPr="009B39E3">
        <w:t>GO</w:t>
      </w:r>
    </w:p>
    <w:p w14:paraId="1166BFF6" w14:textId="77777777" w:rsidR="009B39E3" w:rsidRPr="009B39E3" w:rsidRDefault="009B39E3" w:rsidP="009B39E3"/>
    <w:p w14:paraId="2DDEFBDD" w14:textId="77777777" w:rsidR="009B39E3" w:rsidRPr="009B39E3" w:rsidRDefault="009B39E3" w:rsidP="009B39E3">
      <w:r w:rsidRPr="009B39E3">
        <w:t>ALTER TABLE [dbo].[Building]  WITH NOCHECK ADD  CONSTRAINT [FK_Building_Entity] FOREIGN KEY([entity_id])</w:t>
      </w:r>
    </w:p>
    <w:p w14:paraId="5E71094D" w14:textId="77777777" w:rsidR="009B39E3" w:rsidRPr="009B39E3" w:rsidRDefault="009B39E3" w:rsidP="009B39E3">
      <w:r w:rsidRPr="009B39E3">
        <w:t>REFERENCES [dbo].[Entity] ([Entity_Id])</w:t>
      </w:r>
    </w:p>
    <w:p w14:paraId="317EBBC5" w14:textId="77777777" w:rsidR="009B39E3" w:rsidRPr="009B39E3" w:rsidRDefault="009B39E3" w:rsidP="009B39E3">
      <w:r w:rsidRPr="009B39E3">
        <w:t>GO</w:t>
      </w:r>
    </w:p>
    <w:p w14:paraId="65F64483" w14:textId="77777777" w:rsidR="009B39E3" w:rsidRPr="009B39E3" w:rsidRDefault="009B39E3" w:rsidP="009B39E3"/>
    <w:p w14:paraId="33AF4E86" w14:textId="77777777" w:rsidR="009B39E3" w:rsidRPr="009B39E3" w:rsidRDefault="009B39E3" w:rsidP="009B39E3">
      <w:r w:rsidRPr="009B39E3">
        <w:t>ALTER TABLE [dbo].[Building] CHECK CONSTRAINT [FK_Building_Entity]</w:t>
      </w:r>
    </w:p>
    <w:p w14:paraId="67644AF6" w14:textId="77777777" w:rsidR="009B39E3" w:rsidRPr="009B39E3" w:rsidRDefault="009B39E3" w:rsidP="009B39E3">
      <w:r w:rsidRPr="009B39E3">
        <w:t>GO</w:t>
      </w:r>
    </w:p>
    <w:p w14:paraId="0D9CA8DF" w14:textId="77777777" w:rsidR="009B39E3" w:rsidRPr="009B39E3" w:rsidRDefault="009B39E3" w:rsidP="009B39E3"/>
    <w:p w14:paraId="4E071CE5" w14:textId="77777777" w:rsidR="009B39E3" w:rsidRPr="009B39E3" w:rsidRDefault="009B39E3" w:rsidP="009B39E3">
      <w:r w:rsidRPr="009B39E3">
        <w:t>ALTER TABLE [dbo].[Building]  WITH CHECK ADD  CONSTRAINT [FK_Building_Mortgagee] FOREIGN KEY([mortgagee_id])</w:t>
      </w:r>
    </w:p>
    <w:p w14:paraId="01EC6BA4" w14:textId="77777777" w:rsidR="009B39E3" w:rsidRPr="009B39E3" w:rsidRDefault="009B39E3" w:rsidP="009B39E3">
      <w:r w:rsidRPr="009B39E3">
        <w:t>REFERENCES [dbo].[Mortgagee] ([mortgagee_id])</w:t>
      </w:r>
    </w:p>
    <w:p w14:paraId="65EA1C03" w14:textId="77777777" w:rsidR="009B39E3" w:rsidRPr="009B39E3" w:rsidRDefault="009B39E3" w:rsidP="009B39E3">
      <w:r w:rsidRPr="009B39E3">
        <w:t>GO</w:t>
      </w:r>
    </w:p>
    <w:p w14:paraId="61418A17" w14:textId="77777777" w:rsidR="009B39E3" w:rsidRPr="009B39E3" w:rsidRDefault="009B39E3" w:rsidP="009B39E3"/>
    <w:p w14:paraId="2A5B6D86" w14:textId="77777777" w:rsidR="009B39E3" w:rsidRPr="009B39E3" w:rsidRDefault="009B39E3" w:rsidP="009B39E3">
      <w:r w:rsidRPr="009B39E3">
        <w:t>ALTER TABLE [dbo].[Building] CHECK CONSTRAINT [FK_Building_Mortgagee]</w:t>
      </w:r>
    </w:p>
    <w:p w14:paraId="10856701" w14:textId="77777777" w:rsidR="009B39E3" w:rsidRPr="009B39E3" w:rsidRDefault="009B39E3" w:rsidP="009B39E3">
      <w:r w:rsidRPr="009B39E3">
        <w:t>GO</w:t>
      </w:r>
    </w:p>
    <w:p w14:paraId="68CD431D" w14:textId="77777777" w:rsidR="009B39E3" w:rsidRPr="009B39E3" w:rsidRDefault="009B39E3" w:rsidP="009B39E3"/>
    <w:p w14:paraId="2594A0C1" w14:textId="77777777" w:rsidR="009B39E3" w:rsidRPr="009B39E3" w:rsidRDefault="009B39E3" w:rsidP="009B39E3">
      <w:r w:rsidRPr="009B39E3">
        <w:t>ALTER TABLE [dbo].[Building]  WITH CHECK ADD  CONSTRAINT [CK_Building_BldNo_Positive] CHECK  (([Bld#]&gt;=(1)))</w:t>
      </w:r>
    </w:p>
    <w:p w14:paraId="51E7D132" w14:textId="77777777" w:rsidR="009B39E3" w:rsidRPr="009B39E3" w:rsidRDefault="009B39E3" w:rsidP="009B39E3">
      <w:r w:rsidRPr="009B39E3">
        <w:t>GO</w:t>
      </w:r>
    </w:p>
    <w:p w14:paraId="45515723" w14:textId="77777777" w:rsidR="009B39E3" w:rsidRPr="009B39E3" w:rsidRDefault="009B39E3" w:rsidP="009B39E3"/>
    <w:p w14:paraId="5C88A9BD" w14:textId="77777777" w:rsidR="009B39E3" w:rsidRPr="009B39E3" w:rsidRDefault="009B39E3" w:rsidP="009B39E3">
      <w:r w:rsidRPr="009B39E3">
        <w:t>ALTER TABLE [dbo].[Building] CHECK CONSTRAINT [CK_Building_BldNo_Positive]</w:t>
      </w:r>
    </w:p>
    <w:p w14:paraId="01E49134" w14:textId="77777777" w:rsidR="009B39E3" w:rsidRPr="009B39E3" w:rsidRDefault="009B39E3" w:rsidP="009B39E3">
      <w:r w:rsidRPr="009B39E3">
        <w:t>GO</w:t>
      </w:r>
    </w:p>
    <w:p w14:paraId="38A32DB1" w14:textId="77777777" w:rsidR="009B39E3" w:rsidRPr="009B39E3" w:rsidRDefault="009B39E3" w:rsidP="009B39E3"/>
    <w:p w14:paraId="671CA2D0" w14:textId="77777777" w:rsidR="009B39E3" w:rsidRPr="009B39E3" w:rsidRDefault="009B39E3" w:rsidP="009B39E3">
      <w:r w:rsidRPr="009B39E3">
        <w:t>ALTER TABLE [dbo].[Building]  WITH CHECK ADD  CONSTRAINT [CK_Building_ConstCode_Allowed] CHECK  (([construction_code]=(6) OR [construction_code]=(5) OR [construction_code]=(4) OR [construction_code]=(3) OR [construction_code]=(2) OR [construction_code]=(1)))</w:t>
      </w:r>
    </w:p>
    <w:p w14:paraId="509EE94B" w14:textId="77777777" w:rsidR="009B39E3" w:rsidRPr="009B39E3" w:rsidRDefault="009B39E3" w:rsidP="009B39E3">
      <w:r w:rsidRPr="009B39E3">
        <w:t>GO</w:t>
      </w:r>
    </w:p>
    <w:p w14:paraId="7B68B304" w14:textId="77777777" w:rsidR="009B39E3" w:rsidRPr="009B39E3" w:rsidRDefault="009B39E3" w:rsidP="009B39E3"/>
    <w:p w14:paraId="7AA8994F" w14:textId="77777777" w:rsidR="009B39E3" w:rsidRPr="009B39E3" w:rsidRDefault="009B39E3" w:rsidP="009B39E3">
      <w:r w:rsidRPr="009B39E3">
        <w:t>ALTER TABLE [dbo].[Building] CHECK CONSTRAINT [CK_Building_ConstCode_Allowed]</w:t>
      </w:r>
    </w:p>
    <w:p w14:paraId="310E6B74" w14:textId="77777777" w:rsidR="009B39E3" w:rsidRPr="009B39E3" w:rsidRDefault="009B39E3" w:rsidP="009B39E3">
      <w:r w:rsidRPr="009B39E3">
        <w:t>GO</w:t>
      </w:r>
    </w:p>
    <w:p w14:paraId="113D0F72" w14:textId="77777777" w:rsidR="009B39E3" w:rsidRPr="009B39E3" w:rsidRDefault="009B39E3" w:rsidP="009B39E3"/>
    <w:p w14:paraId="6E8634C5" w14:textId="77777777" w:rsidR="009B39E3" w:rsidRPr="009B39E3" w:rsidRDefault="009B39E3" w:rsidP="009B39E3">
      <w:r w:rsidRPr="009B39E3">
        <w:t>ALTER TABLE [dbo].[Building]  WITH CHECK ADD  CONSTRAINT [CK_Building_ElecYear_Range] CHECK  (([electrical_year_updated] IS NULL OR [electrical_year_updated]&gt;=(1800) AND [electrical_year_updated]&lt;=(datepart(year,getdate())+(1))))</w:t>
      </w:r>
    </w:p>
    <w:p w14:paraId="2DA357CA" w14:textId="77777777" w:rsidR="009B39E3" w:rsidRPr="009B39E3" w:rsidRDefault="009B39E3" w:rsidP="009B39E3">
      <w:r w:rsidRPr="009B39E3">
        <w:t>GO</w:t>
      </w:r>
    </w:p>
    <w:p w14:paraId="6E6B9B59" w14:textId="77777777" w:rsidR="009B39E3" w:rsidRPr="009B39E3" w:rsidRDefault="009B39E3" w:rsidP="009B39E3"/>
    <w:p w14:paraId="3133A3AA" w14:textId="77777777" w:rsidR="009B39E3" w:rsidRPr="009B39E3" w:rsidRDefault="009B39E3" w:rsidP="009B39E3">
      <w:r w:rsidRPr="009B39E3">
        <w:t>ALTER TABLE [dbo].[Building] CHECK CONSTRAINT [CK_Building_ElecYear_Range]</w:t>
      </w:r>
    </w:p>
    <w:p w14:paraId="251A6DD4" w14:textId="77777777" w:rsidR="009B39E3" w:rsidRPr="009B39E3" w:rsidRDefault="009B39E3" w:rsidP="009B39E3">
      <w:r w:rsidRPr="009B39E3">
        <w:t>GO</w:t>
      </w:r>
    </w:p>
    <w:p w14:paraId="01F412EB" w14:textId="77777777" w:rsidR="009B39E3" w:rsidRPr="009B39E3" w:rsidRDefault="009B39E3" w:rsidP="009B39E3"/>
    <w:p w14:paraId="0B867DFE" w14:textId="77777777" w:rsidR="009B39E3" w:rsidRPr="009B39E3" w:rsidRDefault="009B39E3" w:rsidP="009B39E3">
      <w:r w:rsidRPr="009B39E3">
        <w:t>ALTER TABLE [dbo].[Building]  WITH CHECK ADD  CONSTRAINT [CK_Building_HVACYear_Range] CHECK  (([hvac_year_updated] IS NULL OR [hvac_year_updated]&gt;=(1800) AND [hvac_year_updated]&lt;=(datepart(year,getdate())+(1))))</w:t>
      </w:r>
    </w:p>
    <w:p w14:paraId="419C2ABB" w14:textId="77777777" w:rsidR="009B39E3" w:rsidRPr="009B39E3" w:rsidRDefault="009B39E3" w:rsidP="009B39E3">
      <w:r w:rsidRPr="009B39E3">
        <w:t>GO</w:t>
      </w:r>
    </w:p>
    <w:p w14:paraId="1F200DE9" w14:textId="77777777" w:rsidR="009B39E3" w:rsidRPr="009B39E3" w:rsidRDefault="009B39E3" w:rsidP="009B39E3"/>
    <w:p w14:paraId="2BC260DD" w14:textId="77777777" w:rsidR="009B39E3" w:rsidRPr="009B39E3" w:rsidRDefault="009B39E3" w:rsidP="009B39E3">
      <w:r w:rsidRPr="009B39E3">
        <w:t>ALTER TABLE [dbo].[Building] CHECK CONSTRAINT [CK_Building_HVACYear_Range]</w:t>
      </w:r>
    </w:p>
    <w:p w14:paraId="5B0AC11F" w14:textId="77777777" w:rsidR="009B39E3" w:rsidRPr="009B39E3" w:rsidRDefault="009B39E3" w:rsidP="009B39E3">
      <w:r w:rsidRPr="009B39E3">
        <w:t>GO</w:t>
      </w:r>
    </w:p>
    <w:p w14:paraId="469F9D00" w14:textId="77777777" w:rsidR="009B39E3" w:rsidRPr="009B39E3" w:rsidRDefault="009B39E3" w:rsidP="009B39E3"/>
    <w:p w14:paraId="7456E190" w14:textId="77777777" w:rsidR="009B39E3" w:rsidRPr="009B39E3" w:rsidRDefault="009B39E3" w:rsidP="009B39E3">
      <w:r w:rsidRPr="009B39E3">
        <w:t>ALTER TABLE [dbo].[Building]  WITH CHECK ADD  CONSTRAINT [CK_Building_PlumbYear_Range] CHECK  (([plumbing_year_updated] IS NULL OR [plumbing_year_updated]&gt;=(1800) AND [plumbing_year_updated]&lt;=(datepart(year,getdate())+(1))))</w:t>
      </w:r>
    </w:p>
    <w:p w14:paraId="441845FA" w14:textId="77777777" w:rsidR="009B39E3" w:rsidRPr="009B39E3" w:rsidRDefault="009B39E3" w:rsidP="009B39E3">
      <w:r w:rsidRPr="009B39E3">
        <w:t>GO</w:t>
      </w:r>
    </w:p>
    <w:p w14:paraId="72415A9D" w14:textId="77777777" w:rsidR="009B39E3" w:rsidRPr="009B39E3" w:rsidRDefault="009B39E3" w:rsidP="009B39E3"/>
    <w:p w14:paraId="503E2E39" w14:textId="77777777" w:rsidR="009B39E3" w:rsidRPr="009B39E3" w:rsidRDefault="009B39E3" w:rsidP="009B39E3">
      <w:r w:rsidRPr="009B39E3">
        <w:t>ALTER TABLE [dbo].[Building] CHECK CONSTRAINT [CK_Building_PlumbYear_Range]</w:t>
      </w:r>
    </w:p>
    <w:p w14:paraId="7C801DD7" w14:textId="77777777" w:rsidR="009B39E3" w:rsidRPr="009B39E3" w:rsidRDefault="009B39E3" w:rsidP="009B39E3">
      <w:r w:rsidRPr="009B39E3">
        <w:t>GO</w:t>
      </w:r>
    </w:p>
    <w:p w14:paraId="5A05B8D7" w14:textId="77777777" w:rsidR="009B39E3" w:rsidRPr="009B39E3" w:rsidRDefault="009B39E3" w:rsidP="009B39E3"/>
    <w:p w14:paraId="2890F423" w14:textId="77777777" w:rsidR="009B39E3" w:rsidRPr="009B39E3" w:rsidRDefault="009B39E3" w:rsidP="009B39E3">
      <w:r w:rsidRPr="009B39E3">
        <w:t>ALTER TABLE [dbo].[Building]  WITH CHECK ADD  CONSTRAINT [CK_Building_RoofYear_Range] CHECK  (([roof_year_updated] IS NULL OR [roof_year_updated]&gt;=(1800) AND [roof_year_updated]&lt;=(datepart(year,getdate())+(1))))</w:t>
      </w:r>
    </w:p>
    <w:p w14:paraId="5BF2A8FF" w14:textId="77777777" w:rsidR="009B39E3" w:rsidRPr="009B39E3" w:rsidRDefault="009B39E3" w:rsidP="009B39E3">
      <w:r w:rsidRPr="009B39E3">
        <w:t>GO</w:t>
      </w:r>
    </w:p>
    <w:p w14:paraId="074A2704" w14:textId="77777777" w:rsidR="009B39E3" w:rsidRPr="009B39E3" w:rsidRDefault="009B39E3" w:rsidP="009B39E3"/>
    <w:p w14:paraId="42C778E7" w14:textId="77777777" w:rsidR="009B39E3" w:rsidRPr="009B39E3" w:rsidRDefault="009B39E3" w:rsidP="009B39E3">
      <w:r w:rsidRPr="009B39E3">
        <w:t>ALTER TABLE [dbo].[Building] CHECK CONSTRAINT [CK_Building_RoofYear_Range]</w:t>
      </w:r>
    </w:p>
    <w:p w14:paraId="79761573" w14:textId="77777777" w:rsidR="009B39E3" w:rsidRPr="009B39E3" w:rsidRDefault="009B39E3" w:rsidP="009B39E3">
      <w:r w:rsidRPr="009B39E3">
        <w:t>GO</w:t>
      </w:r>
    </w:p>
    <w:p w14:paraId="4221CD52" w14:textId="77777777" w:rsidR="009B39E3" w:rsidRPr="009B39E3" w:rsidRDefault="009B39E3" w:rsidP="009B39E3"/>
    <w:p w14:paraId="25CE9609" w14:textId="77777777" w:rsidR="009B39E3" w:rsidRPr="009B39E3" w:rsidRDefault="009B39E3" w:rsidP="009B39E3">
      <w:r w:rsidRPr="009B39E3">
        <w:t>ALTER TABLE [dbo].[Building]  WITH CHECK ADD  CONSTRAINT [CK_Building_SqFt_NonNeg] CHECK  (([Square Feet] IS NULL OR [Square Feet]&gt;=(0)))</w:t>
      </w:r>
    </w:p>
    <w:p w14:paraId="015EA98C" w14:textId="77777777" w:rsidR="009B39E3" w:rsidRPr="009B39E3" w:rsidRDefault="009B39E3" w:rsidP="009B39E3">
      <w:r w:rsidRPr="009B39E3">
        <w:lastRenderedPageBreak/>
        <w:t>GO</w:t>
      </w:r>
    </w:p>
    <w:p w14:paraId="279AFDE8" w14:textId="77777777" w:rsidR="009B39E3" w:rsidRPr="009B39E3" w:rsidRDefault="009B39E3" w:rsidP="009B39E3"/>
    <w:p w14:paraId="000B80E8" w14:textId="77777777" w:rsidR="009B39E3" w:rsidRPr="009B39E3" w:rsidRDefault="009B39E3" w:rsidP="009B39E3">
      <w:r w:rsidRPr="009B39E3">
        <w:t>ALTER TABLE [dbo].[Building] CHECK CONSTRAINT [CK_Building_SqFt_NonNeg]</w:t>
      </w:r>
    </w:p>
    <w:p w14:paraId="545CF82B" w14:textId="77777777" w:rsidR="009B39E3" w:rsidRPr="009B39E3" w:rsidRDefault="009B39E3" w:rsidP="009B39E3">
      <w:r w:rsidRPr="009B39E3">
        <w:t>GO</w:t>
      </w:r>
    </w:p>
    <w:p w14:paraId="0DA96E71" w14:textId="77777777" w:rsidR="009B39E3" w:rsidRPr="009B39E3" w:rsidRDefault="009B39E3" w:rsidP="009B39E3"/>
    <w:p w14:paraId="37FEA245" w14:textId="77777777" w:rsidR="009B39E3" w:rsidRPr="009B39E3" w:rsidRDefault="009B39E3" w:rsidP="009B39E3">
      <w:r w:rsidRPr="009B39E3">
        <w:t>ALTER TABLE [dbo].[Building]  WITH CHECK ADD  CONSTRAINT [CK_Building_Units_NonNeg] CHECK  (([Units] IS NULL OR [Units]&gt;=(0)))</w:t>
      </w:r>
    </w:p>
    <w:p w14:paraId="3EA3F3E7" w14:textId="77777777" w:rsidR="009B39E3" w:rsidRPr="009B39E3" w:rsidRDefault="009B39E3" w:rsidP="009B39E3">
      <w:r w:rsidRPr="009B39E3">
        <w:t>GO</w:t>
      </w:r>
    </w:p>
    <w:p w14:paraId="32D0BFA8" w14:textId="77777777" w:rsidR="009B39E3" w:rsidRPr="009B39E3" w:rsidRDefault="009B39E3" w:rsidP="009B39E3"/>
    <w:p w14:paraId="0D55689A" w14:textId="77777777" w:rsidR="009B39E3" w:rsidRPr="009B39E3" w:rsidRDefault="009B39E3" w:rsidP="009B39E3">
      <w:r w:rsidRPr="009B39E3">
        <w:t>ALTER TABLE [dbo].[Building] CHECK CONSTRAINT [CK_Building_Units_NonNeg]</w:t>
      </w:r>
    </w:p>
    <w:p w14:paraId="209A83E2" w14:textId="77777777" w:rsidR="009B39E3" w:rsidRPr="009B39E3" w:rsidRDefault="009B39E3" w:rsidP="009B39E3">
      <w:r w:rsidRPr="009B39E3">
        <w:t>GO</w:t>
      </w:r>
    </w:p>
    <w:p w14:paraId="62C247D2" w14:textId="77777777" w:rsidR="009B39E3" w:rsidRPr="009B39E3" w:rsidRDefault="009B39E3" w:rsidP="009B39E3"/>
    <w:p w14:paraId="524A3182" w14:textId="77777777" w:rsidR="009B39E3" w:rsidRPr="009B39E3" w:rsidRDefault="009B39E3" w:rsidP="009B39E3">
      <w:r w:rsidRPr="009B39E3">
        <w:t>ALTER TABLE [dbo].[Building]  WITH CHECK ADD  CONSTRAINT [CK_Building_YearBuilt_Range] CHECK  (([Year Built] IS NULL OR [Year Built]&gt;=(1800) AND [Year Built]&lt;=(datepart(year,getdate())+(1))))</w:t>
      </w:r>
    </w:p>
    <w:p w14:paraId="035A297D" w14:textId="77777777" w:rsidR="009B39E3" w:rsidRPr="009B39E3" w:rsidRDefault="009B39E3" w:rsidP="009B39E3">
      <w:r w:rsidRPr="009B39E3">
        <w:t>GO</w:t>
      </w:r>
    </w:p>
    <w:p w14:paraId="34F64B0C" w14:textId="77777777" w:rsidR="009B39E3" w:rsidRPr="009B39E3" w:rsidRDefault="009B39E3" w:rsidP="009B39E3"/>
    <w:p w14:paraId="67A9CC65" w14:textId="77777777" w:rsidR="009B39E3" w:rsidRPr="009B39E3" w:rsidRDefault="009B39E3" w:rsidP="009B39E3">
      <w:r w:rsidRPr="009B39E3">
        <w:t>ALTER TABLE [dbo].[Building] CHECK CONSTRAINT [CK_Building_YearBuilt_Range]</w:t>
      </w:r>
    </w:p>
    <w:p w14:paraId="78133201" w14:textId="77777777" w:rsidR="009B39E3" w:rsidRPr="009B39E3" w:rsidRDefault="009B39E3" w:rsidP="009B39E3">
      <w:r w:rsidRPr="009B39E3">
        <w:t>GO</w:t>
      </w:r>
    </w:p>
    <w:p w14:paraId="13723F1C" w14:textId="77777777" w:rsidR="009B39E3" w:rsidRPr="009B39E3" w:rsidRDefault="009B39E3" w:rsidP="009B39E3"/>
    <w:p w14:paraId="20EBDAA2" w14:textId="77777777" w:rsidR="009B39E3" w:rsidRPr="009B39E3" w:rsidRDefault="009B39E3" w:rsidP="009B39E3"/>
    <w:p w14:paraId="7B78FEF8" w14:textId="132F3AF1" w:rsidR="00CB6429" w:rsidRDefault="00CB6429" w:rsidP="009B39E3"/>
    <w:sectPr w:rsidR="00CB6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623"/>
    <w:rsid w:val="0042031D"/>
    <w:rsid w:val="009B39E3"/>
    <w:rsid w:val="00B03E63"/>
    <w:rsid w:val="00CB6429"/>
    <w:rsid w:val="00D93623"/>
    <w:rsid w:val="00F66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91805"/>
  <w15:chartTrackingRefBased/>
  <w15:docId w15:val="{F74DB313-A4F5-4D01-8107-189117E16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6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36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36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36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36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36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36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36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36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6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36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36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36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36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36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36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36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3623"/>
    <w:rPr>
      <w:rFonts w:eastAsiaTheme="majorEastAsia" w:cstheme="majorBidi"/>
      <w:color w:val="272727" w:themeColor="text1" w:themeTint="D8"/>
    </w:rPr>
  </w:style>
  <w:style w:type="paragraph" w:styleId="Title">
    <w:name w:val="Title"/>
    <w:basedOn w:val="Normal"/>
    <w:next w:val="Normal"/>
    <w:link w:val="TitleChar"/>
    <w:uiPriority w:val="10"/>
    <w:qFormat/>
    <w:rsid w:val="00D936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36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36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36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3623"/>
    <w:pPr>
      <w:spacing w:before="160"/>
      <w:jc w:val="center"/>
    </w:pPr>
    <w:rPr>
      <w:i/>
      <w:iCs/>
      <w:color w:val="404040" w:themeColor="text1" w:themeTint="BF"/>
    </w:rPr>
  </w:style>
  <w:style w:type="character" w:customStyle="1" w:styleId="QuoteChar">
    <w:name w:val="Quote Char"/>
    <w:basedOn w:val="DefaultParagraphFont"/>
    <w:link w:val="Quote"/>
    <w:uiPriority w:val="29"/>
    <w:rsid w:val="00D93623"/>
    <w:rPr>
      <w:i/>
      <w:iCs/>
      <w:color w:val="404040" w:themeColor="text1" w:themeTint="BF"/>
    </w:rPr>
  </w:style>
  <w:style w:type="paragraph" w:styleId="ListParagraph">
    <w:name w:val="List Paragraph"/>
    <w:basedOn w:val="Normal"/>
    <w:uiPriority w:val="34"/>
    <w:qFormat/>
    <w:rsid w:val="00D93623"/>
    <w:pPr>
      <w:ind w:left="720"/>
      <w:contextualSpacing/>
    </w:pPr>
  </w:style>
  <w:style w:type="character" w:styleId="IntenseEmphasis">
    <w:name w:val="Intense Emphasis"/>
    <w:basedOn w:val="DefaultParagraphFont"/>
    <w:uiPriority w:val="21"/>
    <w:qFormat/>
    <w:rsid w:val="00D93623"/>
    <w:rPr>
      <w:i/>
      <w:iCs/>
      <w:color w:val="0F4761" w:themeColor="accent1" w:themeShade="BF"/>
    </w:rPr>
  </w:style>
  <w:style w:type="paragraph" w:styleId="IntenseQuote">
    <w:name w:val="Intense Quote"/>
    <w:basedOn w:val="Normal"/>
    <w:next w:val="Normal"/>
    <w:link w:val="IntenseQuoteChar"/>
    <w:uiPriority w:val="30"/>
    <w:qFormat/>
    <w:rsid w:val="00D936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3623"/>
    <w:rPr>
      <w:i/>
      <w:iCs/>
      <w:color w:val="0F4761" w:themeColor="accent1" w:themeShade="BF"/>
    </w:rPr>
  </w:style>
  <w:style w:type="character" w:styleId="IntenseReference">
    <w:name w:val="Intense Reference"/>
    <w:basedOn w:val="DefaultParagraphFont"/>
    <w:uiPriority w:val="32"/>
    <w:qFormat/>
    <w:rsid w:val="00D936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988</Words>
  <Characters>5633</Characters>
  <Application>Microsoft Office Word</Application>
  <DocSecurity>0</DocSecurity>
  <Lines>46</Lines>
  <Paragraphs>13</Paragraphs>
  <ScaleCrop>false</ScaleCrop>
  <Company/>
  <LinksUpToDate>false</LinksUpToDate>
  <CharactersWithSpaces>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Long</dc:creator>
  <cp:keywords/>
  <dc:description/>
  <cp:lastModifiedBy>Joshua  Long</cp:lastModifiedBy>
  <cp:revision>3</cp:revision>
  <dcterms:created xsi:type="dcterms:W3CDTF">2025-09-26T20:24:00Z</dcterms:created>
  <dcterms:modified xsi:type="dcterms:W3CDTF">2025-09-26T20:27:00Z</dcterms:modified>
</cp:coreProperties>
</file>