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ATIVIDADE 1 – RESPOSTAS COMPLETAS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Matemática Discreta – Capítulo 1: Introdução e Conceitos Básicos  |  Material 1 e Material 2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Grupo: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Bruno Rodrigues Reis – 8222243147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Erick Domingues Soares – 82414486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Paola Silva Gonçalves – 825239721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4. Wellington Sousa – 825240209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QUESTÃO 1 – Exercícios Resolvidos do Material 1 (1.1 a 1.11)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Para cada conjunto, descreva de forma alternativa e diga se é finito ou infinito.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</w:rPr>
        <w:t xml:space="preserve">Todos os números inteiros maiores que 10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{ x ∈ Z | x &gt; 10 }. Conjunto INFINITO.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</w:rPr>
        <w:t xml:space="preserve">{1, 3, 5, 7, 9, 11, …}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{ y | y = 2x + 1 e x ∈ N }. Conjunto INFINITO.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</w:rPr>
        <w:t xml:space="preserve">Todos os países do mundo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{ x | x é um país do mundo }. Conjunto FINITO.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</w:rPr>
        <w:t xml:space="preserve">A linguagem de programação Pascal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{ x | x é um programa Pascal }. Conjunto INFINITO – sempre podemos adicionar instruções a um programa e gerar um novo.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Para A = {1}; B = {1, 2} e C = {{1}, 1}, marque as afirmações corretas.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A ⊄ B → FALSO </w:t>
      </w:r>
      <w:r>
        <w:rPr>
          <w:rFonts w:ascii="Arial" w:cs="Arial" w:eastAsia="Arial" w:hAnsi="Arial"/>
          <w:sz w:val="22"/>
          <w:szCs w:val="22"/>
        </w:rPr>
        <w:t xml:space="preserve">(A ⊆ B pois 1 ∈ B)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A ⊆ B → VERDADEIRO </w:t>
      </w:r>
      <w:r>
        <w:rPr>
          <w:rFonts w:ascii="Arial" w:cs="Arial" w:eastAsia="Arial" w:hAnsi="Arial"/>
          <w:sz w:val="22"/>
          <w:szCs w:val="22"/>
        </w:rPr>
        <w:t xml:space="preserve">(o único elemento de A é 1, e 1 ∈ B)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A ∈ B → FALSO </w:t>
      </w:r>
      <w:r>
        <w:rPr>
          <w:rFonts w:ascii="Arial" w:cs="Arial" w:eastAsia="Arial" w:hAnsi="Arial"/>
          <w:sz w:val="22"/>
          <w:szCs w:val="22"/>
        </w:rPr>
        <w:t xml:space="preserve">(todos os elementos de B são números; A é um conjunto)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B ⊆ A → FALSO </w:t>
      </w:r>
      <w:r>
        <w:rPr>
          <w:rFonts w:ascii="Arial" w:cs="Arial" w:eastAsia="Arial" w:hAnsi="Arial"/>
          <w:sz w:val="22"/>
          <w:szCs w:val="22"/>
        </w:rPr>
        <w:t xml:space="preserve">(2 ∈ B mas 2 ∉ A)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A ⊄ C → FALSO </w:t>
      </w:r>
      <w:r>
        <w:rPr>
          <w:rFonts w:ascii="Arial" w:cs="Arial" w:eastAsia="Arial" w:hAnsi="Arial"/>
          <w:sz w:val="22"/>
          <w:szCs w:val="22"/>
        </w:rPr>
        <w:t xml:space="preserve">(A = {1} e 1 ∈ C, logo A ⊆ C)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f) A ⊆ C → VERDADEIRO </w:t>
      </w:r>
      <w:r>
        <w:rPr>
          <w:rFonts w:ascii="Arial" w:cs="Arial" w:eastAsia="Arial" w:hAnsi="Arial"/>
          <w:sz w:val="22"/>
          <w:szCs w:val="22"/>
        </w:rPr>
        <w:t xml:space="preserve">(1 ∈ C)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g) A ∈ C → VERDADEIRO </w:t>
      </w:r>
      <w:r>
        <w:rPr>
          <w:rFonts w:ascii="Arial" w:cs="Arial" w:eastAsia="Arial" w:hAnsi="Arial"/>
          <w:sz w:val="22"/>
          <w:szCs w:val="22"/>
        </w:rPr>
        <w:t xml:space="preserve">(A = {1} e {1} ∈ C)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h) C ⊆ A → FALSO </w:t>
      </w:r>
      <w:r>
        <w:rPr>
          <w:rFonts w:ascii="Arial" w:cs="Arial" w:eastAsia="Arial" w:hAnsi="Arial"/>
          <w:sz w:val="22"/>
          <w:szCs w:val="22"/>
        </w:rPr>
        <w:t xml:space="preserve">({1} ∈ C mas {1} ∉ A)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i) 1 ∈ A → VERDADEIRO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j) 1 ∈ C → VERDADEIRO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k) {1} ∈ A → FALSO </w:t>
      </w:r>
      <w:r>
        <w:rPr>
          <w:rFonts w:ascii="Arial" w:cs="Arial" w:eastAsia="Arial" w:hAnsi="Arial"/>
          <w:sz w:val="22"/>
          <w:szCs w:val="22"/>
        </w:rPr>
        <w:t xml:space="preserve">(o único elemento de A é o número 1, não o conjunto {1})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l) {1} ∈ C → VERDADEIRO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m) ∅ ⊆ C → VERDADEIRO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n) ∅ ∈ C → FALSO </w:t>
      </w:r>
      <w:r>
        <w:rPr>
          <w:rFonts w:ascii="Arial" w:cs="Arial" w:eastAsia="Arial" w:hAnsi="Arial"/>
          <w:sz w:val="22"/>
          <w:szCs w:val="22"/>
        </w:rPr>
        <w:t xml:space="preserve">(∅ é subconjunto de qualquer conjunto, mas não elemento de C)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Sejam a = {x | 2x = 6} e b = 3. Justifique ou refute: a = b.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FALSO. a = {x | 2x = 6} = {3}, que é um conjunto unitário. Já b = 3 é o número 3. Como {3} ≠ 3, a ≠ b. Há diferença entre um conjunto unitário e seu único elemento.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Quais são todos os subconjuntos dos seguintes conjuntos?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A = {a, b, c}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∅, {a}, {b}, {c}, {a,b}, {a,c}, {b,c}, {a,b,c}  (2³ = 8 subconjuntos)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B = {a, {b,c}, D} com D = {1,2}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B possui 3 elementos: a, {b,c} e {1,2}. Subconjuntos:</w:t>
      </w:r>
    </w:p>
    <w:p>
      <w:pPr>
        <w:spacing w:after="80"/>
        <w:ind w:left="1440"/>
      </w:pPr>
      <w:r>
        <w:rPr>
          <w:rFonts w:ascii="Arial" w:cs="Arial" w:eastAsia="Arial" w:hAnsi="Arial"/>
          <w:sz w:val="22"/>
          <w:szCs w:val="22"/>
        </w:rPr>
        <w:t xml:space="preserve">∅, {a}, {{b,c}}, {{1,2}}, {a,{b,c}}, {a,{1,2}}, {{b,c},{1,2}}, {a,{b,c},{1,2}}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1.5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O conjunto vazio está contido em qualquer conjunto? Justifique.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SIM. Pela definição de continência (A ⊆ B se todo elemento de A é elemento de B), como ∅ não possui elementos, a condição é satisfeita de forma vacuosa para qualquer B. Trata-se de uma prova por vacuidade. Portanto ∅ ⊆ B para todo B, inclusive ∅ ⊆ ∅.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Todo conjunto possui um subconjunto próprio? Justifique.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NÃO. O conjunto vazio ∅ não possui subconjunto próprio. Um subconjunto próprio exige A ⊊ B (A ⊆ B e A ≠ B). O único subconjunto de ∅ é ele mesmo, e ∅ ≠ ∅ é falso. Portanto ∅ não tem subconjunto próprio.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Sejam A={0,1,2,3,4,5}, B={3,4,5,6,7,8}, C={1,3,7,8}, D={3,4}, E={1,3}, F={1}. Determine X.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X ⊆ A e X ⊆ B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X = D = {3,4}  (D ⊆ A e D ⊆ B)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X ⊆ B e X ⊆ C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X = C, X = E ou X = F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X ⊆ A e X ⊄ C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X = B  (B ⊆ A e B ⊄ C, pois 6 ∈ B mas 6 ∉ C)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X ⊆ B e X ⊄ C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X = B ou X = D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A ⊆ B e B ⊆ C; a ∈ A, b ∈ B, c ∉ C, d ∉ A, e ∉ B, f ∉ C. Quais são verdadeiras?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a ∈ C → VERDADEIRO </w:t>
      </w:r>
      <w:r>
        <w:rPr>
          <w:rFonts w:ascii="Arial" w:cs="Arial" w:eastAsia="Arial" w:hAnsi="Arial"/>
          <w:sz w:val="22"/>
          <w:szCs w:val="22"/>
        </w:rPr>
        <w:t xml:space="preserve">(A ⊆ B ⊆ C, transitividade)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b ∈ A → FALSO </w:t>
      </w:r>
      <w:r>
        <w:rPr>
          <w:rFonts w:ascii="Arial" w:cs="Arial" w:eastAsia="Arial" w:hAnsi="Arial"/>
          <w:sz w:val="22"/>
          <w:szCs w:val="22"/>
        </w:rPr>
        <w:t xml:space="preserve">(Contraex.: A={a}, B={a,b}, C={a,b,c})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c ∈ A → FALSO </w:t>
      </w:r>
      <w:r>
        <w:rPr>
          <w:rFonts w:ascii="Arial" w:cs="Arial" w:eastAsia="Arial" w:hAnsi="Arial"/>
          <w:sz w:val="22"/>
          <w:szCs w:val="22"/>
        </w:rPr>
        <w:t xml:space="preserve">(c ∉ C e A ⊆ C, logo c ∉ A)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d ∈ B → FALSO </w:t>
      </w:r>
      <w:r>
        <w:rPr>
          <w:rFonts w:ascii="Arial" w:cs="Arial" w:eastAsia="Arial" w:hAnsi="Arial"/>
          <w:sz w:val="22"/>
          <w:szCs w:val="22"/>
        </w:rPr>
        <w:t xml:space="preserve">(Contraex.: A={a}, B={a,b}, C={a,b,c,d})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e ∉ A → VERDADEIRO </w:t>
      </w:r>
      <w:r>
        <w:rPr>
          <w:rFonts w:ascii="Arial" w:cs="Arial" w:eastAsia="Arial" w:hAnsi="Arial"/>
          <w:sz w:val="22"/>
          <w:szCs w:val="22"/>
        </w:rPr>
        <w:t xml:space="preserve">(e ∉ B e A ⊆ B, logo e ∉ A)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f) f ∉ A → VERDADEIRO </w:t>
      </w:r>
      <w:r>
        <w:rPr>
          <w:rFonts w:ascii="Arial" w:cs="Arial" w:eastAsia="Arial" w:hAnsi="Arial"/>
          <w:sz w:val="22"/>
          <w:szCs w:val="22"/>
        </w:rPr>
        <w:t xml:space="preserve">(f ∉ C e A ⊆ B ⊆ C, logo f ∉ A)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1.9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Marque os conjuntos que são alfabetos: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Números naturais → NÃO (conjunto infinito)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Números primos → NÃO (conjunto infinito)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Letras do alfabeto brasileiro → SIM ✔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Algarismos arábicos → SIM ✔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Algarismos romanos → SIM ✔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f) {a, b, c, d} → SIM ✔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g) Vogais → SIM ✔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h) Letras gregas → SIM ✔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Σ = {a,b,…,z} e Dígitos = {0,1,…,9}.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a.1) Σ* =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Σ* = {ε, a, b, …, z, aa, ab, …, az, ba, …, bz, …, aaa, …}  (todas as strings finitas sobre letras minúsculas)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a.2) Dígitos* =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Dígitos* = {ε, 0, 1, …, 9, 00, 01, …, 99, 000, …}  (todas as strings de dígitos, inclusive com zeros à esquerda)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b.1) Português ⊆ Σ*?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FALSO. </w:t>
      </w:r>
      <w:r>
        <w:rPr>
          <w:rFonts w:ascii="Arial" w:cs="Arial" w:eastAsia="Arial" w:hAnsi="Arial"/>
          <w:sz w:val="22"/>
          <w:szCs w:val="22"/>
        </w:rPr>
        <w:t xml:space="preserve">Um texto em português contém pontuação, espaços, acentos e outros símbolos que não pertencem ao alfabeto Σ.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b.2) N ⊆ Dígitos*?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Sintaticamente VERDADEIRO (todo natural pode ser escrito com dígitos); semanticamente FALSO (existem outras representações dos naturais como binário, romano, etc.).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b.3) N = Dígitos*?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FALSO. </w:t>
      </w:r>
      <w:r>
        <w:rPr>
          <w:rFonts w:ascii="Arial" w:cs="Arial" w:eastAsia="Arial" w:hAnsi="Arial"/>
          <w:sz w:val="22"/>
          <w:szCs w:val="22"/>
        </w:rPr>
        <w:t xml:space="preserve">A palavra vazia ε ∈ Dígitos* não representa um número natural. Strings como '007' ∈ Dígitos* representariam o mesmo natural que '7', evidenciando que são objetos distintos.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Em que condições o conjunto de todos os palíndromos sobre um alfabeto é uma linguagem finita?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Quando o alfabeto for VAZIO (Σ = ∅). Nesse caso, a única cadeia possível é ε (um palíndromo), formando o conjunto finito {ε}. Para qualquer Σ com pelo menos um símbolo, existem infinitos palíndromos.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QUESTÃO 2 – Exercícios Complementares do Material 1 (1.12 a 1.21)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Verifique se cada afirmação é verdadeira ou falsa e justifique.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∅ ∈ ∅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FALSO. </w:t>
      </w:r>
      <w:r>
        <w:rPr>
          <w:rFonts w:ascii="Arial" w:cs="Arial" w:eastAsia="Arial" w:hAnsi="Arial"/>
          <w:sz w:val="22"/>
          <w:szCs w:val="22"/>
        </w:rPr>
        <w:t xml:space="preserve">∅ não possui nenhum elemento, logo ∅ ∉ ∅.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∅ ⊆ ∅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VERDADEIRO. </w:t>
      </w:r>
      <w:r>
        <w:rPr>
          <w:rFonts w:ascii="Arial" w:cs="Arial" w:eastAsia="Arial" w:hAnsi="Arial"/>
          <w:sz w:val="22"/>
          <w:szCs w:val="22"/>
        </w:rPr>
        <w:t xml:space="preserve">∅ é subconjunto de qualquer conjunto (prova por vacuidade), inclusive de si mesmo.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0 ∈ ∅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FALSO. </w:t>
      </w:r>
      <w:r>
        <w:rPr>
          <w:rFonts w:ascii="Arial" w:cs="Arial" w:eastAsia="Arial" w:hAnsi="Arial"/>
          <w:sz w:val="22"/>
          <w:szCs w:val="22"/>
        </w:rPr>
        <w:t xml:space="preserve">∅ não tem elementos.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∅ ∈ {0}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FALSO. </w:t>
      </w:r>
      <w:r>
        <w:rPr>
          <w:rFonts w:ascii="Arial" w:cs="Arial" w:eastAsia="Arial" w:hAnsi="Arial"/>
          <w:sz w:val="22"/>
          <w:szCs w:val="22"/>
        </w:rPr>
        <w:t xml:space="preserve">O único elemento de {0} é o número 0; ∅ não é elemento de {0}.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∅ ⊆ {0}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VERDADEIRO. </w:t>
      </w:r>
      <w:r>
        <w:rPr>
          <w:rFonts w:ascii="Arial" w:cs="Arial" w:eastAsia="Arial" w:hAnsi="Arial"/>
          <w:sz w:val="22"/>
          <w:szCs w:val="22"/>
        </w:rPr>
        <w:t xml:space="preserve">∅ é subconjunto de qualquer conjunto.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f) {∅} ⊆ {0}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FALSO. </w:t>
      </w:r>
      <w:r>
        <w:rPr>
          <w:rFonts w:ascii="Arial" w:cs="Arial" w:eastAsia="Arial" w:hAnsi="Arial"/>
          <w:sz w:val="22"/>
          <w:szCs w:val="22"/>
        </w:rPr>
        <w:t xml:space="preserve">O único elemento de {∅} é ∅. Para {∅} ⊆ {0}, seria preciso ∅ ∈ {0}, o que é falso (item d).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O conjunto vazio é finito? Justifique.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SIM. Um conjunto é finito se pode ser descrito por extensão (listando todos os seus elementos). Para ∅, a lista é vazia — isso é possível e constitui uma listagem completa. Portanto ∅ é finito.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Todo conjunto possui pelo menos um subconjunto próprio finito? Justifique ou dê contraexemplo.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FALSO. </w:t>
      </w:r>
      <w:r>
        <w:rPr>
          <w:rFonts w:ascii="Arial" w:cs="Arial" w:eastAsia="Arial" w:hAnsi="Arial"/>
          <w:sz w:val="22"/>
          <w:szCs w:val="22"/>
        </w:rPr>
        <w:t xml:space="preserve">Contraexemplo: ∅. Um subconjunto próprio A de B exige A ⊊ B (A ⊆ B e A ≠ B). O único subconjunto de ∅ é ele mesmo, portanto ∅ não possui subconjunto próprio algum.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1.15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Sejam A = {x ∈ R | x² - 5x + 6 = 0} e B = {2, 3}. Então A = B? Justifique.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SIM, A = B. Resolvendo x² - 5x + 6 = 0:</w:t>
      </w:r>
    </w:p>
    <w:p>
      <w:pPr>
        <w:spacing w:after="80"/>
        <w:ind w:left="1440"/>
      </w:pPr>
      <w:r>
        <w:rPr>
          <w:rFonts w:ascii="Arial" w:cs="Arial" w:eastAsia="Arial" w:hAnsi="Arial"/>
          <w:sz w:val="22"/>
          <w:szCs w:val="22"/>
        </w:rPr>
        <w:t xml:space="preserve">Δ = 25 - 24 = 1  →  x = (5 ± 1)/2  →  x₁ = 3  e  x₂ = 2</w:t>
      </w:r>
    </w:p>
    <w:p>
      <w:pPr>
        <w:spacing w:after="80"/>
        <w:ind w:left="1440"/>
      </w:pPr>
      <w:r>
        <w:rPr>
          <w:rFonts w:ascii="Arial" w:cs="Arial" w:eastAsia="Arial" w:hAnsi="Arial"/>
          <w:sz w:val="22"/>
          <w:szCs w:val="22"/>
        </w:rPr>
        <w:t xml:space="preserve">Logo A = {2, 3} = B. Dois conjuntos são iguais se possuem exatamente os mesmos elementos.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Seja A = {x ∈ N | x⁴ - 10x³ + 35x² - 50x + 24 = 0}. Denote A por extensão.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Fatorando: (x-1)(x-2)(x-3)(x-4) = 0. Verificação:</w:t>
      </w:r>
    </w:p>
    <w:p>
      <w:pPr>
        <w:spacing w:after="80"/>
        <w:ind w:left="1440"/>
      </w:pPr>
      <w:r>
        <w:rPr>
          <w:rFonts w:ascii="Arial" w:cs="Arial" w:eastAsia="Arial" w:hAnsi="Arial"/>
          <w:sz w:val="22"/>
          <w:szCs w:val="22"/>
        </w:rPr>
        <w:t xml:space="preserve">x=1: 1 - 10 + 35 - 50 + 24 = 0  ✔</w:t>
      </w:r>
    </w:p>
    <w:p>
      <w:pPr>
        <w:spacing w:after="80"/>
        <w:ind w:left="1440"/>
      </w:pPr>
      <w:r>
        <w:rPr>
          <w:rFonts w:ascii="Arial" w:cs="Arial" w:eastAsia="Arial" w:hAnsi="Arial"/>
          <w:sz w:val="22"/>
          <w:szCs w:val="22"/>
        </w:rPr>
        <w:t xml:space="preserve">x=2: 16 - 80 + 140 - 100 + 24 = 0  ✔</w:t>
      </w:r>
    </w:p>
    <w:p>
      <w:pPr>
        <w:spacing w:after="80"/>
        <w:ind w:left="1440"/>
      </w:pPr>
      <w:r>
        <w:rPr>
          <w:rFonts w:ascii="Arial" w:cs="Arial" w:eastAsia="Arial" w:hAnsi="Arial"/>
          <w:sz w:val="22"/>
          <w:szCs w:val="22"/>
        </w:rPr>
        <w:t xml:space="preserve">x=3: 81 - 270 + 315 - 150 + 24 = 0  ✔</w:t>
      </w:r>
    </w:p>
    <w:p>
      <w:pPr>
        <w:spacing w:after="80"/>
        <w:ind w:left="1440"/>
      </w:pPr>
      <w:r>
        <w:rPr>
          <w:rFonts w:ascii="Arial" w:cs="Arial" w:eastAsia="Arial" w:hAnsi="Arial"/>
          <w:sz w:val="22"/>
          <w:szCs w:val="22"/>
        </w:rPr>
        <w:t xml:space="preserve">x=4: 256 - 640 + 560 - 200 + 24 = 0  ✔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= {1, 2, 3, 4}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Alfabeto Σ tal que Σ* é finito: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Σ = ∅ (alfabeto vazio). Então Σ* = {ε}, conjunto finito com um único elemento.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Quando um conjunto de palavras sobre um alfabeto também é um alfabeto?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Quando o conjunto é finito e não vazio. Um alfabeto deve ser um conjunto finito não vazio de símbolos; cada palavra pode ser vista como um símbolo do novo alfabeto. Ex.: L = {ab, cd} pode ser o alfabeto {ab, cd}.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Quando Σ* (tratando cada palavra como símbolo) é um alfabeto?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Somente quando Σ = ∅, pois Σ* = {ε} é finito e não vazio. Para qualquer Σ com ao menos um símbolo, Σ* é infinito e não pode ser um alfabeto.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Para Σ = {a, b}, liste por extensão os palíndromos de comprimento exato 4.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Palíndromos de comprimento 4 têm forma w₁w₂w₂w₁. As possibilidades são:</w:t>
      </w:r>
    </w:p>
    <w:p>
      <w:pPr>
        <w:spacing w:after="80"/>
        <w:ind w:left="14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 = { aaaa, abba, baab, bbbb }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1.19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Para Σ = {ab, bd, ac, cc, d}, mostre que abdbd ∈ Σ* e ccaaac ∉ Σ*.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abdbd ∈ Σ*: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Decomposição: ab · d · bd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ab ∈ Σ ✔  |  d ∈ Σ ✔  |  bd ∈ Σ ✔  →  abdbd = ab·d·bd ∈ Σ* ✔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ccaaac ∉ Σ*: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Começando com cc ∈ Σ, resta 'aaac'. Nenhum símbolo de Σ começa por 'a' seguido de 'a'. O único símbolo com 'a' inicial é 'ac', mas sobram dois 'a' antes do 'c' que não podem ser decompostos. Todas as tentativas de decomposição falham. Logo ccaaac ∉ Σ*.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1.20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Enunciado: </w:t>
      </w:r>
      <w:r>
        <w:rPr>
          <w:rFonts w:ascii="Arial" w:cs="Arial" w:eastAsia="Arial" w:hAnsi="Arial"/>
          <w:sz w:val="22"/>
          <w:szCs w:val="22"/>
        </w:rPr>
        <w:t xml:space="preserve">Programa que verifica se uma palavra é palíndromo.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 (Python):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eh_palindromo(palavra):  return palavra == palavra[::-1]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palavra = input('Digite uma palavra: ')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print('Palíndromo!' if eh_palindromo(palavra) else 'Não é palíndromo.')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Lógica: </w:t>
      </w:r>
      <w:r>
        <w:rPr>
          <w:rFonts w:ascii="Arial" w:cs="Arial" w:eastAsia="Arial" w:hAnsi="Arial"/>
          <w:sz w:val="22"/>
          <w:szCs w:val="22"/>
        </w:rPr>
        <w:t xml:space="preserve">Compara a string com sua versão invertida. Se iguais, é palíndromo. Ex.: 'arara' → palíndromo; 'casa' → não.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1.21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Currículos de computação e matemática discreta: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A matemática discreta (ou álgebra abstrata) é componente obrigatória em cursos de Ciência da Computação no mundo todo. A ACM e IEEE a incluem nos currículos de referência internacionais. No Brasil, o MEC a classifica como matéria de formação básica. Em universidades como MIT, Stanford e USP ela aparece nos primeiros semestres. Em currículos europeus e portugueses, é frequentemente denominada 'Álgebra'.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Importância e origem do termo 'discreta':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O termo 'discreta' (do latim discretus, separado) opõe-se ao 'contínuo' do cálculo. Computadores operam com dados finitos e enumeráveis (bits, bytes, instruções), todos objetos discretos. A matemática discreta é o alicerce teórico da computação: grafos (algoritmos), aritmética modular (criptografia), lógica proposicional (circuitos), autômatos (compiladores) e álgebra relacional (bancos de dados) são todos baseados nela.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QUESTÃO 3 – Definições do Material 2 com Exemplos Originais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Foram escolhidas as Definições 1 (Alfabeto), 6 (Concatenação) e 9 (Linguagem). Os exemplos abaixo são originais, diferentes dos apresentados no material.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Definição 1 – Alfabeto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Definição: </w:t>
      </w:r>
      <w:r>
        <w:rPr>
          <w:rFonts w:ascii="Arial" w:cs="Arial" w:eastAsia="Arial" w:hAnsi="Arial"/>
          <w:sz w:val="22"/>
          <w:szCs w:val="22"/>
        </w:rPr>
        <w:t xml:space="preserve">Um alfabeto Σ é um conjunto finito não vazio de símbolos.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1 – Alfabeto de semáforo: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Σ = {vermelho, amarelo, verde}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É um alfabeto pois é finito (3 elementos) e não vazio. Cada símbolo representa um estado do semáforo.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2 – Alfabeto de notas musicais: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Σ = {C, D, E, F, G, A, B}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É um alfabeto com 7 símbolos (notas musicais naturais). Palavras sobre esse alfabeto representam sequências melódicas, como 'CDEG'.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3 – Alfabeto de operadores lógicos: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Σ = {∧, ∨, ¬, →}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Conjunto finito (4 símbolos) de conectivos da lógica proposicional. Palavras sobre Σ formam expressões lógicas compostas.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Definição 6 – Concatenação de Palavras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Definição: </w:t>
      </w:r>
      <w:r>
        <w:rPr>
          <w:rFonts w:ascii="Arial" w:cs="Arial" w:eastAsia="Arial" w:hAnsi="Arial"/>
          <w:sz w:val="22"/>
          <w:szCs w:val="22"/>
        </w:rPr>
        <w:t xml:space="preserve">Dados x = a₁a₂…aₙ e y = b₁b₂…bₘ palavras sobre Σ, a concatenação xy = a₁a₂…aₙb₁b₂…bₘ. Vale que |xy| = |x| + |y|, xε = εx = x, e em geral xy ≠ yx.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1 – Não comutatividade: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Σ = {a, b, c}. Sejam x = 'sol' e y = 'dado'.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xy = 'soldado'  e  yx = 'dadosol'.  Como 'soldado' ≠ 'dadosol', fica claro que xy ≠ yx.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2 – Potenciação de palavras: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Σ = {a, b}. Seja x = 'ab'.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x¹ = 'ab';  x² = 'abab';  x³ = 'ababab';  x⁰ = ε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 potenciação é simplesmente a concatenação da palavra consigo mesma n vezes.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3 – Concatenação com palavra vazia: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Σ = {0, 1}. Seja w = '1010'.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wε = '1010' · '' = '1010' = εw.  O comprimento não muda: |wε| = |w| + |ε| = 4 + 0 = 4.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ε funciona como o elemento neutro da concatenação, assim como 0 é neutro na adição.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Definição 9 – Linguagem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Definição: </w:t>
      </w:r>
      <w:r>
        <w:rPr>
          <w:rFonts w:ascii="Arial" w:cs="Arial" w:eastAsia="Arial" w:hAnsi="Arial"/>
          <w:sz w:val="22"/>
          <w:szCs w:val="22"/>
        </w:rPr>
        <w:t xml:space="preserve">Uma linguagem L sobre Σ é qualquer subconjunto de Σ* (L ⊆ Σ*). Pode ser finita ou infinita.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1 – Linguagem de senhas válidas (finita):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Σ = {0, 1, …, 9, a, …, z}. L = { x ∈ Σ* | |x| = 8 }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L é a linguagem de todas as strings de comprimento exato 8, representando senhas de 8 caracteres. É uma linguagem finita com |Σ|⁸ = 36⁸ ≈ 2,8 × 10¹² elementos.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2 – Linguagem de números binários pares (infinita):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Σ = {0, 1}. L = { x ∈ Σ* | x termina com 0 }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L = { 0, 10, 00, 110, 100, … }. Representa todos os números binários divisíveis por 2. É uma linguagem infinita.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3 – Linguagem de nomes de variáveis em programação: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Σ = {a, …, z, 0, …, 9, _}. L = { x ∈ Σ* | x começa com letra ou _ e |x| ≥ 1 }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L inclui palavras como 'contador', '_total', 'x1', mas exclui '1valor'. É uma linguagem infinita que formaliza identificadores válidos em linguagens como Python e C.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QUESTÃO 4 – Exercícios do Material 2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1 – Três palavras para cada alfabeto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Σ = {GU, BA, LA}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'GUBA'  |  'LAGUBA'  |  'BALA'</w:t>
      </w:r>
    </w:p>
    <w:p>
      <w:pPr>
        <w:spacing w:after="80"/>
        <w:ind w:left="1440"/>
      </w:pPr>
      <w:r>
        <w:rPr>
          <w:rFonts w:ascii="Arial" w:cs="Arial" w:eastAsia="Arial" w:hAnsi="Arial"/>
          <w:sz w:val="22"/>
          <w:szCs w:val="22"/>
        </w:rPr>
        <w:t xml:space="preserve">GUBA = GU · BA;  LAGUBA = LA · GU · BA;  BALA = BA · LA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Σ = {0, 1, …, 9, a, b, …, z}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'claude3'  |  'a1b2c3'  |  'xyz99'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Σ = {Maria, João, José}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'MariaJosé'  |  'JoãoJoãoMaria'  |  'JoséMaria'</w:t>
      </w:r>
    </w:p>
    <w:p>
      <w:pPr>
        <w:spacing w:after="80"/>
        <w:ind w:left="1440"/>
      </w:pPr>
      <w:r>
        <w:rPr>
          <w:rFonts w:ascii="Arial" w:cs="Arial" w:eastAsia="Arial" w:hAnsi="Arial"/>
          <w:sz w:val="22"/>
          <w:szCs w:val="22"/>
        </w:rPr>
        <w:t xml:space="preserve">MariaJosé = Maria · José;  JoãoJoãoMaria = João · João · Maria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Σ = {:, =, 0, 1, …, 9}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':=0'  |  '1:2='  |  '==9'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2 – Palavras sobre Σ = {a, b}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Comprimento 1: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Σ¹ = </w:t>
      </w:r>
      <w:r>
        <w:rPr>
          <w:rFonts w:ascii="Arial" w:cs="Arial" w:eastAsia="Arial" w:hAnsi="Arial"/>
          <w:sz w:val="22"/>
          <w:szCs w:val="22"/>
        </w:rPr>
        <w:t xml:space="preserve">{ a, b }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Comprimento 2: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Σ² = </w:t>
      </w:r>
      <w:r>
        <w:rPr>
          <w:rFonts w:ascii="Arial" w:cs="Arial" w:eastAsia="Arial" w:hAnsi="Arial"/>
          <w:sz w:val="22"/>
          <w:szCs w:val="22"/>
        </w:rPr>
        <w:t xml:space="preserve">{ aa, ab, ba, bb }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Comprimento 3: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Σ³ = </w:t>
      </w:r>
      <w:r>
        <w:rPr>
          <w:rFonts w:ascii="Arial" w:cs="Arial" w:eastAsia="Arial" w:hAnsi="Arial"/>
          <w:sz w:val="22"/>
          <w:szCs w:val="22"/>
        </w:rPr>
        <w:t xml:space="preserve">{ aaa, aab, aba, abb, baa, bab, bba, bbb }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Palavra qualquer de comprimento 15: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Resposta: </w:t>
      </w:r>
      <w:r>
        <w:rPr>
          <w:rFonts w:ascii="Arial" w:cs="Arial" w:eastAsia="Arial" w:hAnsi="Arial"/>
          <w:sz w:val="22"/>
          <w:szCs w:val="22"/>
        </w:rPr>
        <w:t xml:space="preserve">'aababbaababbaba'  (qualquer sequência de 15 símbolos de {a,b})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3 – Comprimentos sobre Σ = {do, re, mi, fa, sol, la, si}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|re| = </w:t>
      </w:r>
      <w:r>
        <w:rPr>
          <w:rFonts w:ascii="Arial" w:cs="Arial" w:eastAsia="Arial" w:hAnsi="Arial"/>
          <w:sz w:val="22"/>
          <w:szCs w:val="22"/>
        </w:rPr>
        <w:t xml:space="preserve">1  (a palavra 're' tem 1 símbolo)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|sidoremi| = </w:t>
      </w:r>
      <w:r>
        <w:rPr>
          <w:rFonts w:ascii="Arial" w:cs="Arial" w:eastAsia="Arial" w:hAnsi="Arial"/>
          <w:sz w:val="22"/>
          <w:szCs w:val="22"/>
        </w:rPr>
        <w:t xml:space="preserve">4  (si · do · re · mi = 4 símbolos)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|misimisimisi| = </w:t>
      </w:r>
      <w:r>
        <w:rPr>
          <w:rFonts w:ascii="Arial" w:cs="Arial" w:eastAsia="Arial" w:hAnsi="Arial"/>
          <w:sz w:val="22"/>
          <w:szCs w:val="22"/>
        </w:rPr>
        <w:t xml:space="preserve">6  (mi · si · mi · si · mi · si = 6 símbolos)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|rerererererere| = </w:t>
      </w:r>
      <w:r>
        <w:rPr>
          <w:rFonts w:ascii="Arial" w:cs="Arial" w:eastAsia="Arial" w:hAnsi="Arial"/>
          <w:sz w:val="22"/>
          <w:szCs w:val="22"/>
        </w:rPr>
        <w:t xml:space="preserve">7  (re · re · re · re · re · re · re = 7 símbolos)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4 – Sufixos, Prefixos e Subpalavras de 'doremifa'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Σ = {do, re, mi, fa, sol, la, si}, palavra = doremifa (= do · re · mi · fa)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Todos os sufixos: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ε,  fa,  mifa,  remifa,  doremifa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Todos os prefixos: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ε,  do,  dore,  doremi,  doremifa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Todas as subpalavras: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ε, do, re, mi, fa, dore, remi, mifa, doremi, remifa, doremifa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(toda subpalavra é uma sequência contígua de símbolos, incluindo prefixos e sufixos)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5 (segundo conjunto) – Operações com x = VVF, y = abbc, z = VF</w:t>
      </w:r>
    </w:p>
    <w:p>
      <w:pPr>
        <w:spacing w:after="8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xxy = </w:t>
      </w:r>
      <w:r>
        <w:rPr>
          <w:rFonts w:ascii="Arial" w:cs="Arial" w:eastAsia="Arial" w:hAnsi="Arial"/>
          <w:sz w:val="22"/>
          <w:szCs w:val="22"/>
        </w:rPr>
        <w:t xml:space="preserve">VVF · VVF · abbc = VVFVVFabbc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xyz = </w:t>
      </w:r>
      <w:r>
        <w:rPr>
          <w:rFonts w:ascii="Arial" w:cs="Arial" w:eastAsia="Arial" w:hAnsi="Arial"/>
          <w:sz w:val="22"/>
          <w:szCs w:val="22"/>
        </w:rPr>
        <w:t xml:space="preserve">VVF · abbc · VF = VVFabbcVF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xzy = </w:t>
      </w:r>
      <w:r>
        <w:rPr>
          <w:rFonts w:ascii="Arial" w:cs="Arial" w:eastAsia="Arial" w:hAnsi="Arial"/>
          <w:sz w:val="22"/>
          <w:szCs w:val="22"/>
        </w:rPr>
        <w:t xml:space="preserve">VVF · VF · abbc = VVFVFabbc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z²y = </w:t>
      </w:r>
      <w:r>
        <w:rPr>
          <w:rFonts w:ascii="Arial" w:cs="Arial" w:eastAsia="Arial" w:hAnsi="Arial"/>
          <w:sz w:val="22"/>
          <w:szCs w:val="22"/>
        </w:rPr>
        <w:t xml:space="preserve">VF · VF · abbc = VFVFabbc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zεy³ = </w:t>
      </w:r>
      <w:r>
        <w:rPr>
          <w:rFonts w:ascii="Arial" w:cs="Arial" w:eastAsia="Arial" w:hAnsi="Arial"/>
          <w:sz w:val="22"/>
          <w:szCs w:val="22"/>
        </w:rPr>
        <w:t xml:space="preserve">VF · ε · abbc · abbc · abbc = VFabbcabbcabbc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f) εyx = </w:t>
      </w:r>
      <w:r>
        <w:rPr>
          <w:rFonts w:ascii="Arial" w:cs="Arial" w:eastAsia="Arial" w:hAnsi="Arial"/>
          <w:sz w:val="22"/>
          <w:szCs w:val="22"/>
        </w:rPr>
        <w:t xml:space="preserve">ε · abbc · VVF = abbcVVF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g) x²y² = </w:t>
      </w:r>
      <w:r>
        <w:rPr>
          <w:rFonts w:ascii="Arial" w:cs="Arial" w:eastAsia="Arial" w:hAnsi="Arial"/>
          <w:sz w:val="22"/>
          <w:szCs w:val="22"/>
        </w:rPr>
        <w:t xml:space="preserve">VVF · VVF · abbc · abbc = VVFVVFabbcabbc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h) xy³x = </w:t>
      </w:r>
      <w:r>
        <w:rPr>
          <w:rFonts w:ascii="Arial" w:cs="Arial" w:eastAsia="Arial" w:hAnsi="Arial"/>
          <w:sz w:val="22"/>
          <w:szCs w:val="22"/>
        </w:rPr>
        <w:t xml:space="preserve">VVF · abbc · abbc · abbc · VVF = VVFabbcabbcabbcVVF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Exercício 6 – Conjuntos Σᵏ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 = {V, F}: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Σ⁰ = </w:t>
      </w:r>
      <w:r>
        <w:rPr>
          <w:rFonts w:ascii="Arial" w:cs="Arial" w:eastAsia="Arial" w:hAnsi="Arial"/>
          <w:sz w:val="22"/>
          <w:szCs w:val="22"/>
        </w:rPr>
        <w:t xml:space="preserve">{ ε 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Σ¹ = </w:t>
      </w:r>
      <w:r>
        <w:rPr>
          <w:rFonts w:ascii="Arial" w:cs="Arial" w:eastAsia="Arial" w:hAnsi="Arial"/>
          <w:sz w:val="22"/>
          <w:szCs w:val="22"/>
        </w:rPr>
        <w:t xml:space="preserve">{ V, F 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Σ² = </w:t>
      </w:r>
      <w:r>
        <w:rPr>
          <w:rFonts w:ascii="Arial" w:cs="Arial" w:eastAsia="Arial" w:hAnsi="Arial"/>
          <w:sz w:val="22"/>
          <w:szCs w:val="22"/>
        </w:rPr>
        <w:t xml:space="preserve">{ VV, VF, FV, FF 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Σ³ = </w:t>
      </w:r>
      <w:r>
        <w:rPr>
          <w:rFonts w:ascii="Arial" w:cs="Arial" w:eastAsia="Arial" w:hAnsi="Arial"/>
          <w:sz w:val="22"/>
          <w:szCs w:val="22"/>
        </w:rPr>
        <w:t xml:space="preserve">{ VVV, VVF, VFV, VFF, FVV, FVF, FFV, FFF 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 = {a, b, c}: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Σ¹ = </w:t>
      </w:r>
      <w:r>
        <w:rPr>
          <w:rFonts w:ascii="Arial" w:cs="Arial" w:eastAsia="Arial" w:hAnsi="Arial"/>
          <w:sz w:val="22"/>
          <w:szCs w:val="22"/>
        </w:rPr>
        <w:t xml:space="preserve">{ a, b, c 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Σ² = </w:t>
      </w:r>
      <w:r>
        <w:rPr>
          <w:rFonts w:ascii="Arial" w:cs="Arial" w:eastAsia="Arial" w:hAnsi="Arial"/>
          <w:sz w:val="22"/>
          <w:szCs w:val="22"/>
        </w:rPr>
        <w:t xml:space="preserve">{ aa, ab, ac, ba, bb, bc, ca, cb, cc }  (3² = 9 elementos)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Σ³ = </w:t>
      </w:r>
      <w:r>
        <w:rPr>
          <w:rFonts w:ascii="Arial" w:cs="Arial" w:eastAsia="Arial" w:hAnsi="Arial"/>
          <w:sz w:val="22"/>
          <w:szCs w:val="22"/>
        </w:rPr>
        <w:t xml:space="preserve">{ aaa, aab, aac, aba, abb, abc, aca, acb, acc, baa, bab, bac, bba, bbb, bbc, bca, bcb, bcc, caa, cab, cac, cba, cbb, cbc, cca, ccb, ccc }  (3³ = 27 elementos)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 = {maria, joão, casa, boneca}: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Σ¹ = </w:t>
      </w:r>
      <w:r>
        <w:rPr>
          <w:rFonts w:ascii="Arial" w:cs="Arial" w:eastAsia="Arial" w:hAnsi="Arial"/>
          <w:sz w:val="22"/>
          <w:szCs w:val="22"/>
        </w:rPr>
        <w:t xml:space="preserve">{ maria, joão, casa, boneca }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Σ² = </w:t>
      </w:r>
      <w:r>
        <w:rPr>
          <w:rFonts w:ascii="Arial" w:cs="Arial" w:eastAsia="Arial" w:hAnsi="Arial"/>
          <w:sz w:val="22"/>
          <w:szCs w:val="22"/>
        </w:rPr>
        <w:t xml:space="preserve">{ mariamaria, mariajão, mariacasa, mariaboneca, joãomaria, joãojoão, joãocasa, joãoboneca, casamaria, casajoão, casacasa, casaboneca, bonecamaria, bonecajoão, bonecacasa, bonecaboneca }  (4² = 16 elementos)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QUESTÃO 5 – Vídeos sobre Alfabetos, Strings e Operações com Cadeias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Vídeo 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Link: </w:t>
      </w:r>
      <w:r>
        <w:rPr>
          <w:rFonts w:ascii="Arial" w:cs="Arial" w:eastAsia="Arial" w:hAnsi="Arial"/>
          <w:sz w:val="22"/>
          <w:szCs w:val="22"/>
        </w:rPr>
        <w:t xml:space="preserve">https://www.youtube.com/watch?v=GCjnH8OIjJo  (Matemática Discreta – Strings e Alfabetos)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Conceitos aprendidos: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Fechamento de Kleene (Σ*): </w:t>
      </w:r>
      <w:r>
        <w:rPr>
          <w:rFonts w:ascii="Arial" w:cs="Arial" w:eastAsia="Arial" w:hAnsi="Arial"/>
          <w:sz w:val="22"/>
          <w:szCs w:val="22"/>
        </w:rPr>
        <w:t xml:space="preserve">Σ* representa o conjunto de todas as strings possíveis sobre Σ, incluindo ε. É sempre infinito para Σ não vazio. O fechamento positivo Σ⁺ = Σ* - {ε} exclui a string vazia. Por exemplo, para Σ = {0,1}: Σ⁺ = {0, 1, 00, 01, 10, 11, …}.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Propriedades da concatenação: </w:t>
      </w:r>
      <w:r>
        <w:rPr>
          <w:rFonts w:ascii="Arial" w:cs="Arial" w:eastAsia="Arial" w:hAnsi="Arial"/>
          <w:sz w:val="22"/>
          <w:szCs w:val="22"/>
        </w:rPr>
        <w:t xml:space="preserve">A concatenação é associativa: (xy)z = x(yz). Porém não é comutativa: 'abc'·'def' = 'abcdef' ≠ 'defabc' = 'def'·'abc'. O comprimento da concatenação satisfaz sempre |xy| = |x| + |y|.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Vídeo 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Link: </w:t>
      </w:r>
      <w:r>
        <w:rPr>
          <w:rFonts w:ascii="Arial" w:cs="Arial" w:eastAsia="Arial" w:hAnsi="Arial"/>
          <w:sz w:val="22"/>
          <w:szCs w:val="22"/>
        </w:rPr>
        <w:t xml:space="preserve">https://www.youtube.com/watch?v=TOsMcgIK95k  (Linguagens Formais – Conceitos Básicos)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Conceitos aprendidos: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Operações sobre linguagens: </w:t>
      </w:r>
      <w:r>
        <w:rPr>
          <w:rFonts w:ascii="Arial" w:cs="Arial" w:eastAsia="Arial" w:hAnsi="Arial"/>
          <w:sz w:val="22"/>
          <w:szCs w:val="22"/>
        </w:rPr>
        <w:t xml:space="preserve">A união de linguagens A ∪ B reúne todas as palavras de ambas. O produto (concatenação) AB = {xy | x ∈ A, y ∈ B} combina cada palavra de A com cada palavra de B. O estrela de Kleene A* = {ε} ∪ A ∪ AA ∪ … permite repetir palavras de A qualquer número de vezes (inclusive zero), gerando sempre ε como elemento.</w:t>
      </w:r>
    </w:p>
    <w:p>
      <w:pPr>
        <w:spacing w:after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Diferença entre Σ* e Σ⁺: </w:t>
      </w:r>
      <w:r>
        <w:rPr>
          <w:rFonts w:ascii="Arial" w:cs="Arial" w:eastAsia="Arial" w:hAnsi="Arial"/>
          <w:sz w:val="22"/>
          <w:szCs w:val="22"/>
        </w:rPr>
        <w:t xml:space="preserve">Σ* inclui a palavra vazia ε enquanto Σ⁺ não. Em termos práticos, isso importa ao definir linguagens: a linguagem de identificadores válidos em C deve usar Σ⁺ (pois identificador vazio não é válido), enquanto comentários podem ser descritos sobre Σ* se o conteúdo vazio for permitido.</w:t>
      </w:r>
    </w:p>
    <w:p>
      <w:pPr>
        <w:spacing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Fim da Atividade 1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2026-03-18T23:59:36.304Z</dcterms:created>
  <dcterms:modified xsi:type="dcterms:W3CDTF">2026-03-18T23:59:36.304Z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