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A04D" w14:textId="77777777" w:rsidR="00A05025" w:rsidRPr="007D2D0A" w:rsidRDefault="00A05025" w:rsidP="007D2D0A">
      <w:r w:rsidRPr="007D2D0A">
        <w:t>Code-Konzept zur Vorhersage der Kreditwürdigkeit</w:t>
      </w:r>
    </w:p>
    <w:p w14:paraId="6A7858CD" w14:textId="77777777" w:rsidR="00A05025" w:rsidRPr="007D2D0A" w:rsidRDefault="00A05025" w:rsidP="007D2D0A"/>
    <w:p w14:paraId="25F39E78" w14:textId="77777777" w:rsidR="00A05025" w:rsidRPr="007D2D0A" w:rsidRDefault="00A05025" w:rsidP="007D2D0A">
      <w:r w:rsidRPr="007D2D0A">
        <w:t>1. Einleitung</w:t>
      </w:r>
    </w:p>
    <w:p w14:paraId="0E132DF3" w14:textId="77777777" w:rsidR="00A05025" w:rsidRPr="007D2D0A" w:rsidRDefault="00A05025" w:rsidP="007D2D0A"/>
    <w:p w14:paraId="10D67A47" w14:textId="77777777" w:rsidR="00A05025" w:rsidRPr="007D2D0A" w:rsidRDefault="00A05025" w:rsidP="007D2D0A">
      <w:r w:rsidRPr="007D2D0A">
        <w:t>1.1 Ziel des Projekts</w:t>
      </w:r>
    </w:p>
    <w:p w14:paraId="0F1DB5B6" w14:textId="77777777" w:rsidR="00A05025" w:rsidRPr="007D2D0A" w:rsidRDefault="00A05025" w:rsidP="007D2D0A"/>
    <w:p w14:paraId="01D0B846" w14:textId="0DAA8DC4" w:rsidR="00A05025" w:rsidRPr="007D2D0A" w:rsidRDefault="00A05025" w:rsidP="007D2D0A">
      <w:r w:rsidRPr="007D2D0A">
        <w:t xml:space="preserve">Das Ziel dieses Projekts ist die Entwicklung einer Machine Learning - Pipeline zur Vorhersage der </w:t>
      </w:r>
      <w:r w:rsidR="00D42944" w:rsidRPr="007D2D0A">
        <w:t>Betrugswahrscheinlichkeit</w:t>
      </w:r>
      <w:r w:rsidRPr="007D2D0A">
        <w:t xml:space="preserve"> von </w:t>
      </w:r>
      <w:proofErr w:type="spellStart"/>
      <w:r w:rsidR="00D42944" w:rsidRPr="007D2D0A">
        <w:t>Kreditkratentransaktionen</w:t>
      </w:r>
      <w:proofErr w:type="spellEnd"/>
      <w:r w:rsidRPr="007D2D0A">
        <w:t xml:space="preserve">. Dies ermöglicht es Banken, fundierte Entscheidungen bei der </w:t>
      </w:r>
      <w:r w:rsidR="00894A13" w:rsidRPr="007D2D0A">
        <w:t>Betrugserkennung</w:t>
      </w:r>
      <w:r w:rsidRPr="007D2D0A">
        <w:t xml:space="preserve"> zu treffen, indem </w:t>
      </w:r>
      <w:r w:rsidR="00894A13" w:rsidRPr="007D2D0A">
        <w:t>eine Transaktion</w:t>
      </w:r>
      <w:r w:rsidRPr="007D2D0A">
        <w:t xml:space="preserve"> basierend auf historischen Daten </w:t>
      </w:r>
      <w:r w:rsidR="00894A13" w:rsidRPr="007D2D0A">
        <w:t xml:space="preserve">als kritisch bzw. unkritisch </w:t>
      </w:r>
      <w:r w:rsidRPr="007D2D0A">
        <w:t>bewertet wird.</w:t>
      </w:r>
    </w:p>
    <w:p w14:paraId="3F3A0EE6" w14:textId="77777777" w:rsidR="00A05025" w:rsidRPr="007D2D0A" w:rsidRDefault="00A05025" w:rsidP="007D2D0A"/>
    <w:p w14:paraId="315A739C" w14:textId="77777777" w:rsidR="00A05025" w:rsidRPr="007D2D0A" w:rsidRDefault="00A05025" w:rsidP="007D2D0A">
      <w:r w:rsidRPr="007D2D0A">
        <w:t>1.2 Relevanz des Use-Cases</w:t>
      </w:r>
    </w:p>
    <w:p w14:paraId="76120148" w14:textId="77777777" w:rsidR="00A05025" w:rsidRPr="007D2D0A" w:rsidRDefault="00A05025" w:rsidP="007D2D0A"/>
    <w:p w14:paraId="39FF3622" w14:textId="5C1F7B18" w:rsidR="00A05025" w:rsidRPr="007D2D0A" w:rsidRDefault="007E6481" w:rsidP="007D2D0A">
      <w:r w:rsidRPr="007D2D0A">
        <w:t>Die genaue Vorhersage der Betrugswahrscheinlichkeit ist für Finanzinstitute von entscheidender Bedeutung. Jährlich entstehen durch betrügerische Aktivitäten Milliardenverluste, die nicht nur die Institute selbst, sondern auch die Kunden und die gesamte Wirtschaft beeinträchtigen.</w:t>
      </w:r>
    </w:p>
    <w:p w14:paraId="6EDC13E3" w14:textId="77777777" w:rsidR="007E6481" w:rsidRDefault="007E6481" w:rsidP="007D2D0A"/>
    <w:p w14:paraId="3D54669C" w14:textId="377DB63D" w:rsidR="006447CC" w:rsidRDefault="006447CC" w:rsidP="007D2D0A">
      <w:r>
        <w:t>2. Klassenbeschreibung</w:t>
      </w:r>
    </w:p>
    <w:p w14:paraId="4582833F" w14:textId="77777777" w:rsidR="006447CC" w:rsidRDefault="006447CC" w:rsidP="006447CC">
      <w:pPr>
        <w:rPr>
          <w:lang w:eastAsia="de-DE"/>
        </w:rPr>
      </w:pPr>
    </w:p>
    <w:p w14:paraId="3AF1D284" w14:textId="6E6D3327" w:rsidR="006447CC" w:rsidRDefault="006447CC" w:rsidP="006447CC">
      <w:pPr>
        <w:rPr>
          <w:lang w:eastAsia="de-DE"/>
        </w:rPr>
      </w:pPr>
      <w:r>
        <w:rPr>
          <w:lang w:eastAsia="de-DE"/>
        </w:rPr>
        <w:t xml:space="preserve">1. </w:t>
      </w:r>
      <w:proofErr w:type="spellStart"/>
      <w:r>
        <w:rPr>
          <w:lang w:eastAsia="de-DE"/>
        </w:rPr>
        <w:t>CreditCard</w:t>
      </w:r>
      <w:proofErr w:type="spellEnd"/>
      <w:r>
        <w:rPr>
          <w:lang w:eastAsia="de-DE"/>
        </w:rPr>
        <w:t xml:space="preserve"> Klasse</w:t>
      </w:r>
    </w:p>
    <w:p w14:paraId="6A25E87E" w14:textId="77777777" w:rsidR="006447CC" w:rsidRDefault="006447CC" w:rsidP="006447CC">
      <w:pPr>
        <w:rPr>
          <w:lang w:eastAsia="de-DE"/>
        </w:rPr>
      </w:pPr>
      <w:r>
        <w:rPr>
          <w:lang w:eastAsia="de-DE"/>
        </w:rPr>
        <w:t xml:space="preserve">   - Diese Klasse ist eigenständig und verwaltet nur die Transaktionen.</w:t>
      </w:r>
    </w:p>
    <w:p w14:paraId="4B55221C" w14:textId="77777777" w:rsidR="006447CC" w:rsidRDefault="006447CC" w:rsidP="006447CC">
      <w:pPr>
        <w:rPr>
          <w:lang w:eastAsia="de-DE"/>
        </w:rPr>
      </w:pPr>
    </w:p>
    <w:p w14:paraId="1C0A5B13" w14:textId="13BA448D" w:rsidR="006447CC" w:rsidRDefault="006447CC" w:rsidP="006447CC">
      <w:pPr>
        <w:rPr>
          <w:lang w:eastAsia="de-DE"/>
        </w:rPr>
      </w:pPr>
      <w:r>
        <w:rPr>
          <w:lang w:eastAsia="de-DE"/>
        </w:rPr>
        <w:t xml:space="preserve">2. </w:t>
      </w:r>
      <w:proofErr w:type="spellStart"/>
      <w:r>
        <w:rPr>
          <w:lang w:eastAsia="de-DE"/>
        </w:rPr>
        <w:t>DataProcessor</w:t>
      </w:r>
      <w:proofErr w:type="spellEnd"/>
      <w:r>
        <w:rPr>
          <w:lang w:eastAsia="de-DE"/>
        </w:rPr>
        <w:t xml:space="preserve"> Klasse</w:t>
      </w:r>
    </w:p>
    <w:p w14:paraId="5454A5A4" w14:textId="77777777" w:rsidR="006447CC" w:rsidRDefault="006447CC" w:rsidP="006447CC">
      <w:pPr>
        <w:rPr>
          <w:lang w:eastAsia="de-DE"/>
        </w:rPr>
      </w:pPr>
      <w:r>
        <w:rPr>
          <w:lang w:eastAsia="de-DE"/>
        </w:rPr>
        <w:t xml:space="preserve">   - Diese Klasse verarbeitet die Daten und erstellt die Trainings- und </w:t>
      </w:r>
      <w:proofErr w:type="spellStart"/>
      <w:r>
        <w:rPr>
          <w:lang w:eastAsia="de-DE"/>
        </w:rPr>
        <w:t>Testsets</w:t>
      </w:r>
      <w:proofErr w:type="spellEnd"/>
      <w:r>
        <w:rPr>
          <w:lang w:eastAsia="de-DE"/>
        </w:rPr>
        <w:t>.</w:t>
      </w:r>
    </w:p>
    <w:p w14:paraId="4E637831" w14:textId="77777777" w:rsidR="006447CC" w:rsidRDefault="006447CC" w:rsidP="006447CC">
      <w:pPr>
        <w:rPr>
          <w:lang w:eastAsia="de-DE"/>
        </w:rPr>
      </w:pPr>
    </w:p>
    <w:p w14:paraId="5906D40E" w14:textId="377909A4" w:rsidR="006447CC" w:rsidRDefault="006447CC" w:rsidP="006447CC">
      <w:pPr>
        <w:rPr>
          <w:lang w:eastAsia="de-DE"/>
        </w:rPr>
      </w:pPr>
      <w:r>
        <w:rPr>
          <w:lang w:eastAsia="de-DE"/>
        </w:rPr>
        <w:t xml:space="preserve">3. </w:t>
      </w:r>
      <w:proofErr w:type="spellStart"/>
      <w:r>
        <w:rPr>
          <w:lang w:eastAsia="de-DE"/>
        </w:rPr>
        <w:t>ModelTrainer</w:t>
      </w:r>
      <w:proofErr w:type="spellEnd"/>
      <w:r>
        <w:rPr>
          <w:lang w:eastAsia="de-DE"/>
        </w:rPr>
        <w:t xml:space="preserve"> Klasse</w:t>
      </w:r>
    </w:p>
    <w:p w14:paraId="7601F845" w14:textId="77777777" w:rsidR="006447CC" w:rsidRDefault="006447CC" w:rsidP="006447CC">
      <w:pPr>
        <w:rPr>
          <w:lang w:eastAsia="de-DE"/>
        </w:rPr>
      </w:pPr>
      <w:r>
        <w:rPr>
          <w:lang w:eastAsia="de-DE"/>
        </w:rPr>
        <w:t xml:space="preserve">   - Diese Klasse trainiert das Modell mit den vom </w:t>
      </w:r>
      <w:proofErr w:type="spellStart"/>
      <w:r>
        <w:rPr>
          <w:lang w:eastAsia="de-DE"/>
        </w:rPr>
        <w:t>DataProcessor</w:t>
      </w:r>
      <w:proofErr w:type="spellEnd"/>
      <w:r>
        <w:rPr>
          <w:lang w:eastAsia="de-DE"/>
        </w:rPr>
        <w:t xml:space="preserve"> bereitgestellten Daten.</w:t>
      </w:r>
    </w:p>
    <w:p w14:paraId="449E7171" w14:textId="77777777" w:rsidR="006447CC" w:rsidRDefault="006447CC" w:rsidP="006447CC">
      <w:pPr>
        <w:rPr>
          <w:lang w:eastAsia="de-DE"/>
        </w:rPr>
      </w:pPr>
    </w:p>
    <w:p w14:paraId="0D72D7FE" w14:textId="7D8DC116" w:rsidR="006447CC" w:rsidRDefault="006447CC" w:rsidP="006447CC">
      <w:pPr>
        <w:rPr>
          <w:lang w:eastAsia="de-DE"/>
        </w:rPr>
      </w:pPr>
      <w:r>
        <w:rPr>
          <w:lang w:eastAsia="de-DE"/>
        </w:rPr>
        <w:t xml:space="preserve">4. </w:t>
      </w:r>
      <w:proofErr w:type="spellStart"/>
      <w:r>
        <w:rPr>
          <w:lang w:eastAsia="de-DE"/>
        </w:rPr>
        <w:t>ModelManager</w:t>
      </w:r>
      <w:proofErr w:type="spellEnd"/>
      <w:r>
        <w:rPr>
          <w:lang w:eastAsia="de-DE"/>
        </w:rPr>
        <w:t xml:space="preserve"> Klasse</w:t>
      </w:r>
    </w:p>
    <w:p w14:paraId="09D4D9E2" w14:textId="77777777" w:rsidR="006447CC" w:rsidRDefault="006447CC" w:rsidP="006447CC">
      <w:pPr>
        <w:rPr>
          <w:lang w:eastAsia="de-DE"/>
        </w:rPr>
      </w:pPr>
      <w:r>
        <w:rPr>
          <w:lang w:eastAsia="de-DE"/>
        </w:rPr>
        <w:t xml:space="preserve">   - Diese Klasse verwaltet das Laden und Speichern des Modells.</w:t>
      </w:r>
    </w:p>
    <w:p w14:paraId="45B765D4" w14:textId="77777777" w:rsidR="006447CC" w:rsidRDefault="006447CC" w:rsidP="006447CC">
      <w:pPr>
        <w:rPr>
          <w:lang w:eastAsia="de-DE"/>
        </w:rPr>
      </w:pPr>
    </w:p>
    <w:p w14:paraId="27CA4EBC" w14:textId="2C345010" w:rsidR="006447CC" w:rsidRDefault="006447CC" w:rsidP="006447CC">
      <w:pPr>
        <w:rPr>
          <w:lang w:eastAsia="de-DE"/>
        </w:rPr>
      </w:pPr>
      <w:r>
        <w:rPr>
          <w:lang w:eastAsia="de-DE"/>
        </w:rPr>
        <w:t xml:space="preserve">5. </w:t>
      </w:r>
      <w:proofErr w:type="spellStart"/>
      <w:r>
        <w:rPr>
          <w:lang w:eastAsia="de-DE"/>
        </w:rPr>
        <w:t>ModelEvaluator</w:t>
      </w:r>
      <w:proofErr w:type="spellEnd"/>
      <w:r>
        <w:rPr>
          <w:lang w:eastAsia="de-DE"/>
        </w:rPr>
        <w:t xml:space="preserve"> Klasse</w:t>
      </w:r>
    </w:p>
    <w:p w14:paraId="173B382C" w14:textId="77777777" w:rsidR="006447CC" w:rsidRDefault="006447CC" w:rsidP="006447CC">
      <w:pPr>
        <w:rPr>
          <w:lang w:eastAsia="de-DE"/>
        </w:rPr>
      </w:pPr>
      <w:r>
        <w:rPr>
          <w:lang w:eastAsia="de-DE"/>
        </w:rPr>
        <w:t xml:space="preserve">   - Diese Klasse bewertet das trainierte Modell mit Testdaten.</w:t>
      </w:r>
    </w:p>
    <w:p w14:paraId="55E6BA76" w14:textId="77777777" w:rsidR="006447CC" w:rsidRDefault="006447CC" w:rsidP="006447CC">
      <w:pPr>
        <w:rPr>
          <w:lang w:eastAsia="de-DE"/>
        </w:rPr>
      </w:pPr>
    </w:p>
    <w:p w14:paraId="0F8C2FD7" w14:textId="3574BF21" w:rsidR="006447CC" w:rsidRDefault="006447CC" w:rsidP="006447CC">
      <w:pPr>
        <w:rPr>
          <w:lang w:eastAsia="de-DE"/>
        </w:rPr>
      </w:pPr>
      <w:r>
        <w:rPr>
          <w:lang w:eastAsia="de-DE"/>
        </w:rPr>
        <w:t xml:space="preserve">6. </w:t>
      </w:r>
      <w:proofErr w:type="spellStart"/>
      <w:r>
        <w:rPr>
          <w:lang w:eastAsia="de-DE"/>
        </w:rPr>
        <w:t>FraudDetectionService</w:t>
      </w:r>
      <w:proofErr w:type="spellEnd"/>
      <w:r>
        <w:rPr>
          <w:lang w:eastAsia="de-DE"/>
        </w:rPr>
        <w:t xml:space="preserve"> Klasse</w:t>
      </w:r>
    </w:p>
    <w:p w14:paraId="1013FEF6" w14:textId="77777777" w:rsidR="006447CC" w:rsidRDefault="006447CC" w:rsidP="006447CC">
      <w:pPr>
        <w:rPr>
          <w:lang w:eastAsia="de-DE"/>
        </w:rPr>
      </w:pPr>
      <w:r>
        <w:rPr>
          <w:lang w:eastAsia="de-DE"/>
        </w:rPr>
        <w:t xml:space="preserve">   - Diese Klasse koordiniert die anderen Klassen, um den gesamten Betrugserkennungsprozess zu implementieren.</w:t>
      </w:r>
    </w:p>
    <w:p w14:paraId="6A28CB27" w14:textId="77777777" w:rsidR="006447CC" w:rsidRDefault="006447CC" w:rsidP="006447CC">
      <w:pPr>
        <w:rPr>
          <w:lang w:eastAsia="de-DE"/>
        </w:rPr>
      </w:pPr>
    </w:p>
    <w:p w14:paraId="3A068251" w14:textId="6804AA20" w:rsidR="006447CC" w:rsidRDefault="006447CC" w:rsidP="006447CC">
      <w:pPr>
        <w:rPr>
          <w:lang w:eastAsia="de-DE"/>
        </w:rPr>
      </w:pPr>
      <w:r>
        <w:rPr>
          <w:lang w:eastAsia="de-DE"/>
        </w:rPr>
        <w:t>Mit</w:t>
      </w:r>
      <w:r>
        <w:rPr>
          <w:lang w:eastAsia="de-DE"/>
        </w:rPr>
        <w:t xml:space="preserve"> Klassendetails:</w:t>
      </w:r>
    </w:p>
    <w:p w14:paraId="26C22D87" w14:textId="77777777" w:rsidR="006447CC" w:rsidRDefault="006447CC" w:rsidP="006447CC">
      <w:pPr>
        <w:rPr>
          <w:lang w:eastAsia="de-DE"/>
        </w:rPr>
      </w:pPr>
    </w:p>
    <w:p w14:paraId="02594E31" w14:textId="4D840F01" w:rsidR="006447CC" w:rsidRDefault="006447CC" w:rsidP="006447CC">
      <w:pPr>
        <w:rPr>
          <w:lang w:eastAsia="de-DE"/>
        </w:rPr>
      </w:pPr>
      <w:r>
        <w:rPr>
          <w:lang w:eastAsia="de-DE"/>
        </w:rPr>
        <w:t xml:space="preserve">1. </w:t>
      </w:r>
      <w:proofErr w:type="spellStart"/>
      <w:r>
        <w:rPr>
          <w:lang w:eastAsia="de-DE"/>
        </w:rPr>
        <w:t>CreditCard</w:t>
      </w:r>
      <w:proofErr w:type="spellEnd"/>
      <w:r>
        <w:rPr>
          <w:lang w:eastAsia="de-DE"/>
        </w:rPr>
        <w:t xml:space="preserve"> Klasse:</w:t>
      </w:r>
    </w:p>
    <w:p w14:paraId="37195F7B" w14:textId="00E0C996" w:rsidR="006447CC" w:rsidRDefault="006447CC" w:rsidP="006447CC">
      <w:pPr>
        <w:rPr>
          <w:lang w:eastAsia="de-DE"/>
        </w:rPr>
      </w:pPr>
      <w:r>
        <w:rPr>
          <w:lang w:eastAsia="de-DE"/>
        </w:rPr>
        <w:t xml:space="preserve">   - Attribute</w:t>
      </w:r>
      <w:r>
        <w:rPr>
          <w:lang w:eastAsia="de-DE"/>
        </w:rPr>
        <w:t>:</w:t>
      </w:r>
    </w:p>
    <w:p w14:paraId="6370B592" w14:textId="77777777" w:rsidR="006447CC" w:rsidRDefault="006447CC" w:rsidP="006447CC">
      <w:pPr>
        <w:rPr>
          <w:lang w:eastAsia="de-DE"/>
        </w:rPr>
      </w:pPr>
      <w:r>
        <w:rPr>
          <w:lang w:eastAsia="de-DE"/>
        </w:rPr>
        <w:t xml:space="preserve">     - </w:t>
      </w:r>
      <w:proofErr w:type="spellStart"/>
      <w:r>
        <w:rPr>
          <w:lang w:eastAsia="de-DE"/>
        </w:rPr>
        <w:t>transactions</w:t>
      </w:r>
      <w:proofErr w:type="spellEnd"/>
      <w:r>
        <w:rPr>
          <w:lang w:eastAsia="de-DE"/>
        </w:rPr>
        <w:t>: Liste für Transaktionsdaten.</w:t>
      </w:r>
    </w:p>
    <w:p w14:paraId="75F2823E" w14:textId="77777777" w:rsidR="006447CC" w:rsidRDefault="006447CC" w:rsidP="006447CC">
      <w:pPr>
        <w:rPr>
          <w:lang w:eastAsia="de-DE"/>
        </w:rPr>
      </w:pPr>
      <w:r>
        <w:rPr>
          <w:lang w:eastAsia="de-DE"/>
        </w:rPr>
        <w:t xml:space="preserve">   - Methoden:</w:t>
      </w:r>
    </w:p>
    <w:p w14:paraId="737B8D6A" w14:textId="77777777" w:rsidR="006447CC" w:rsidRDefault="006447CC" w:rsidP="006447CC">
      <w:pPr>
        <w:rPr>
          <w:lang w:eastAsia="de-DE"/>
        </w:rPr>
      </w:pPr>
      <w:r>
        <w:rPr>
          <w:lang w:eastAsia="de-DE"/>
        </w:rPr>
        <w:t xml:space="preserve">     - </w:t>
      </w:r>
      <w:proofErr w:type="spellStart"/>
      <w:r>
        <w:rPr>
          <w:lang w:eastAsia="de-DE"/>
        </w:rPr>
        <w:t>add_transaction</w:t>
      </w:r>
      <w:proofErr w:type="spellEnd"/>
      <w:r>
        <w:rPr>
          <w:lang w:eastAsia="de-DE"/>
        </w:rPr>
        <w:t>(</w:t>
      </w:r>
      <w:proofErr w:type="spellStart"/>
      <w:r>
        <w:rPr>
          <w:lang w:eastAsia="de-DE"/>
        </w:rPr>
        <w:t>transaction</w:t>
      </w:r>
      <w:proofErr w:type="spellEnd"/>
      <w:r>
        <w:rPr>
          <w:lang w:eastAsia="de-DE"/>
        </w:rPr>
        <w:t>): Fügt eine Transaktion zur Liste hinzu.</w:t>
      </w:r>
    </w:p>
    <w:p w14:paraId="65ED1650" w14:textId="77777777" w:rsidR="006447CC" w:rsidRDefault="006447CC" w:rsidP="006447CC">
      <w:pPr>
        <w:rPr>
          <w:lang w:eastAsia="de-DE"/>
        </w:rPr>
      </w:pPr>
      <w:r>
        <w:rPr>
          <w:lang w:eastAsia="de-DE"/>
        </w:rPr>
        <w:t xml:space="preserve">     - </w:t>
      </w:r>
      <w:proofErr w:type="spellStart"/>
      <w:r>
        <w:rPr>
          <w:lang w:eastAsia="de-DE"/>
        </w:rPr>
        <w:t>get_transactions</w:t>
      </w:r>
      <w:proofErr w:type="spellEnd"/>
      <w:r>
        <w:rPr>
          <w:lang w:eastAsia="de-DE"/>
        </w:rPr>
        <w:t>(): Gibt die Liste der Transaktionen zurück.</w:t>
      </w:r>
    </w:p>
    <w:p w14:paraId="537DF02D" w14:textId="77777777" w:rsidR="006447CC" w:rsidRDefault="006447CC" w:rsidP="006447CC">
      <w:pPr>
        <w:rPr>
          <w:lang w:eastAsia="de-DE"/>
        </w:rPr>
      </w:pPr>
    </w:p>
    <w:p w14:paraId="2173C484" w14:textId="023F3937" w:rsidR="006447CC" w:rsidRDefault="006447CC" w:rsidP="006447CC">
      <w:pPr>
        <w:rPr>
          <w:lang w:eastAsia="de-DE"/>
        </w:rPr>
      </w:pPr>
      <w:r>
        <w:rPr>
          <w:lang w:eastAsia="de-DE"/>
        </w:rPr>
        <w:t xml:space="preserve">2. </w:t>
      </w:r>
      <w:proofErr w:type="spellStart"/>
      <w:r>
        <w:rPr>
          <w:lang w:eastAsia="de-DE"/>
        </w:rPr>
        <w:t>DataProcessor</w:t>
      </w:r>
      <w:proofErr w:type="spellEnd"/>
      <w:r>
        <w:rPr>
          <w:lang w:eastAsia="de-DE"/>
        </w:rPr>
        <w:t xml:space="preserve"> Klasse:</w:t>
      </w:r>
    </w:p>
    <w:p w14:paraId="7146D172" w14:textId="77777777" w:rsidR="006447CC" w:rsidRDefault="006447CC" w:rsidP="006447CC">
      <w:pPr>
        <w:rPr>
          <w:lang w:eastAsia="de-DE"/>
        </w:rPr>
      </w:pPr>
      <w:r>
        <w:rPr>
          <w:lang w:eastAsia="de-DE"/>
        </w:rPr>
        <w:t xml:space="preserve">   - Attribute:</w:t>
      </w:r>
    </w:p>
    <w:p w14:paraId="44DDE5EB" w14:textId="77777777" w:rsidR="006447CC" w:rsidRDefault="006447CC" w:rsidP="006447CC">
      <w:pPr>
        <w:rPr>
          <w:lang w:eastAsia="de-DE"/>
        </w:rPr>
      </w:pPr>
      <w:r>
        <w:rPr>
          <w:lang w:eastAsia="de-DE"/>
        </w:rPr>
        <w:t xml:space="preserve">     - </w:t>
      </w:r>
      <w:proofErr w:type="spellStart"/>
      <w:r>
        <w:rPr>
          <w:lang w:eastAsia="de-DE"/>
        </w:rPr>
        <w:t>data_path</w:t>
      </w:r>
      <w:proofErr w:type="spellEnd"/>
      <w:r>
        <w:rPr>
          <w:lang w:eastAsia="de-DE"/>
        </w:rPr>
        <w:t>: Pfad zur Datenquelle.</w:t>
      </w:r>
    </w:p>
    <w:p w14:paraId="0FCA4A9B" w14:textId="77777777" w:rsidR="006447CC" w:rsidRDefault="006447CC" w:rsidP="006447CC">
      <w:pPr>
        <w:rPr>
          <w:lang w:eastAsia="de-DE"/>
        </w:rPr>
      </w:pPr>
      <w:r>
        <w:rPr>
          <w:lang w:eastAsia="de-DE"/>
        </w:rPr>
        <w:t xml:space="preserve">     - </w:t>
      </w:r>
      <w:proofErr w:type="spellStart"/>
      <w:r>
        <w:rPr>
          <w:lang w:eastAsia="de-DE"/>
        </w:rPr>
        <w:t>x_train</w:t>
      </w:r>
      <w:proofErr w:type="spellEnd"/>
      <w:r>
        <w:rPr>
          <w:lang w:eastAsia="de-DE"/>
        </w:rPr>
        <w:t xml:space="preserve">, </w:t>
      </w:r>
      <w:proofErr w:type="spellStart"/>
      <w:r>
        <w:rPr>
          <w:lang w:eastAsia="de-DE"/>
        </w:rPr>
        <w:t>x_test</w:t>
      </w:r>
      <w:proofErr w:type="spellEnd"/>
      <w:r>
        <w:rPr>
          <w:lang w:eastAsia="de-DE"/>
        </w:rPr>
        <w:t xml:space="preserve">, </w:t>
      </w:r>
      <w:proofErr w:type="spellStart"/>
      <w:r>
        <w:rPr>
          <w:lang w:eastAsia="de-DE"/>
        </w:rPr>
        <w:t>y_train</w:t>
      </w:r>
      <w:proofErr w:type="spellEnd"/>
      <w:r>
        <w:rPr>
          <w:lang w:eastAsia="de-DE"/>
        </w:rPr>
        <w:t xml:space="preserve">, </w:t>
      </w:r>
      <w:proofErr w:type="spellStart"/>
      <w:r>
        <w:rPr>
          <w:lang w:eastAsia="de-DE"/>
        </w:rPr>
        <w:t>y_test</w:t>
      </w:r>
      <w:proofErr w:type="spellEnd"/>
      <w:r>
        <w:rPr>
          <w:lang w:eastAsia="de-DE"/>
        </w:rPr>
        <w:t>: Trainings- und Testdaten für die Modellierung.</w:t>
      </w:r>
    </w:p>
    <w:p w14:paraId="5E9CD4CE" w14:textId="77777777" w:rsidR="006447CC" w:rsidRDefault="006447CC" w:rsidP="006447CC">
      <w:pPr>
        <w:rPr>
          <w:lang w:eastAsia="de-DE"/>
        </w:rPr>
      </w:pPr>
      <w:r>
        <w:rPr>
          <w:lang w:eastAsia="de-DE"/>
        </w:rPr>
        <w:t xml:space="preserve">     - </w:t>
      </w:r>
      <w:proofErr w:type="spellStart"/>
      <w:r>
        <w:rPr>
          <w:lang w:eastAsia="de-DE"/>
        </w:rPr>
        <w:t>test_split</w:t>
      </w:r>
      <w:proofErr w:type="spellEnd"/>
      <w:r>
        <w:rPr>
          <w:lang w:eastAsia="de-DE"/>
        </w:rPr>
        <w:t>: Prozentsatz der Daten für den Testsplit.</w:t>
      </w:r>
    </w:p>
    <w:p w14:paraId="419CBB07" w14:textId="77777777" w:rsidR="006447CC" w:rsidRDefault="006447CC" w:rsidP="006447CC">
      <w:pPr>
        <w:rPr>
          <w:lang w:eastAsia="de-DE"/>
        </w:rPr>
      </w:pPr>
      <w:r>
        <w:rPr>
          <w:lang w:eastAsia="de-DE"/>
        </w:rPr>
        <w:t xml:space="preserve">     - </w:t>
      </w:r>
      <w:proofErr w:type="spellStart"/>
      <w:r>
        <w:rPr>
          <w:lang w:eastAsia="de-DE"/>
        </w:rPr>
        <w:t>scaler</w:t>
      </w:r>
      <w:proofErr w:type="spellEnd"/>
      <w:r>
        <w:rPr>
          <w:lang w:eastAsia="de-DE"/>
        </w:rPr>
        <w:t xml:space="preserve">: </w:t>
      </w:r>
      <w:proofErr w:type="spellStart"/>
      <w:r>
        <w:rPr>
          <w:lang w:eastAsia="de-DE"/>
        </w:rPr>
        <w:t>StandardScaler</w:t>
      </w:r>
      <w:proofErr w:type="spellEnd"/>
      <w:r>
        <w:rPr>
          <w:lang w:eastAsia="de-DE"/>
        </w:rPr>
        <w:t xml:space="preserve"> für die Datenvorverarbeitung.</w:t>
      </w:r>
    </w:p>
    <w:p w14:paraId="34BFCD5E" w14:textId="77777777" w:rsidR="006447CC" w:rsidRDefault="006447CC" w:rsidP="006447CC">
      <w:pPr>
        <w:rPr>
          <w:lang w:eastAsia="de-DE"/>
        </w:rPr>
      </w:pPr>
      <w:r>
        <w:rPr>
          <w:lang w:eastAsia="de-DE"/>
        </w:rPr>
        <w:t xml:space="preserve">   - Methoden:</w:t>
      </w:r>
    </w:p>
    <w:p w14:paraId="3D36501D" w14:textId="77777777" w:rsidR="006447CC" w:rsidRDefault="006447CC" w:rsidP="006447CC">
      <w:pPr>
        <w:rPr>
          <w:lang w:eastAsia="de-DE"/>
        </w:rPr>
      </w:pPr>
      <w:r>
        <w:rPr>
          <w:lang w:eastAsia="de-DE"/>
        </w:rPr>
        <w:t xml:space="preserve">     - __</w:t>
      </w:r>
      <w:proofErr w:type="spellStart"/>
      <w:r>
        <w:rPr>
          <w:lang w:eastAsia="de-DE"/>
        </w:rPr>
        <w:t>init</w:t>
      </w:r>
      <w:proofErr w:type="spellEnd"/>
      <w:r>
        <w:rPr>
          <w:lang w:eastAsia="de-DE"/>
        </w:rPr>
        <w:t>__(</w:t>
      </w:r>
      <w:proofErr w:type="spellStart"/>
      <w:r>
        <w:rPr>
          <w:lang w:eastAsia="de-DE"/>
        </w:rPr>
        <w:t>data_path</w:t>
      </w:r>
      <w:proofErr w:type="spellEnd"/>
      <w:r>
        <w:rPr>
          <w:lang w:eastAsia="de-DE"/>
        </w:rPr>
        <w:t xml:space="preserve">, </w:t>
      </w:r>
      <w:proofErr w:type="spellStart"/>
      <w:r>
        <w:rPr>
          <w:lang w:eastAsia="de-DE"/>
        </w:rPr>
        <w:t>test_split</w:t>
      </w:r>
      <w:proofErr w:type="spellEnd"/>
      <w:r>
        <w:rPr>
          <w:lang w:eastAsia="de-DE"/>
        </w:rPr>
        <w:t>): Initialisiert mit Pfad und Optionen.</w:t>
      </w:r>
    </w:p>
    <w:p w14:paraId="67AC2E84" w14:textId="77777777" w:rsidR="006447CC" w:rsidRDefault="006447CC" w:rsidP="006447CC">
      <w:pPr>
        <w:rPr>
          <w:lang w:eastAsia="de-DE"/>
        </w:rPr>
      </w:pPr>
      <w:r>
        <w:rPr>
          <w:lang w:eastAsia="de-DE"/>
        </w:rPr>
        <w:t xml:space="preserve">     - </w:t>
      </w:r>
      <w:proofErr w:type="spellStart"/>
      <w:r>
        <w:rPr>
          <w:lang w:eastAsia="de-DE"/>
        </w:rPr>
        <w:t>process_data</w:t>
      </w:r>
      <w:proofErr w:type="spellEnd"/>
      <w:r>
        <w:rPr>
          <w:lang w:eastAsia="de-DE"/>
        </w:rPr>
        <w:t>(): Ladet, teilt und verarbeitet die Daten.</w:t>
      </w:r>
    </w:p>
    <w:p w14:paraId="538170D1" w14:textId="77777777" w:rsidR="006447CC" w:rsidRDefault="006447CC" w:rsidP="006447CC">
      <w:pPr>
        <w:rPr>
          <w:lang w:eastAsia="de-DE"/>
        </w:rPr>
      </w:pPr>
      <w:r>
        <w:rPr>
          <w:lang w:eastAsia="de-DE"/>
        </w:rPr>
        <w:t xml:space="preserve">     - </w:t>
      </w:r>
      <w:proofErr w:type="spellStart"/>
      <w:r>
        <w:rPr>
          <w:lang w:eastAsia="de-DE"/>
        </w:rPr>
        <w:t>load_data</w:t>
      </w:r>
      <w:proofErr w:type="spellEnd"/>
      <w:r>
        <w:rPr>
          <w:lang w:eastAsia="de-DE"/>
        </w:rPr>
        <w:t>(): Lädt die Daten aus der angegebenen Datei.</w:t>
      </w:r>
    </w:p>
    <w:p w14:paraId="27D1ED3A" w14:textId="77777777" w:rsidR="006447CC" w:rsidRDefault="006447CC" w:rsidP="006447CC">
      <w:pPr>
        <w:rPr>
          <w:lang w:eastAsia="de-DE"/>
        </w:rPr>
      </w:pPr>
      <w:r>
        <w:rPr>
          <w:lang w:eastAsia="de-DE"/>
        </w:rPr>
        <w:t xml:space="preserve">     - </w:t>
      </w:r>
      <w:proofErr w:type="spellStart"/>
      <w:r>
        <w:rPr>
          <w:lang w:eastAsia="de-DE"/>
        </w:rPr>
        <w:t>split_data</w:t>
      </w:r>
      <w:proofErr w:type="spellEnd"/>
      <w:r>
        <w:rPr>
          <w:lang w:eastAsia="de-DE"/>
        </w:rPr>
        <w:t xml:space="preserve">(): Teilt die Daten in Trainings- und </w:t>
      </w:r>
      <w:proofErr w:type="spellStart"/>
      <w:r>
        <w:rPr>
          <w:lang w:eastAsia="de-DE"/>
        </w:rPr>
        <w:t>Testsets</w:t>
      </w:r>
      <w:proofErr w:type="spellEnd"/>
      <w:r>
        <w:rPr>
          <w:lang w:eastAsia="de-DE"/>
        </w:rPr>
        <w:t>.</w:t>
      </w:r>
    </w:p>
    <w:p w14:paraId="3B8681BE" w14:textId="77777777" w:rsidR="006447CC" w:rsidRDefault="006447CC" w:rsidP="006447CC">
      <w:pPr>
        <w:rPr>
          <w:lang w:eastAsia="de-DE"/>
        </w:rPr>
      </w:pPr>
      <w:r>
        <w:rPr>
          <w:lang w:eastAsia="de-DE"/>
        </w:rPr>
        <w:t xml:space="preserve">     - </w:t>
      </w:r>
      <w:proofErr w:type="spellStart"/>
      <w:r>
        <w:rPr>
          <w:lang w:eastAsia="de-DE"/>
        </w:rPr>
        <w:t>preprocess_data</w:t>
      </w:r>
      <w:proofErr w:type="spellEnd"/>
      <w:r>
        <w:rPr>
          <w:lang w:eastAsia="de-DE"/>
        </w:rPr>
        <w:t xml:space="preserve">(): Verarbeitet die Daten mit einem </w:t>
      </w:r>
      <w:proofErr w:type="spellStart"/>
      <w:r>
        <w:rPr>
          <w:lang w:eastAsia="de-DE"/>
        </w:rPr>
        <w:t>Scaler</w:t>
      </w:r>
      <w:proofErr w:type="spellEnd"/>
      <w:r>
        <w:rPr>
          <w:lang w:eastAsia="de-DE"/>
        </w:rPr>
        <w:t>.</w:t>
      </w:r>
    </w:p>
    <w:p w14:paraId="322C2E4A" w14:textId="77777777" w:rsidR="006447CC" w:rsidRDefault="006447CC" w:rsidP="006447CC">
      <w:pPr>
        <w:rPr>
          <w:lang w:eastAsia="de-DE"/>
        </w:rPr>
      </w:pPr>
    </w:p>
    <w:p w14:paraId="63F8A5AC" w14:textId="325A7968" w:rsidR="006447CC" w:rsidRDefault="006447CC" w:rsidP="006447CC">
      <w:pPr>
        <w:rPr>
          <w:lang w:eastAsia="de-DE"/>
        </w:rPr>
      </w:pPr>
      <w:r>
        <w:rPr>
          <w:lang w:eastAsia="de-DE"/>
        </w:rPr>
        <w:t xml:space="preserve">3. </w:t>
      </w:r>
      <w:proofErr w:type="spellStart"/>
      <w:r>
        <w:rPr>
          <w:lang w:eastAsia="de-DE"/>
        </w:rPr>
        <w:t>ModelTrainer</w:t>
      </w:r>
      <w:proofErr w:type="spellEnd"/>
      <w:r>
        <w:rPr>
          <w:lang w:eastAsia="de-DE"/>
        </w:rPr>
        <w:t xml:space="preserve"> Klasse:</w:t>
      </w:r>
    </w:p>
    <w:p w14:paraId="54F89AB0" w14:textId="77777777" w:rsidR="006447CC" w:rsidRDefault="006447CC" w:rsidP="006447CC">
      <w:pPr>
        <w:rPr>
          <w:lang w:eastAsia="de-DE"/>
        </w:rPr>
      </w:pPr>
      <w:r>
        <w:rPr>
          <w:lang w:eastAsia="de-DE"/>
        </w:rPr>
        <w:t xml:space="preserve">   - Attribute:</w:t>
      </w:r>
    </w:p>
    <w:p w14:paraId="60533EA8" w14:textId="77777777" w:rsidR="006447CC" w:rsidRDefault="006447CC" w:rsidP="006447CC">
      <w:pPr>
        <w:rPr>
          <w:lang w:eastAsia="de-DE"/>
        </w:rPr>
      </w:pPr>
      <w:r>
        <w:rPr>
          <w:lang w:eastAsia="de-DE"/>
        </w:rPr>
        <w:t xml:space="preserve">     - </w:t>
      </w:r>
      <w:proofErr w:type="spellStart"/>
      <w:r>
        <w:rPr>
          <w:lang w:eastAsia="de-DE"/>
        </w:rPr>
        <w:t>x_train</w:t>
      </w:r>
      <w:proofErr w:type="spellEnd"/>
      <w:r>
        <w:rPr>
          <w:lang w:eastAsia="de-DE"/>
        </w:rPr>
        <w:t xml:space="preserve">, </w:t>
      </w:r>
      <w:proofErr w:type="spellStart"/>
      <w:r>
        <w:rPr>
          <w:lang w:eastAsia="de-DE"/>
        </w:rPr>
        <w:t>y_train</w:t>
      </w:r>
      <w:proofErr w:type="spellEnd"/>
      <w:r>
        <w:rPr>
          <w:lang w:eastAsia="de-DE"/>
        </w:rPr>
        <w:t>: Trainingsdaten und -labels.</w:t>
      </w:r>
    </w:p>
    <w:p w14:paraId="7497A25F" w14:textId="77777777" w:rsidR="006447CC" w:rsidRDefault="006447CC" w:rsidP="006447CC">
      <w:pPr>
        <w:rPr>
          <w:lang w:eastAsia="de-DE"/>
        </w:rPr>
      </w:pPr>
      <w:r>
        <w:rPr>
          <w:lang w:eastAsia="de-DE"/>
        </w:rPr>
        <w:t xml:space="preserve">     - </w:t>
      </w:r>
      <w:proofErr w:type="spellStart"/>
      <w:r>
        <w:rPr>
          <w:lang w:eastAsia="de-DE"/>
        </w:rPr>
        <w:t>model</w:t>
      </w:r>
      <w:proofErr w:type="spellEnd"/>
      <w:r>
        <w:rPr>
          <w:lang w:eastAsia="de-DE"/>
        </w:rPr>
        <w:t>: Trainiertes Modell, das für die Vorhersage verwendet wird.</w:t>
      </w:r>
    </w:p>
    <w:p w14:paraId="783D1390" w14:textId="77777777" w:rsidR="006447CC" w:rsidRDefault="006447CC" w:rsidP="006447CC">
      <w:pPr>
        <w:rPr>
          <w:lang w:eastAsia="de-DE"/>
        </w:rPr>
      </w:pPr>
      <w:r>
        <w:rPr>
          <w:lang w:eastAsia="de-DE"/>
        </w:rPr>
        <w:t xml:space="preserve">   - Methoden:</w:t>
      </w:r>
    </w:p>
    <w:p w14:paraId="5A2481A8" w14:textId="77777777" w:rsidR="006447CC" w:rsidRDefault="006447CC" w:rsidP="006447CC">
      <w:pPr>
        <w:rPr>
          <w:lang w:eastAsia="de-DE"/>
        </w:rPr>
      </w:pPr>
      <w:r>
        <w:rPr>
          <w:lang w:eastAsia="de-DE"/>
        </w:rPr>
        <w:t xml:space="preserve">     - __</w:t>
      </w:r>
      <w:proofErr w:type="spellStart"/>
      <w:r>
        <w:rPr>
          <w:lang w:eastAsia="de-DE"/>
        </w:rPr>
        <w:t>init</w:t>
      </w:r>
      <w:proofErr w:type="spellEnd"/>
      <w:r>
        <w:rPr>
          <w:lang w:eastAsia="de-DE"/>
        </w:rPr>
        <w:t>__(</w:t>
      </w:r>
      <w:proofErr w:type="spellStart"/>
      <w:r>
        <w:rPr>
          <w:lang w:eastAsia="de-DE"/>
        </w:rPr>
        <w:t>x_train</w:t>
      </w:r>
      <w:proofErr w:type="spellEnd"/>
      <w:r>
        <w:rPr>
          <w:lang w:eastAsia="de-DE"/>
        </w:rPr>
        <w:t xml:space="preserve">, </w:t>
      </w:r>
      <w:proofErr w:type="spellStart"/>
      <w:r>
        <w:rPr>
          <w:lang w:eastAsia="de-DE"/>
        </w:rPr>
        <w:t>y_train</w:t>
      </w:r>
      <w:proofErr w:type="spellEnd"/>
      <w:r>
        <w:rPr>
          <w:lang w:eastAsia="de-DE"/>
        </w:rPr>
        <w:t>): Initialisiert mit Trainingsdaten.</w:t>
      </w:r>
    </w:p>
    <w:p w14:paraId="458EFE18" w14:textId="77777777" w:rsidR="006447CC" w:rsidRDefault="006447CC" w:rsidP="006447CC">
      <w:pPr>
        <w:rPr>
          <w:lang w:eastAsia="de-DE"/>
        </w:rPr>
      </w:pPr>
      <w:r>
        <w:rPr>
          <w:lang w:eastAsia="de-DE"/>
        </w:rPr>
        <w:t xml:space="preserve">     - </w:t>
      </w:r>
      <w:proofErr w:type="spellStart"/>
      <w:r>
        <w:rPr>
          <w:lang w:eastAsia="de-DE"/>
        </w:rPr>
        <w:t>train_model</w:t>
      </w:r>
      <w:proofErr w:type="spellEnd"/>
      <w:r>
        <w:rPr>
          <w:lang w:eastAsia="de-DE"/>
        </w:rPr>
        <w:t>(</w:t>
      </w:r>
      <w:proofErr w:type="spellStart"/>
      <w:r>
        <w:rPr>
          <w:lang w:eastAsia="de-DE"/>
        </w:rPr>
        <w:t>n_estimators</w:t>
      </w:r>
      <w:proofErr w:type="spellEnd"/>
      <w:r>
        <w:rPr>
          <w:lang w:eastAsia="de-DE"/>
        </w:rPr>
        <w:t xml:space="preserve">, </w:t>
      </w:r>
      <w:proofErr w:type="spellStart"/>
      <w:r>
        <w:rPr>
          <w:lang w:eastAsia="de-DE"/>
        </w:rPr>
        <w:t>random_state</w:t>
      </w:r>
      <w:proofErr w:type="spellEnd"/>
      <w:r>
        <w:rPr>
          <w:lang w:eastAsia="de-DE"/>
        </w:rPr>
        <w:t>): Trainiert das Modell (Random Forest) mit den angegebenen Parametern.</w:t>
      </w:r>
    </w:p>
    <w:p w14:paraId="19B6C66C" w14:textId="77777777" w:rsidR="006447CC" w:rsidRDefault="006447CC" w:rsidP="006447CC">
      <w:pPr>
        <w:rPr>
          <w:lang w:eastAsia="de-DE"/>
        </w:rPr>
      </w:pPr>
    </w:p>
    <w:p w14:paraId="13E6DFB3" w14:textId="7B609BD3" w:rsidR="006447CC" w:rsidRDefault="006447CC" w:rsidP="006447CC">
      <w:pPr>
        <w:rPr>
          <w:lang w:eastAsia="de-DE"/>
        </w:rPr>
      </w:pPr>
      <w:r>
        <w:rPr>
          <w:lang w:eastAsia="de-DE"/>
        </w:rPr>
        <w:t xml:space="preserve">4. </w:t>
      </w:r>
      <w:proofErr w:type="spellStart"/>
      <w:r>
        <w:rPr>
          <w:lang w:eastAsia="de-DE"/>
        </w:rPr>
        <w:t>ModelManager</w:t>
      </w:r>
      <w:proofErr w:type="spellEnd"/>
      <w:r>
        <w:rPr>
          <w:lang w:eastAsia="de-DE"/>
        </w:rPr>
        <w:t xml:space="preserve"> Klasse:</w:t>
      </w:r>
    </w:p>
    <w:p w14:paraId="1B208DED" w14:textId="77777777" w:rsidR="006447CC" w:rsidRDefault="006447CC" w:rsidP="006447CC">
      <w:pPr>
        <w:rPr>
          <w:lang w:eastAsia="de-DE"/>
        </w:rPr>
      </w:pPr>
      <w:r>
        <w:rPr>
          <w:lang w:eastAsia="de-DE"/>
        </w:rPr>
        <w:t xml:space="preserve">   - Attribute:</w:t>
      </w:r>
    </w:p>
    <w:p w14:paraId="4AF183E8" w14:textId="77777777" w:rsidR="006447CC" w:rsidRDefault="006447CC" w:rsidP="006447CC">
      <w:pPr>
        <w:rPr>
          <w:lang w:eastAsia="de-DE"/>
        </w:rPr>
      </w:pPr>
      <w:r>
        <w:rPr>
          <w:lang w:eastAsia="de-DE"/>
        </w:rPr>
        <w:t xml:space="preserve">     - </w:t>
      </w:r>
      <w:proofErr w:type="spellStart"/>
      <w:r>
        <w:rPr>
          <w:lang w:eastAsia="de-DE"/>
        </w:rPr>
        <w:t>model_path</w:t>
      </w:r>
      <w:proofErr w:type="spellEnd"/>
      <w:r>
        <w:rPr>
          <w:lang w:eastAsia="de-DE"/>
        </w:rPr>
        <w:t>: Pfad zur gespeicherten Modelldatei.</w:t>
      </w:r>
    </w:p>
    <w:p w14:paraId="2E5E27B6" w14:textId="77777777" w:rsidR="006447CC" w:rsidRDefault="006447CC" w:rsidP="006447CC">
      <w:pPr>
        <w:rPr>
          <w:lang w:eastAsia="de-DE"/>
        </w:rPr>
      </w:pPr>
      <w:r>
        <w:rPr>
          <w:lang w:eastAsia="de-DE"/>
        </w:rPr>
        <w:t xml:space="preserve">     - </w:t>
      </w:r>
      <w:proofErr w:type="spellStart"/>
      <w:r>
        <w:rPr>
          <w:lang w:eastAsia="de-DE"/>
        </w:rPr>
        <w:t>model</w:t>
      </w:r>
      <w:proofErr w:type="spellEnd"/>
      <w:r>
        <w:rPr>
          <w:lang w:eastAsia="de-DE"/>
        </w:rPr>
        <w:t xml:space="preserve">: Geladenes Modell als </w:t>
      </w:r>
      <w:proofErr w:type="spellStart"/>
      <w:r>
        <w:rPr>
          <w:lang w:eastAsia="de-DE"/>
        </w:rPr>
        <w:t>InferenceSession</w:t>
      </w:r>
      <w:proofErr w:type="spellEnd"/>
      <w:r>
        <w:rPr>
          <w:lang w:eastAsia="de-DE"/>
        </w:rPr>
        <w:t>.</w:t>
      </w:r>
    </w:p>
    <w:p w14:paraId="6D262F15" w14:textId="77777777" w:rsidR="006447CC" w:rsidRDefault="006447CC" w:rsidP="006447CC">
      <w:pPr>
        <w:rPr>
          <w:lang w:eastAsia="de-DE"/>
        </w:rPr>
      </w:pPr>
      <w:r>
        <w:rPr>
          <w:lang w:eastAsia="de-DE"/>
        </w:rPr>
        <w:t xml:space="preserve">   - Methoden:</w:t>
      </w:r>
    </w:p>
    <w:p w14:paraId="6CE91AC8" w14:textId="77777777" w:rsidR="006447CC" w:rsidRDefault="006447CC" w:rsidP="006447CC">
      <w:pPr>
        <w:rPr>
          <w:lang w:eastAsia="de-DE"/>
        </w:rPr>
      </w:pPr>
      <w:r>
        <w:rPr>
          <w:lang w:eastAsia="de-DE"/>
        </w:rPr>
        <w:t xml:space="preserve">     - __</w:t>
      </w:r>
      <w:proofErr w:type="spellStart"/>
      <w:r>
        <w:rPr>
          <w:lang w:eastAsia="de-DE"/>
        </w:rPr>
        <w:t>init</w:t>
      </w:r>
      <w:proofErr w:type="spellEnd"/>
      <w:r>
        <w:rPr>
          <w:lang w:eastAsia="de-DE"/>
        </w:rPr>
        <w:t>__(</w:t>
      </w:r>
      <w:proofErr w:type="spellStart"/>
      <w:r>
        <w:rPr>
          <w:lang w:eastAsia="de-DE"/>
        </w:rPr>
        <w:t>model_path</w:t>
      </w:r>
      <w:proofErr w:type="spellEnd"/>
      <w:r>
        <w:rPr>
          <w:lang w:eastAsia="de-DE"/>
        </w:rPr>
        <w:t>): Initialisiert den Manager mit dem Modellpfad.</w:t>
      </w:r>
    </w:p>
    <w:p w14:paraId="45B568E9" w14:textId="77777777" w:rsidR="006447CC" w:rsidRDefault="006447CC" w:rsidP="006447CC">
      <w:pPr>
        <w:rPr>
          <w:lang w:eastAsia="de-DE"/>
        </w:rPr>
      </w:pPr>
      <w:r>
        <w:rPr>
          <w:lang w:eastAsia="de-DE"/>
        </w:rPr>
        <w:t xml:space="preserve">     - </w:t>
      </w:r>
      <w:proofErr w:type="spellStart"/>
      <w:r>
        <w:rPr>
          <w:lang w:eastAsia="de-DE"/>
        </w:rPr>
        <w:t>save_model</w:t>
      </w:r>
      <w:proofErr w:type="spellEnd"/>
      <w:r>
        <w:rPr>
          <w:lang w:eastAsia="de-DE"/>
        </w:rPr>
        <w:t>(</w:t>
      </w:r>
      <w:proofErr w:type="spellStart"/>
      <w:r>
        <w:rPr>
          <w:lang w:eastAsia="de-DE"/>
        </w:rPr>
        <w:t>model</w:t>
      </w:r>
      <w:proofErr w:type="spellEnd"/>
      <w:r>
        <w:rPr>
          <w:lang w:eastAsia="de-DE"/>
        </w:rPr>
        <w:t xml:space="preserve">, </w:t>
      </w:r>
      <w:proofErr w:type="spellStart"/>
      <w:r>
        <w:rPr>
          <w:lang w:eastAsia="de-DE"/>
        </w:rPr>
        <w:t>x_train</w:t>
      </w:r>
      <w:proofErr w:type="spellEnd"/>
      <w:r>
        <w:rPr>
          <w:lang w:eastAsia="de-DE"/>
        </w:rPr>
        <w:t>): Speichert das Modell als ONNX-Datei.</w:t>
      </w:r>
    </w:p>
    <w:p w14:paraId="5B868F08" w14:textId="77777777" w:rsidR="006447CC" w:rsidRDefault="006447CC" w:rsidP="006447CC">
      <w:pPr>
        <w:rPr>
          <w:lang w:eastAsia="de-DE"/>
        </w:rPr>
      </w:pPr>
      <w:r>
        <w:rPr>
          <w:lang w:eastAsia="de-DE"/>
        </w:rPr>
        <w:t xml:space="preserve">     - </w:t>
      </w:r>
      <w:proofErr w:type="spellStart"/>
      <w:r>
        <w:rPr>
          <w:lang w:eastAsia="de-DE"/>
        </w:rPr>
        <w:t>load_model</w:t>
      </w:r>
      <w:proofErr w:type="spellEnd"/>
      <w:r>
        <w:rPr>
          <w:lang w:eastAsia="de-DE"/>
        </w:rPr>
        <w:t>(): Lädt das Modell aus der ONNX-Datei.</w:t>
      </w:r>
    </w:p>
    <w:p w14:paraId="5429FE52" w14:textId="77777777" w:rsidR="006447CC" w:rsidRDefault="006447CC" w:rsidP="006447CC">
      <w:pPr>
        <w:rPr>
          <w:lang w:eastAsia="de-DE"/>
        </w:rPr>
      </w:pPr>
      <w:r>
        <w:rPr>
          <w:lang w:eastAsia="de-DE"/>
        </w:rPr>
        <w:t xml:space="preserve">     - </w:t>
      </w:r>
      <w:proofErr w:type="spellStart"/>
      <w:r>
        <w:rPr>
          <w:lang w:eastAsia="de-DE"/>
        </w:rPr>
        <w:t>get_prediction</w:t>
      </w:r>
      <w:proofErr w:type="spellEnd"/>
      <w:r>
        <w:rPr>
          <w:lang w:eastAsia="de-DE"/>
        </w:rPr>
        <w:t>(</w:t>
      </w:r>
      <w:proofErr w:type="spellStart"/>
      <w:r>
        <w:rPr>
          <w:lang w:eastAsia="de-DE"/>
        </w:rPr>
        <w:t>data</w:t>
      </w:r>
      <w:proofErr w:type="spellEnd"/>
      <w:r>
        <w:rPr>
          <w:lang w:eastAsia="de-DE"/>
        </w:rPr>
        <w:t>): Macht eine Vorhersage mit dem geladenen Modell.</w:t>
      </w:r>
    </w:p>
    <w:p w14:paraId="6A0E7683" w14:textId="77777777" w:rsidR="006447CC" w:rsidRDefault="006447CC" w:rsidP="006447CC">
      <w:pPr>
        <w:rPr>
          <w:lang w:eastAsia="de-DE"/>
        </w:rPr>
      </w:pPr>
    </w:p>
    <w:p w14:paraId="47E580EA" w14:textId="4C9B94CD" w:rsidR="006447CC" w:rsidRPr="006447CC" w:rsidRDefault="006447CC" w:rsidP="006447CC">
      <w:pPr>
        <w:rPr>
          <w:lang w:val="en-US" w:eastAsia="de-DE"/>
        </w:rPr>
      </w:pPr>
      <w:r w:rsidRPr="006447CC">
        <w:rPr>
          <w:lang w:val="en-US" w:eastAsia="de-DE"/>
        </w:rPr>
        <w:t xml:space="preserve">5. </w:t>
      </w:r>
      <w:proofErr w:type="spellStart"/>
      <w:r w:rsidRPr="006447CC">
        <w:rPr>
          <w:lang w:val="en-US" w:eastAsia="de-DE"/>
        </w:rPr>
        <w:t>ModelEvaluator</w:t>
      </w:r>
      <w:proofErr w:type="spellEnd"/>
      <w:r w:rsidRPr="006447CC">
        <w:rPr>
          <w:lang w:val="en-US" w:eastAsia="de-DE"/>
        </w:rPr>
        <w:t xml:space="preserve"> Klasse:</w:t>
      </w:r>
    </w:p>
    <w:p w14:paraId="4A8F7E7A" w14:textId="77777777" w:rsidR="006447CC" w:rsidRPr="006447CC" w:rsidRDefault="006447CC" w:rsidP="006447CC">
      <w:pPr>
        <w:rPr>
          <w:lang w:val="en-US" w:eastAsia="de-DE"/>
        </w:rPr>
      </w:pPr>
      <w:r w:rsidRPr="006447CC">
        <w:rPr>
          <w:lang w:val="en-US" w:eastAsia="de-DE"/>
        </w:rPr>
        <w:t xml:space="preserve">   - Attribute:</w:t>
      </w:r>
    </w:p>
    <w:p w14:paraId="7DF3F69E" w14:textId="77777777" w:rsidR="006447CC" w:rsidRPr="006447CC" w:rsidRDefault="006447CC" w:rsidP="006447CC">
      <w:pPr>
        <w:rPr>
          <w:lang w:val="en-US" w:eastAsia="de-DE"/>
        </w:rPr>
      </w:pPr>
      <w:r w:rsidRPr="006447CC">
        <w:rPr>
          <w:lang w:val="en-US" w:eastAsia="de-DE"/>
        </w:rPr>
        <w:t xml:space="preserve">     - model: </w:t>
      </w:r>
      <w:proofErr w:type="spellStart"/>
      <w:r w:rsidRPr="006447CC">
        <w:rPr>
          <w:lang w:val="en-US" w:eastAsia="de-DE"/>
        </w:rPr>
        <w:t>Trainiertes</w:t>
      </w:r>
      <w:proofErr w:type="spellEnd"/>
      <w:r w:rsidRPr="006447CC">
        <w:rPr>
          <w:lang w:val="en-US" w:eastAsia="de-DE"/>
        </w:rPr>
        <w:t xml:space="preserve"> Modell (</w:t>
      </w:r>
      <w:proofErr w:type="spellStart"/>
      <w:r w:rsidRPr="006447CC">
        <w:rPr>
          <w:lang w:val="en-US" w:eastAsia="de-DE"/>
        </w:rPr>
        <w:t>InferenceSession</w:t>
      </w:r>
      <w:proofErr w:type="spellEnd"/>
      <w:r w:rsidRPr="006447CC">
        <w:rPr>
          <w:lang w:val="en-US" w:eastAsia="de-DE"/>
        </w:rPr>
        <w:t>).</w:t>
      </w:r>
    </w:p>
    <w:p w14:paraId="1349059C" w14:textId="77777777" w:rsidR="006447CC" w:rsidRDefault="006447CC" w:rsidP="006447CC">
      <w:pPr>
        <w:rPr>
          <w:lang w:eastAsia="de-DE"/>
        </w:rPr>
      </w:pPr>
      <w:r w:rsidRPr="006447CC">
        <w:rPr>
          <w:lang w:val="en-US" w:eastAsia="de-DE"/>
        </w:rPr>
        <w:t xml:space="preserve">     </w:t>
      </w:r>
      <w:r>
        <w:rPr>
          <w:lang w:eastAsia="de-DE"/>
        </w:rPr>
        <w:t xml:space="preserve">- </w:t>
      </w:r>
      <w:proofErr w:type="spellStart"/>
      <w:r>
        <w:rPr>
          <w:lang w:eastAsia="de-DE"/>
        </w:rPr>
        <w:t>x_test</w:t>
      </w:r>
      <w:proofErr w:type="spellEnd"/>
      <w:r>
        <w:rPr>
          <w:lang w:eastAsia="de-DE"/>
        </w:rPr>
        <w:t xml:space="preserve">, </w:t>
      </w:r>
      <w:proofErr w:type="spellStart"/>
      <w:r>
        <w:rPr>
          <w:lang w:eastAsia="de-DE"/>
        </w:rPr>
        <w:t>y_test</w:t>
      </w:r>
      <w:proofErr w:type="spellEnd"/>
      <w:r>
        <w:rPr>
          <w:lang w:eastAsia="de-DE"/>
        </w:rPr>
        <w:t>: Testdaten und -labels für die Modellbewertung.</w:t>
      </w:r>
    </w:p>
    <w:p w14:paraId="7368EF09" w14:textId="77777777" w:rsidR="006447CC" w:rsidRDefault="006447CC" w:rsidP="006447CC">
      <w:pPr>
        <w:rPr>
          <w:lang w:eastAsia="de-DE"/>
        </w:rPr>
      </w:pPr>
      <w:r>
        <w:rPr>
          <w:lang w:eastAsia="de-DE"/>
        </w:rPr>
        <w:t xml:space="preserve">   - Methoden:</w:t>
      </w:r>
    </w:p>
    <w:p w14:paraId="1BA72368" w14:textId="77777777" w:rsidR="006447CC" w:rsidRDefault="006447CC" w:rsidP="006447CC">
      <w:pPr>
        <w:rPr>
          <w:lang w:eastAsia="de-DE"/>
        </w:rPr>
      </w:pPr>
      <w:r>
        <w:rPr>
          <w:lang w:eastAsia="de-DE"/>
        </w:rPr>
        <w:t xml:space="preserve">     - __</w:t>
      </w:r>
      <w:proofErr w:type="spellStart"/>
      <w:r>
        <w:rPr>
          <w:lang w:eastAsia="de-DE"/>
        </w:rPr>
        <w:t>init</w:t>
      </w:r>
      <w:proofErr w:type="spellEnd"/>
      <w:r>
        <w:rPr>
          <w:lang w:eastAsia="de-DE"/>
        </w:rPr>
        <w:t>__(</w:t>
      </w:r>
      <w:proofErr w:type="spellStart"/>
      <w:r>
        <w:rPr>
          <w:lang w:eastAsia="de-DE"/>
        </w:rPr>
        <w:t>model</w:t>
      </w:r>
      <w:proofErr w:type="spellEnd"/>
      <w:r>
        <w:rPr>
          <w:lang w:eastAsia="de-DE"/>
        </w:rPr>
        <w:t xml:space="preserve">, </w:t>
      </w:r>
      <w:proofErr w:type="spellStart"/>
      <w:r>
        <w:rPr>
          <w:lang w:eastAsia="de-DE"/>
        </w:rPr>
        <w:t>x_test</w:t>
      </w:r>
      <w:proofErr w:type="spellEnd"/>
      <w:r>
        <w:rPr>
          <w:lang w:eastAsia="de-DE"/>
        </w:rPr>
        <w:t xml:space="preserve">, </w:t>
      </w:r>
      <w:proofErr w:type="spellStart"/>
      <w:r>
        <w:rPr>
          <w:lang w:eastAsia="de-DE"/>
        </w:rPr>
        <w:t>y_test</w:t>
      </w:r>
      <w:proofErr w:type="spellEnd"/>
      <w:r>
        <w:rPr>
          <w:lang w:eastAsia="de-DE"/>
        </w:rPr>
        <w:t>): Initialisiert mit Modell und Testdaten.</w:t>
      </w:r>
    </w:p>
    <w:p w14:paraId="76061F46" w14:textId="77777777" w:rsidR="006447CC" w:rsidRDefault="006447CC" w:rsidP="006447CC">
      <w:pPr>
        <w:rPr>
          <w:lang w:eastAsia="de-DE"/>
        </w:rPr>
      </w:pPr>
      <w:r>
        <w:rPr>
          <w:lang w:eastAsia="de-DE"/>
        </w:rPr>
        <w:t xml:space="preserve">     - </w:t>
      </w:r>
      <w:proofErr w:type="spellStart"/>
      <w:r>
        <w:rPr>
          <w:lang w:eastAsia="de-DE"/>
        </w:rPr>
        <w:t>evaluate_model</w:t>
      </w:r>
      <w:proofErr w:type="spellEnd"/>
      <w:r>
        <w:rPr>
          <w:lang w:eastAsia="de-DE"/>
        </w:rPr>
        <w:t>(): Evaluieren des Modells und Ausgabe der Metriken.</w:t>
      </w:r>
    </w:p>
    <w:p w14:paraId="63EAC01B" w14:textId="77777777" w:rsidR="006447CC" w:rsidRDefault="006447CC" w:rsidP="006447CC">
      <w:pPr>
        <w:rPr>
          <w:lang w:eastAsia="de-DE"/>
        </w:rPr>
      </w:pPr>
      <w:r>
        <w:rPr>
          <w:lang w:eastAsia="de-DE"/>
        </w:rPr>
        <w:t xml:space="preserve">     - </w:t>
      </w:r>
      <w:proofErr w:type="spellStart"/>
      <w:r>
        <w:rPr>
          <w:lang w:eastAsia="de-DE"/>
        </w:rPr>
        <w:t>visualize_confusion_matrix</w:t>
      </w:r>
      <w:proofErr w:type="spellEnd"/>
      <w:r>
        <w:rPr>
          <w:lang w:eastAsia="de-DE"/>
        </w:rPr>
        <w:t xml:space="preserve">(): Visualisiert die </w:t>
      </w:r>
      <w:proofErr w:type="spellStart"/>
      <w:r>
        <w:rPr>
          <w:lang w:eastAsia="de-DE"/>
        </w:rPr>
        <w:t>Confusion</w:t>
      </w:r>
      <w:proofErr w:type="spellEnd"/>
      <w:r>
        <w:rPr>
          <w:lang w:eastAsia="de-DE"/>
        </w:rPr>
        <w:t xml:space="preserve"> Matrix der Modellvorhersagen.</w:t>
      </w:r>
    </w:p>
    <w:p w14:paraId="3FD8B96E" w14:textId="77777777" w:rsidR="006447CC" w:rsidRDefault="006447CC" w:rsidP="006447CC">
      <w:pPr>
        <w:rPr>
          <w:lang w:eastAsia="de-DE"/>
        </w:rPr>
      </w:pPr>
    </w:p>
    <w:p w14:paraId="784E80D5" w14:textId="00F85A36" w:rsidR="006447CC" w:rsidRDefault="006447CC" w:rsidP="006447CC">
      <w:pPr>
        <w:rPr>
          <w:lang w:eastAsia="de-DE"/>
        </w:rPr>
      </w:pPr>
      <w:r>
        <w:rPr>
          <w:lang w:eastAsia="de-DE"/>
        </w:rPr>
        <w:t xml:space="preserve">6. </w:t>
      </w:r>
      <w:proofErr w:type="spellStart"/>
      <w:r>
        <w:rPr>
          <w:lang w:eastAsia="de-DE"/>
        </w:rPr>
        <w:t>FraudDetectionService</w:t>
      </w:r>
      <w:proofErr w:type="spellEnd"/>
      <w:r>
        <w:rPr>
          <w:lang w:eastAsia="de-DE"/>
        </w:rPr>
        <w:t xml:space="preserve"> Klasse:</w:t>
      </w:r>
    </w:p>
    <w:p w14:paraId="76B15D58" w14:textId="77777777" w:rsidR="006447CC" w:rsidRDefault="006447CC" w:rsidP="006447CC">
      <w:pPr>
        <w:rPr>
          <w:lang w:eastAsia="de-DE"/>
        </w:rPr>
      </w:pPr>
      <w:r>
        <w:rPr>
          <w:lang w:eastAsia="de-DE"/>
        </w:rPr>
        <w:t xml:space="preserve">   - Attribute:</w:t>
      </w:r>
    </w:p>
    <w:p w14:paraId="0D56DD73" w14:textId="77777777" w:rsidR="006447CC" w:rsidRDefault="006447CC" w:rsidP="006447CC">
      <w:pPr>
        <w:rPr>
          <w:lang w:eastAsia="de-DE"/>
        </w:rPr>
      </w:pPr>
      <w:r>
        <w:rPr>
          <w:lang w:eastAsia="de-DE"/>
        </w:rPr>
        <w:t xml:space="preserve">     - </w:t>
      </w:r>
      <w:proofErr w:type="spellStart"/>
      <w:r>
        <w:rPr>
          <w:lang w:eastAsia="de-DE"/>
        </w:rPr>
        <w:t>model_manager</w:t>
      </w:r>
      <w:proofErr w:type="spellEnd"/>
      <w:r>
        <w:rPr>
          <w:lang w:eastAsia="de-DE"/>
        </w:rPr>
        <w:t xml:space="preserve">: Instanz von </w:t>
      </w:r>
      <w:proofErr w:type="spellStart"/>
      <w:r>
        <w:rPr>
          <w:lang w:eastAsia="de-DE"/>
        </w:rPr>
        <w:t>ModelManager</w:t>
      </w:r>
      <w:proofErr w:type="spellEnd"/>
      <w:r>
        <w:rPr>
          <w:lang w:eastAsia="de-DE"/>
        </w:rPr>
        <w:t xml:space="preserve"> für das Laden und Speichern des Modells.</w:t>
      </w:r>
    </w:p>
    <w:p w14:paraId="587A4E95" w14:textId="77777777" w:rsidR="006447CC" w:rsidRDefault="006447CC" w:rsidP="006447CC">
      <w:pPr>
        <w:rPr>
          <w:lang w:eastAsia="de-DE"/>
        </w:rPr>
      </w:pPr>
      <w:r>
        <w:rPr>
          <w:lang w:eastAsia="de-DE"/>
        </w:rPr>
        <w:t xml:space="preserve">     - </w:t>
      </w:r>
      <w:proofErr w:type="spellStart"/>
      <w:r>
        <w:rPr>
          <w:lang w:eastAsia="de-DE"/>
        </w:rPr>
        <w:t>data_processor</w:t>
      </w:r>
      <w:proofErr w:type="spellEnd"/>
      <w:r>
        <w:rPr>
          <w:lang w:eastAsia="de-DE"/>
        </w:rPr>
        <w:t xml:space="preserve">: Instanz von </w:t>
      </w:r>
      <w:proofErr w:type="spellStart"/>
      <w:r>
        <w:rPr>
          <w:lang w:eastAsia="de-DE"/>
        </w:rPr>
        <w:t>DataProcessor</w:t>
      </w:r>
      <w:proofErr w:type="spellEnd"/>
      <w:r>
        <w:rPr>
          <w:lang w:eastAsia="de-DE"/>
        </w:rPr>
        <w:t xml:space="preserve"> für die Datenverarbeitung.</w:t>
      </w:r>
    </w:p>
    <w:p w14:paraId="672580BE" w14:textId="77777777" w:rsidR="006447CC" w:rsidRDefault="006447CC" w:rsidP="006447CC">
      <w:pPr>
        <w:rPr>
          <w:lang w:eastAsia="de-DE"/>
        </w:rPr>
      </w:pPr>
      <w:r>
        <w:rPr>
          <w:lang w:eastAsia="de-DE"/>
        </w:rPr>
        <w:lastRenderedPageBreak/>
        <w:t xml:space="preserve">     - </w:t>
      </w:r>
      <w:proofErr w:type="spellStart"/>
      <w:r>
        <w:rPr>
          <w:lang w:eastAsia="de-DE"/>
        </w:rPr>
        <w:t>model_trainer</w:t>
      </w:r>
      <w:proofErr w:type="spellEnd"/>
      <w:r>
        <w:rPr>
          <w:lang w:eastAsia="de-DE"/>
        </w:rPr>
        <w:t xml:space="preserve">: Instanz von </w:t>
      </w:r>
      <w:proofErr w:type="spellStart"/>
      <w:r>
        <w:rPr>
          <w:lang w:eastAsia="de-DE"/>
        </w:rPr>
        <w:t>ModelTrainer</w:t>
      </w:r>
      <w:proofErr w:type="spellEnd"/>
      <w:r>
        <w:rPr>
          <w:lang w:eastAsia="de-DE"/>
        </w:rPr>
        <w:t xml:space="preserve"> für das Trainieren des Modells.</w:t>
      </w:r>
    </w:p>
    <w:p w14:paraId="24C8F854" w14:textId="77777777" w:rsidR="006447CC" w:rsidRDefault="006447CC" w:rsidP="006447CC">
      <w:pPr>
        <w:rPr>
          <w:lang w:eastAsia="de-DE"/>
        </w:rPr>
      </w:pPr>
      <w:r>
        <w:rPr>
          <w:lang w:eastAsia="de-DE"/>
        </w:rPr>
        <w:t xml:space="preserve">     - </w:t>
      </w:r>
      <w:proofErr w:type="spellStart"/>
      <w:r>
        <w:rPr>
          <w:lang w:eastAsia="de-DE"/>
        </w:rPr>
        <w:t>model_evaluator</w:t>
      </w:r>
      <w:proofErr w:type="spellEnd"/>
      <w:r>
        <w:rPr>
          <w:lang w:eastAsia="de-DE"/>
        </w:rPr>
        <w:t xml:space="preserve">: Instanz von </w:t>
      </w:r>
      <w:proofErr w:type="spellStart"/>
      <w:r>
        <w:rPr>
          <w:lang w:eastAsia="de-DE"/>
        </w:rPr>
        <w:t>ModelEvaluator</w:t>
      </w:r>
      <w:proofErr w:type="spellEnd"/>
      <w:r>
        <w:rPr>
          <w:lang w:eastAsia="de-DE"/>
        </w:rPr>
        <w:t xml:space="preserve"> für die Evaluation des Modells.</w:t>
      </w:r>
    </w:p>
    <w:p w14:paraId="4CEB794B" w14:textId="77777777" w:rsidR="006447CC" w:rsidRDefault="006447CC" w:rsidP="006447CC">
      <w:pPr>
        <w:rPr>
          <w:lang w:eastAsia="de-DE"/>
        </w:rPr>
      </w:pPr>
      <w:r>
        <w:rPr>
          <w:lang w:eastAsia="de-DE"/>
        </w:rPr>
        <w:t xml:space="preserve">     - </w:t>
      </w:r>
      <w:proofErr w:type="spellStart"/>
      <w:r>
        <w:rPr>
          <w:lang w:eastAsia="de-DE"/>
        </w:rPr>
        <w:t>credit_card</w:t>
      </w:r>
      <w:proofErr w:type="spellEnd"/>
      <w:r>
        <w:rPr>
          <w:lang w:eastAsia="de-DE"/>
        </w:rPr>
        <w:t xml:space="preserve">: Instanz von </w:t>
      </w:r>
      <w:proofErr w:type="spellStart"/>
      <w:r>
        <w:rPr>
          <w:lang w:eastAsia="de-DE"/>
        </w:rPr>
        <w:t>CreditCard</w:t>
      </w:r>
      <w:proofErr w:type="spellEnd"/>
      <w:r>
        <w:rPr>
          <w:lang w:eastAsia="de-DE"/>
        </w:rPr>
        <w:t xml:space="preserve"> für die Transaktionsverwaltung.</w:t>
      </w:r>
    </w:p>
    <w:p w14:paraId="009916BB" w14:textId="77777777" w:rsidR="006447CC" w:rsidRDefault="006447CC" w:rsidP="006447CC">
      <w:pPr>
        <w:rPr>
          <w:lang w:eastAsia="de-DE"/>
        </w:rPr>
      </w:pPr>
      <w:r>
        <w:rPr>
          <w:lang w:eastAsia="de-DE"/>
        </w:rPr>
        <w:t xml:space="preserve">   - Methoden:</w:t>
      </w:r>
    </w:p>
    <w:p w14:paraId="0C09A74E" w14:textId="77777777" w:rsidR="006447CC" w:rsidRDefault="006447CC" w:rsidP="006447CC">
      <w:pPr>
        <w:rPr>
          <w:lang w:eastAsia="de-DE"/>
        </w:rPr>
      </w:pPr>
      <w:r>
        <w:rPr>
          <w:lang w:eastAsia="de-DE"/>
        </w:rPr>
        <w:t xml:space="preserve">     - __</w:t>
      </w:r>
      <w:proofErr w:type="spellStart"/>
      <w:r>
        <w:rPr>
          <w:lang w:eastAsia="de-DE"/>
        </w:rPr>
        <w:t>init</w:t>
      </w:r>
      <w:proofErr w:type="spellEnd"/>
      <w:r>
        <w:rPr>
          <w:lang w:eastAsia="de-DE"/>
        </w:rPr>
        <w:t>__(</w:t>
      </w:r>
      <w:proofErr w:type="spellStart"/>
      <w:r>
        <w:rPr>
          <w:lang w:eastAsia="de-DE"/>
        </w:rPr>
        <w:t>model_path</w:t>
      </w:r>
      <w:proofErr w:type="spellEnd"/>
      <w:r>
        <w:rPr>
          <w:lang w:eastAsia="de-DE"/>
        </w:rPr>
        <w:t>): Initialisiert den Service mit dem Modellpfad.</w:t>
      </w:r>
    </w:p>
    <w:p w14:paraId="6964049F" w14:textId="77777777" w:rsidR="006447CC" w:rsidRDefault="006447CC" w:rsidP="006447CC">
      <w:pPr>
        <w:rPr>
          <w:lang w:eastAsia="de-DE"/>
        </w:rPr>
      </w:pPr>
      <w:r>
        <w:rPr>
          <w:lang w:eastAsia="de-DE"/>
        </w:rPr>
        <w:t xml:space="preserve">     - </w:t>
      </w:r>
      <w:proofErr w:type="spellStart"/>
      <w:r>
        <w:rPr>
          <w:lang w:eastAsia="de-DE"/>
        </w:rPr>
        <w:t>load_model</w:t>
      </w:r>
      <w:proofErr w:type="spellEnd"/>
      <w:r>
        <w:rPr>
          <w:lang w:eastAsia="de-DE"/>
        </w:rPr>
        <w:t>(): Lädt das Modell oder trainiert und speichert es.</w:t>
      </w:r>
    </w:p>
    <w:p w14:paraId="3D123053" w14:textId="77777777" w:rsidR="006447CC" w:rsidRDefault="006447CC" w:rsidP="006447CC">
      <w:pPr>
        <w:rPr>
          <w:lang w:eastAsia="de-DE"/>
        </w:rPr>
      </w:pPr>
      <w:r>
        <w:rPr>
          <w:lang w:eastAsia="de-DE"/>
        </w:rPr>
        <w:t xml:space="preserve">     - </w:t>
      </w:r>
      <w:proofErr w:type="spellStart"/>
      <w:r>
        <w:rPr>
          <w:lang w:eastAsia="de-DE"/>
        </w:rPr>
        <w:t>evaluate_model</w:t>
      </w:r>
      <w:proofErr w:type="spellEnd"/>
      <w:r>
        <w:rPr>
          <w:lang w:eastAsia="de-DE"/>
        </w:rPr>
        <w:t xml:space="preserve">(): Evaluieren des Modells und Ausgabe der </w:t>
      </w:r>
      <w:proofErr w:type="spellStart"/>
      <w:r>
        <w:rPr>
          <w:lang w:eastAsia="de-DE"/>
        </w:rPr>
        <w:t>Leistungsmetriken</w:t>
      </w:r>
      <w:proofErr w:type="spellEnd"/>
      <w:r>
        <w:rPr>
          <w:lang w:eastAsia="de-DE"/>
        </w:rPr>
        <w:t>.</w:t>
      </w:r>
    </w:p>
    <w:p w14:paraId="7DD4B93D" w14:textId="77777777" w:rsidR="006447CC" w:rsidRDefault="006447CC" w:rsidP="006447CC">
      <w:pPr>
        <w:rPr>
          <w:lang w:eastAsia="de-DE"/>
        </w:rPr>
      </w:pPr>
      <w:r>
        <w:rPr>
          <w:lang w:eastAsia="de-DE"/>
        </w:rPr>
        <w:t xml:space="preserve">     - </w:t>
      </w:r>
      <w:proofErr w:type="spellStart"/>
      <w:r>
        <w:rPr>
          <w:lang w:eastAsia="de-DE"/>
        </w:rPr>
        <w:t>add_transaction_and_evaluate</w:t>
      </w:r>
      <w:proofErr w:type="spellEnd"/>
      <w:r>
        <w:rPr>
          <w:lang w:eastAsia="de-DE"/>
        </w:rPr>
        <w:t>(</w:t>
      </w:r>
      <w:proofErr w:type="spellStart"/>
      <w:r>
        <w:rPr>
          <w:lang w:eastAsia="de-DE"/>
        </w:rPr>
        <w:t>transaction_data</w:t>
      </w:r>
      <w:proofErr w:type="spellEnd"/>
      <w:r>
        <w:rPr>
          <w:lang w:eastAsia="de-DE"/>
        </w:rPr>
        <w:t>): Fügt eine Transaktion hinzu und macht eine Vorhersage.</w:t>
      </w:r>
    </w:p>
    <w:p w14:paraId="597B6788" w14:textId="64D3583D" w:rsidR="00A05025" w:rsidRDefault="006447CC" w:rsidP="006447CC">
      <w:pPr>
        <w:rPr>
          <w:lang w:eastAsia="de-DE"/>
        </w:rPr>
      </w:pPr>
      <w:r>
        <w:rPr>
          <w:lang w:eastAsia="de-DE"/>
        </w:rPr>
        <w:t xml:space="preserve">     - </w:t>
      </w:r>
      <w:proofErr w:type="spellStart"/>
      <w:r>
        <w:rPr>
          <w:lang w:eastAsia="de-DE"/>
        </w:rPr>
        <w:t>get_prediction</w:t>
      </w:r>
      <w:proofErr w:type="spellEnd"/>
      <w:r>
        <w:rPr>
          <w:lang w:eastAsia="de-DE"/>
        </w:rPr>
        <w:t>(</w:t>
      </w:r>
      <w:proofErr w:type="spellStart"/>
      <w:r>
        <w:rPr>
          <w:lang w:eastAsia="de-DE"/>
        </w:rPr>
        <w:t>data</w:t>
      </w:r>
      <w:proofErr w:type="spellEnd"/>
      <w:r>
        <w:rPr>
          <w:lang w:eastAsia="de-DE"/>
        </w:rPr>
        <w:t>): Gibt eine Vorhersage für die gegebenen Daten zurück.</w:t>
      </w:r>
    </w:p>
    <w:p w14:paraId="25BAE134" w14:textId="77777777" w:rsidR="006447CC" w:rsidRPr="007D2D0A" w:rsidRDefault="006447CC" w:rsidP="006447CC"/>
    <w:p w14:paraId="6E3FB23B" w14:textId="77777777" w:rsidR="00A05025" w:rsidRPr="007D2D0A" w:rsidRDefault="00A05025" w:rsidP="007D2D0A">
      <w:r w:rsidRPr="007D2D0A">
        <w:t>3. Coding-Guidelines</w:t>
      </w:r>
    </w:p>
    <w:p w14:paraId="1CA57BDE" w14:textId="77777777" w:rsidR="00A05025" w:rsidRPr="007D2D0A" w:rsidRDefault="00A05025" w:rsidP="007D2D0A"/>
    <w:p w14:paraId="138DC5D9" w14:textId="77777777" w:rsidR="00A05025" w:rsidRPr="007D2D0A" w:rsidRDefault="00A05025" w:rsidP="007D2D0A">
      <w:r w:rsidRPr="007D2D0A">
        <w:t>3.1 PEP 8 Konformität</w:t>
      </w:r>
    </w:p>
    <w:p w14:paraId="40EBD346" w14:textId="77777777" w:rsidR="00A05025" w:rsidRPr="007D2D0A" w:rsidRDefault="00A05025" w:rsidP="007D2D0A">
      <w:r w:rsidRPr="007D2D0A">
        <w:t>- Der Code folgt den PEP 8 Richtlinien, um Lesbarkeit und Konsistenz zu gewährleisten.</w:t>
      </w:r>
    </w:p>
    <w:p w14:paraId="6A1AF25B" w14:textId="77777777" w:rsidR="00A05025" w:rsidRPr="007D2D0A" w:rsidRDefault="00A05025" w:rsidP="007D2D0A"/>
    <w:p w14:paraId="26D08D1D" w14:textId="77777777" w:rsidR="00A05025" w:rsidRPr="007D2D0A" w:rsidRDefault="00A05025" w:rsidP="007D2D0A">
      <w:r w:rsidRPr="007D2D0A">
        <w:t>3.2 Kommentare und Dokumentation</w:t>
      </w:r>
    </w:p>
    <w:p w14:paraId="29C25546" w14:textId="77777777" w:rsidR="00A05025" w:rsidRPr="007D2D0A" w:rsidRDefault="00A05025" w:rsidP="007D2D0A">
      <w:r w:rsidRPr="007D2D0A">
        <w:t>- Jeder wichtige Abschnitt des Codes wird mit Kommentaren versehen, um die Funktionsweise zu erläutern.</w:t>
      </w:r>
    </w:p>
    <w:p w14:paraId="1F4E19B3" w14:textId="77777777" w:rsidR="00A05025" w:rsidRPr="007D2D0A" w:rsidRDefault="00A05025" w:rsidP="007D2D0A">
      <w:r w:rsidRPr="007D2D0A">
        <w:t xml:space="preserve">- Funktionen und Klassen enthalten </w:t>
      </w:r>
      <w:proofErr w:type="spellStart"/>
      <w:r w:rsidRPr="007D2D0A">
        <w:t>Docstrings</w:t>
      </w:r>
      <w:proofErr w:type="spellEnd"/>
      <w:r w:rsidRPr="007D2D0A">
        <w:t>, die ihre Funktion beschreiben.</w:t>
      </w:r>
    </w:p>
    <w:p w14:paraId="123CB582" w14:textId="77777777" w:rsidR="00A05025" w:rsidRPr="007D2D0A" w:rsidRDefault="00A05025" w:rsidP="007D2D0A"/>
    <w:p w14:paraId="3E0BE8A9" w14:textId="77777777" w:rsidR="00A05025" w:rsidRPr="007D2D0A" w:rsidRDefault="00A05025" w:rsidP="007D2D0A">
      <w:r w:rsidRPr="007D2D0A">
        <w:t>3.3 Modularität und Wiederverwendbarkeit</w:t>
      </w:r>
    </w:p>
    <w:p w14:paraId="69E96A38" w14:textId="77777777" w:rsidR="00A05025" w:rsidRPr="007D2D0A" w:rsidRDefault="00A05025" w:rsidP="007D2D0A">
      <w:r w:rsidRPr="007D2D0A">
        <w:t>- Der Code ist in modularen Komponenten organisiert, die wiederverwendbar und erweiterbar sind.</w:t>
      </w:r>
    </w:p>
    <w:p w14:paraId="3A9CC37B" w14:textId="77777777" w:rsidR="00A05025" w:rsidRPr="007D2D0A" w:rsidRDefault="00A05025" w:rsidP="007D2D0A"/>
    <w:p w14:paraId="2B04170F" w14:textId="77777777" w:rsidR="00A05025" w:rsidRPr="007D2D0A" w:rsidRDefault="00A05025" w:rsidP="007D2D0A">
      <w:r w:rsidRPr="007D2D0A">
        <w:t xml:space="preserve">3.4 </w:t>
      </w:r>
      <w:proofErr w:type="spellStart"/>
      <w:r w:rsidRPr="007D2D0A">
        <w:t>Logging</w:t>
      </w:r>
      <w:proofErr w:type="spellEnd"/>
    </w:p>
    <w:p w14:paraId="56F557F7" w14:textId="77777777" w:rsidR="00A05025" w:rsidRDefault="00A05025" w:rsidP="007D2D0A">
      <w:r w:rsidRPr="007D2D0A">
        <w:t xml:space="preserve">- Anstelle von Print-Statements wird das </w:t>
      </w:r>
      <w:proofErr w:type="spellStart"/>
      <w:r w:rsidRPr="007D2D0A">
        <w:t>Logging</w:t>
      </w:r>
      <w:proofErr w:type="spellEnd"/>
      <w:r w:rsidRPr="007D2D0A">
        <w:t>-Modul verwendet, um Informationen und Fehler zu protokollieren.</w:t>
      </w:r>
    </w:p>
    <w:p w14:paraId="1AF5E33E" w14:textId="77777777" w:rsidR="002350C1" w:rsidRPr="000840A4" w:rsidRDefault="002350C1" w:rsidP="000840A4"/>
    <w:p w14:paraId="63FF26FC" w14:textId="77777777" w:rsidR="000840A4" w:rsidRDefault="002350C1" w:rsidP="000840A4">
      <w:pPr>
        <w:rPr>
          <w:lang w:eastAsia="de-DE"/>
        </w:rPr>
      </w:pPr>
      <w:r w:rsidRPr="000840A4">
        <w:t>3.5</w:t>
      </w:r>
      <w:r w:rsidR="000840A4" w:rsidRPr="000840A4">
        <w:t xml:space="preserve"> </w:t>
      </w:r>
      <w:r w:rsidR="000840A4" w:rsidRPr="000840A4">
        <w:rPr>
          <w:lang w:eastAsia="de-DE"/>
        </w:rPr>
        <w:t xml:space="preserve">Single </w:t>
      </w:r>
      <w:proofErr w:type="spellStart"/>
      <w:r w:rsidR="000840A4" w:rsidRPr="000840A4">
        <w:rPr>
          <w:lang w:eastAsia="de-DE"/>
        </w:rPr>
        <w:t>Responsibility</w:t>
      </w:r>
      <w:proofErr w:type="spellEnd"/>
      <w:r w:rsidR="000840A4" w:rsidRPr="000840A4">
        <w:rPr>
          <w:lang w:eastAsia="de-DE"/>
        </w:rPr>
        <w:t xml:space="preserve"> </w:t>
      </w:r>
      <w:proofErr w:type="spellStart"/>
      <w:r w:rsidR="000840A4" w:rsidRPr="000840A4">
        <w:rPr>
          <w:lang w:eastAsia="de-DE"/>
        </w:rPr>
        <w:t>Principle</w:t>
      </w:r>
      <w:proofErr w:type="spellEnd"/>
      <w:r w:rsidR="000840A4" w:rsidRPr="000840A4">
        <w:rPr>
          <w:lang w:eastAsia="de-DE"/>
        </w:rPr>
        <w:t xml:space="preserve"> (SRP)</w:t>
      </w:r>
    </w:p>
    <w:p w14:paraId="48587C2B" w14:textId="72E1F62B" w:rsidR="002350C1" w:rsidRPr="007D2D0A" w:rsidRDefault="000840A4" w:rsidP="007D2D0A">
      <w:pPr>
        <w:rPr>
          <w:lang w:eastAsia="de-DE"/>
        </w:rPr>
      </w:pPr>
      <w:r>
        <w:rPr>
          <w:lang w:eastAsia="de-DE"/>
        </w:rPr>
        <w:t xml:space="preserve">- </w:t>
      </w:r>
      <w:r w:rsidRPr="000840A4">
        <w:rPr>
          <w:lang w:eastAsia="de-DE"/>
        </w:rPr>
        <w:t>Jede Klasse sollte nur eine einzige Aufgabe haben. Dies reduziert die Kopplung und erhöht die Kohäsion.</w:t>
      </w:r>
    </w:p>
    <w:p w14:paraId="1D3C7D71" w14:textId="77777777" w:rsidR="00A05025" w:rsidRPr="007D2D0A" w:rsidRDefault="00A05025" w:rsidP="007D2D0A"/>
    <w:p w14:paraId="34A5224E" w14:textId="5FCC1448" w:rsidR="00A05025" w:rsidRPr="007D2D0A" w:rsidRDefault="00A05025" w:rsidP="007D2D0A">
      <w:r w:rsidRPr="007D2D0A">
        <w:t>5. Aufwandsschätzung</w:t>
      </w:r>
    </w:p>
    <w:p w14:paraId="3E21E466" w14:textId="77777777" w:rsidR="00A05025" w:rsidRPr="007D2D0A" w:rsidRDefault="00A05025" w:rsidP="007D2D0A"/>
    <w:p w14:paraId="354403A2" w14:textId="77777777" w:rsidR="00A05025" w:rsidRPr="007D2D0A" w:rsidRDefault="00A05025" w:rsidP="007D2D0A">
      <w:r w:rsidRPr="007D2D0A">
        <w:t>5.1 Vorbereitungsphase (ca. 5 Stunden)</w:t>
      </w:r>
    </w:p>
    <w:p w14:paraId="0D4C2AE2" w14:textId="77777777" w:rsidR="00A05025" w:rsidRPr="007D2D0A" w:rsidRDefault="00A05025" w:rsidP="007D2D0A">
      <w:r w:rsidRPr="007D2D0A">
        <w:t>- Datensammlung, Anforderungsanalyse, Design der Klassenstruktur</w:t>
      </w:r>
    </w:p>
    <w:p w14:paraId="3E15C916" w14:textId="77777777" w:rsidR="00A05025" w:rsidRPr="007D2D0A" w:rsidRDefault="00A05025" w:rsidP="007D2D0A"/>
    <w:p w14:paraId="64D0388B" w14:textId="77777777" w:rsidR="00A05025" w:rsidRPr="007D2D0A" w:rsidRDefault="00A05025" w:rsidP="007D2D0A">
      <w:r w:rsidRPr="007D2D0A">
        <w:t>5.2 Implementierungsphase (ca. 20 Stunden)</w:t>
      </w:r>
    </w:p>
    <w:p w14:paraId="23160763" w14:textId="77777777" w:rsidR="00A05025" w:rsidRPr="007D2D0A" w:rsidRDefault="00A05025" w:rsidP="007D2D0A">
      <w:r w:rsidRPr="007D2D0A">
        <w:t>- Entwicklung der einzelnen Module und Integration der Pipeline</w:t>
      </w:r>
    </w:p>
    <w:p w14:paraId="1F26211B" w14:textId="77777777" w:rsidR="00A05025" w:rsidRPr="007D2D0A" w:rsidRDefault="00A05025" w:rsidP="007D2D0A"/>
    <w:p w14:paraId="14D0CEDF" w14:textId="77777777" w:rsidR="00A05025" w:rsidRPr="007D2D0A" w:rsidRDefault="00A05025" w:rsidP="007D2D0A">
      <w:r w:rsidRPr="007D2D0A">
        <w:t>5.4 Optimierungs- /Testphase (ca. 5 Stunden)</w:t>
      </w:r>
    </w:p>
    <w:p w14:paraId="299CEE1F" w14:textId="77777777" w:rsidR="00A05025" w:rsidRPr="007D2D0A" w:rsidRDefault="00A05025" w:rsidP="007D2D0A">
      <w:r w:rsidRPr="007D2D0A">
        <w:t>- Performance-Tuning und Code-Refactoring</w:t>
      </w:r>
    </w:p>
    <w:p w14:paraId="0467DC14" w14:textId="77777777" w:rsidR="00A05025" w:rsidRPr="007D2D0A" w:rsidRDefault="00A05025" w:rsidP="007D2D0A"/>
    <w:p w14:paraId="1F72A350" w14:textId="77777777" w:rsidR="00A05025" w:rsidRPr="007D2D0A" w:rsidRDefault="00A05025" w:rsidP="007D2D0A">
      <w:r w:rsidRPr="007D2D0A">
        <w:t>5.5 Dokumentations- und Präsentationsphase (ca. 5 Stunden)</w:t>
      </w:r>
    </w:p>
    <w:p w14:paraId="0BF008CF" w14:textId="77777777" w:rsidR="00A05025" w:rsidRPr="007D2D0A" w:rsidRDefault="00A05025" w:rsidP="007D2D0A">
      <w:r w:rsidRPr="007D2D0A">
        <w:t>- Erstellung der Dokumentation und Vorbereitung der Präsentation</w:t>
      </w:r>
    </w:p>
    <w:p w14:paraId="128EB163" w14:textId="77777777" w:rsidR="00A05025" w:rsidRPr="007D2D0A" w:rsidRDefault="00A05025" w:rsidP="007D2D0A"/>
    <w:p w14:paraId="25C01DA2" w14:textId="4D8156A8" w:rsidR="00802453" w:rsidRPr="007D2D0A" w:rsidRDefault="00802453" w:rsidP="007D2D0A"/>
    <w:sectPr w:rsidR="00802453" w:rsidRPr="007D2D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70BE8"/>
    <w:multiLevelType w:val="multilevel"/>
    <w:tmpl w:val="0A641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E1F91"/>
    <w:multiLevelType w:val="multilevel"/>
    <w:tmpl w:val="65026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06EBB"/>
    <w:multiLevelType w:val="multilevel"/>
    <w:tmpl w:val="B12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1284052">
    <w:abstractNumId w:val="0"/>
  </w:num>
  <w:num w:numId="2" w16cid:durableId="814567440">
    <w:abstractNumId w:val="1"/>
  </w:num>
  <w:num w:numId="3" w16cid:durableId="1314796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F0"/>
    <w:rsid w:val="000840A4"/>
    <w:rsid w:val="00120BA6"/>
    <w:rsid w:val="001B7E69"/>
    <w:rsid w:val="002350C1"/>
    <w:rsid w:val="00373E55"/>
    <w:rsid w:val="00445F5C"/>
    <w:rsid w:val="004A61D2"/>
    <w:rsid w:val="0057750D"/>
    <w:rsid w:val="006447CC"/>
    <w:rsid w:val="006A4994"/>
    <w:rsid w:val="006B5A44"/>
    <w:rsid w:val="007D2D0A"/>
    <w:rsid w:val="007E6481"/>
    <w:rsid w:val="00802453"/>
    <w:rsid w:val="00894A13"/>
    <w:rsid w:val="00A05025"/>
    <w:rsid w:val="00B560F2"/>
    <w:rsid w:val="00BB1D5B"/>
    <w:rsid w:val="00C0630B"/>
    <w:rsid w:val="00CB3DF0"/>
    <w:rsid w:val="00D42944"/>
    <w:rsid w:val="00E817FA"/>
    <w:rsid w:val="00F70740"/>
    <w:rsid w:val="00FB0F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58DFCA"/>
  <w15:chartTrackingRefBased/>
  <w15:docId w15:val="{1C9644FB-EA40-EB43-93F5-419414DB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3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B3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B3DF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B3DF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B3DF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B3DF0"/>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B3DF0"/>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B3DF0"/>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B3DF0"/>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3D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B3D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B3DF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B3DF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B3DF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B3DF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B3DF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B3DF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B3DF0"/>
    <w:rPr>
      <w:rFonts w:eastAsiaTheme="majorEastAsia" w:cstheme="majorBidi"/>
      <w:color w:val="272727" w:themeColor="text1" w:themeTint="D8"/>
    </w:rPr>
  </w:style>
  <w:style w:type="paragraph" w:styleId="Titel">
    <w:name w:val="Title"/>
    <w:basedOn w:val="Standard"/>
    <w:next w:val="Standard"/>
    <w:link w:val="TitelZchn"/>
    <w:uiPriority w:val="10"/>
    <w:qFormat/>
    <w:rsid w:val="00CB3DF0"/>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3D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B3DF0"/>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B3DF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B3DF0"/>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B3DF0"/>
    <w:rPr>
      <w:i/>
      <w:iCs/>
      <w:color w:val="404040" w:themeColor="text1" w:themeTint="BF"/>
    </w:rPr>
  </w:style>
  <w:style w:type="paragraph" w:styleId="Listenabsatz">
    <w:name w:val="List Paragraph"/>
    <w:basedOn w:val="Standard"/>
    <w:uiPriority w:val="34"/>
    <w:qFormat/>
    <w:rsid w:val="00CB3DF0"/>
    <w:pPr>
      <w:ind w:left="720"/>
      <w:contextualSpacing/>
    </w:pPr>
  </w:style>
  <w:style w:type="character" w:styleId="IntensiveHervorhebung">
    <w:name w:val="Intense Emphasis"/>
    <w:basedOn w:val="Absatz-Standardschriftart"/>
    <w:uiPriority w:val="21"/>
    <w:qFormat/>
    <w:rsid w:val="00CB3DF0"/>
    <w:rPr>
      <w:i/>
      <w:iCs/>
      <w:color w:val="0F4761" w:themeColor="accent1" w:themeShade="BF"/>
    </w:rPr>
  </w:style>
  <w:style w:type="paragraph" w:styleId="IntensivesZitat">
    <w:name w:val="Intense Quote"/>
    <w:basedOn w:val="Standard"/>
    <w:next w:val="Standard"/>
    <w:link w:val="IntensivesZitatZchn"/>
    <w:uiPriority w:val="30"/>
    <w:qFormat/>
    <w:rsid w:val="00CB3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B3DF0"/>
    <w:rPr>
      <w:i/>
      <w:iCs/>
      <w:color w:val="0F4761" w:themeColor="accent1" w:themeShade="BF"/>
    </w:rPr>
  </w:style>
  <w:style w:type="character" w:styleId="IntensiverVerweis">
    <w:name w:val="Intense Reference"/>
    <w:basedOn w:val="Absatz-Standardschriftart"/>
    <w:uiPriority w:val="32"/>
    <w:qFormat/>
    <w:rsid w:val="00CB3DF0"/>
    <w:rPr>
      <w:b/>
      <w:bCs/>
      <w:smallCaps/>
      <w:color w:val="0F4761" w:themeColor="accent1" w:themeShade="BF"/>
      <w:spacing w:val="5"/>
    </w:rPr>
  </w:style>
  <w:style w:type="paragraph" w:styleId="StandardWeb">
    <w:name w:val="Normal (Web)"/>
    <w:basedOn w:val="Standard"/>
    <w:uiPriority w:val="99"/>
    <w:semiHidden/>
    <w:unhideWhenUsed/>
    <w:rsid w:val="007D2D0A"/>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D2D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30922">
      <w:bodyDiv w:val="1"/>
      <w:marLeft w:val="0"/>
      <w:marRight w:val="0"/>
      <w:marTop w:val="0"/>
      <w:marBottom w:val="0"/>
      <w:divBdr>
        <w:top w:val="none" w:sz="0" w:space="0" w:color="auto"/>
        <w:left w:val="none" w:sz="0" w:space="0" w:color="auto"/>
        <w:bottom w:val="none" w:sz="0" w:space="0" w:color="auto"/>
        <w:right w:val="none" w:sz="0" w:space="0" w:color="auto"/>
      </w:divBdr>
    </w:div>
    <w:div w:id="80400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4876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Meyer</dc:creator>
  <cp:keywords/>
  <dc:description/>
  <cp:lastModifiedBy>Joshua Meyer</cp:lastModifiedBy>
  <cp:revision>17</cp:revision>
  <dcterms:created xsi:type="dcterms:W3CDTF">2024-05-21T13:05:00Z</dcterms:created>
  <dcterms:modified xsi:type="dcterms:W3CDTF">2024-06-17T21:55:00Z</dcterms:modified>
</cp:coreProperties>
</file>