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D9F81" w14:textId="77777777" w:rsidR="0042537D" w:rsidRDefault="0042537D" w:rsidP="0042537D">
      <w:r>
        <w:t>Gruppenmitglieder:</w:t>
      </w:r>
    </w:p>
    <w:p w14:paraId="4D9D0D0D" w14:textId="77777777" w:rsidR="0042537D" w:rsidRDefault="0042537D" w:rsidP="0042537D">
      <w:r>
        <w:t>- Joshua Meyer</w:t>
      </w:r>
    </w:p>
    <w:p w14:paraId="1D0A88DC" w14:textId="77777777" w:rsidR="0042537D" w:rsidRDefault="0042537D" w:rsidP="0042537D">
      <w:r>
        <w:t xml:space="preserve">- </w:t>
      </w:r>
      <w:proofErr w:type="spellStart"/>
      <w:r>
        <w:t>Nechirvan</w:t>
      </w:r>
      <w:proofErr w:type="spellEnd"/>
      <w:r>
        <w:t xml:space="preserve"> </w:t>
      </w:r>
      <w:proofErr w:type="spellStart"/>
      <w:r>
        <w:t>Zibar</w:t>
      </w:r>
      <w:proofErr w:type="spellEnd"/>
    </w:p>
    <w:p w14:paraId="3831314B" w14:textId="77777777" w:rsidR="0042537D" w:rsidRDefault="0042537D" w:rsidP="0042537D"/>
    <w:p w14:paraId="523CEE20" w14:textId="77777777" w:rsidR="0042537D" w:rsidRDefault="0042537D" w:rsidP="0042537D">
      <w:r>
        <w:t>Use Case-Idee:</w:t>
      </w:r>
    </w:p>
    <w:p w14:paraId="06882057" w14:textId="3E8630E8" w:rsidR="0042537D" w:rsidRDefault="0042537D" w:rsidP="0042537D">
      <w:r>
        <w:t xml:space="preserve">Betrugserkennung im Kreditkartendatenverkehr mit den Klassen </w:t>
      </w:r>
      <w:proofErr w:type="spellStart"/>
      <w:r>
        <w:t>DataProcessor</w:t>
      </w:r>
      <w:proofErr w:type="spellEnd"/>
      <w:r>
        <w:t xml:space="preserve">, </w:t>
      </w:r>
      <w:proofErr w:type="spellStart"/>
      <w:r>
        <w:t>ModelTrainer</w:t>
      </w:r>
      <w:proofErr w:type="spellEnd"/>
      <w:r>
        <w:t xml:space="preserve">, </w:t>
      </w:r>
      <w:proofErr w:type="spellStart"/>
      <w:r>
        <w:t>ModelEvaluator</w:t>
      </w:r>
      <w:proofErr w:type="spellEnd"/>
      <w:r>
        <w:t xml:space="preserve"> und </w:t>
      </w:r>
      <w:proofErr w:type="spellStart"/>
      <w:r>
        <w:t>ModelManager</w:t>
      </w:r>
      <w:proofErr w:type="spellEnd"/>
      <w:r>
        <w:t xml:space="preserve">. Die Klassen interagieren miteinander, um Kreditkartentransaktionen zu laden, zu verarbeiten, ein Modell zu trainieren, zu bewerten und Vorhersagen zu treffen. Die Daten werden skaliert und in Trainings- und </w:t>
      </w:r>
      <w:proofErr w:type="spellStart"/>
      <w:r>
        <w:t>Testsets</w:t>
      </w:r>
      <w:proofErr w:type="spellEnd"/>
      <w:r>
        <w:t xml:space="preserve"> aufgeteilt, ein Random Forest </w:t>
      </w:r>
      <w:proofErr w:type="spellStart"/>
      <w:r>
        <w:t>Classifier</w:t>
      </w:r>
      <w:proofErr w:type="spellEnd"/>
      <w:r>
        <w:t xml:space="preserve"> wird trainiert, und die Leistung des Modells wird mittels Metriken wie Genauigkeit, Präzision, Recall und F1-Score bewertet. </w:t>
      </w:r>
    </w:p>
    <w:p w14:paraId="2F4D4D7F" w14:textId="77777777" w:rsidR="0042537D" w:rsidRDefault="0042537D" w:rsidP="0042537D"/>
    <w:p w14:paraId="52678C71" w14:textId="2161C318" w:rsidR="00802453" w:rsidRDefault="00802453" w:rsidP="0042537D"/>
    <w:sectPr w:rsidR="008024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7D"/>
    <w:rsid w:val="001B7E69"/>
    <w:rsid w:val="0042537D"/>
    <w:rsid w:val="006A4994"/>
    <w:rsid w:val="00802453"/>
    <w:rsid w:val="00B560F2"/>
    <w:rsid w:val="00BB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8656AB"/>
  <w15:chartTrackingRefBased/>
  <w15:docId w15:val="{8F8B6437-39E5-2645-8F62-16BA2895C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5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25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253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25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253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253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253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253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253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53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253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253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2537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2537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537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537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537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537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253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5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253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25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253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2537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2537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2537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253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2537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253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498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Meyer</dc:creator>
  <cp:keywords/>
  <dc:description/>
  <cp:lastModifiedBy>Joshua Meyer</cp:lastModifiedBy>
  <cp:revision>1</cp:revision>
  <dcterms:created xsi:type="dcterms:W3CDTF">2024-06-05T08:02:00Z</dcterms:created>
  <dcterms:modified xsi:type="dcterms:W3CDTF">2024-06-05T08:03:00Z</dcterms:modified>
</cp:coreProperties>
</file>