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48B51" w14:textId="085566C6" w:rsidR="0040492C" w:rsidRDefault="007328EB" w:rsidP="007328EB">
      <w:r>
        <w:t>If you encounter a merge-conflict error on step 7</w:t>
      </w:r>
      <w:r>
        <w:t xml:space="preserve"> in the "Forking, Cloning and Syncing" guide </w:t>
      </w:r>
      <w:r>
        <w:t>while trying to update the contents of master repo in your local directory</w:t>
      </w:r>
      <w:r>
        <w:t xml:space="preserve">, </w:t>
      </w:r>
      <w:r>
        <w:t xml:space="preserve">executing </w:t>
      </w:r>
      <w:r>
        <w:t>"git reset --hard"</w:t>
      </w:r>
      <w:r>
        <w:t xml:space="preserve"> before </w:t>
      </w:r>
      <w:r>
        <w:t xml:space="preserve">"git merge upstream/master" seems to </w:t>
      </w:r>
      <w:r>
        <w:t>resolve the issue.</w:t>
      </w:r>
      <w:bookmarkStart w:id="0" w:name="_GoBack"/>
      <w:bookmarkEnd w:id="0"/>
    </w:p>
    <w:sectPr w:rsidR="0040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EB"/>
    <w:rsid w:val="0040492C"/>
    <w:rsid w:val="007328EB"/>
    <w:rsid w:val="00A4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E04A"/>
  <w15:chartTrackingRefBased/>
  <w15:docId w15:val="{2A026DD4-258F-4C5A-A9F0-F7855587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Shahnazaryan</dc:creator>
  <cp:keywords/>
  <dc:description/>
  <cp:lastModifiedBy>Yura Shahnazaryan</cp:lastModifiedBy>
  <cp:revision>1</cp:revision>
  <dcterms:created xsi:type="dcterms:W3CDTF">2020-03-30T21:07:00Z</dcterms:created>
  <dcterms:modified xsi:type="dcterms:W3CDTF">2020-03-30T23:19:00Z</dcterms:modified>
</cp:coreProperties>
</file>