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AE" w:rsidRPr="0052700E" w:rsidRDefault="00C664AE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664AE" w:rsidRPr="0052700E" w:rsidRDefault="00171092" w:rsidP="001F4EC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>1.</w:t>
      </w:r>
      <w:r w:rsidR="00C664AE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 </w:t>
      </w:r>
      <w:r w:rsidR="00090BF4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Introduction </w:t>
      </w:r>
    </w:p>
    <w:p w:rsidR="00171092" w:rsidRPr="0052700E" w:rsidRDefault="00171092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rFonts w:ascii="Times New Roman" w:hAnsi="Times New Roman" w:cs="Times New Roman"/>
          <w:b/>
          <w:sz w:val="25"/>
          <w:szCs w:val="25"/>
        </w:rPr>
        <w:t xml:space="preserve">            </w:t>
      </w:r>
    </w:p>
    <w:p w:rsidR="00171092" w:rsidRPr="0052700E" w:rsidRDefault="00171092" w:rsidP="007F38D3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1280A2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1280A2"/>
          <w:sz w:val="25"/>
          <w:szCs w:val="25"/>
        </w:rPr>
        <w:t>About  System :-</w:t>
      </w:r>
    </w:p>
    <w:p w:rsidR="00070635" w:rsidRPr="00B33628" w:rsidRDefault="00070635" w:rsidP="0037316B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The Graphical Representation </w:t>
      </w:r>
      <w:proofErr w:type="gramStart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of  Stack</w:t>
      </w:r>
      <w:proofErr w:type="gramEnd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and Queue Represents the Data Structure concepts.</w:t>
      </w:r>
    </w:p>
    <w:p w:rsidR="00070635" w:rsidRPr="00B33628" w:rsidRDefault="00070635" w:rsidP="00070635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     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ab/>
        <w:t xml:space="preserve"> 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A stack is a container of objects that are inserted and removed according to the last-in first-out (LIFO) principle. </w:t>
      </w:r>
    </w:p>
    <w:p w:rsidR="00070635" w:rsidRPr="00B33628" w:rsidRDefault="00070635" w:rsidP="00070635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A queue is a container of objects (a linear collection) that are inserted and removed according to the first-in first-out (FIFO) principle. </w:t>
      </w:r>
    </w:p>
    <w:p w:rsidR="0037316B" w:rsidRPr="0052700E" w:rsidRDefault="0037316B" w:rsidP="00070635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0000"/>
          <w:sz w:val="25"/>
          <w:szCs w:val="25"/>
          <w:shd w:val="clear" w:color="auto" w:fill="FFFFFF"/>
        </w:rPr>
      </w:pPr>
    </w:p>
    <w:p w:rsidR="0037316B" w:rsidRPr="0052700E" w:rsidRDefault="0037316B" w:rsidP="00070635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0000"/>
          <w:sz w:val="25"/>
          <w:szCs w:val="25"/>
          <w:shd w:val="clear" w:color="auto" w:fill="FFFFFF"/>
        </w:rPr>
      </w:pPr>
    </w:p>
    <w:p w:rsidR="0037316B" w:rsidRPr="0052700E" w:rsidRDefault="0037316B" w:rsidP="00070635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BF7876" w:rsidRPr="00B33628" w:rsidRDefault="002A14B0" w:rsidP="007F38D3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1280A2"/>
          <w:sz w:val="25"/>
          <w:szCs w:val="25"/>
        </w:rPr>
      </w:pP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About  </w:t>
      </w:r>
      <w:r w:rsidR="007027CC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Software </w:t>
      </w:r>
      <w:r w:rsidR="009376BC" w:rsidRPr="00B33628">
        <w:rPr>
          <w:rFonts w:ascii="Times New Roman" w:hAnsi="Times New Roman" w:cs="Times New Roman"/>
          <w:b/>
          <w:color w:val="1280A2"/>
          <w:sz w:val="25"/>
          <w:szCs w:val="25"/>
        </w:rPr>
        <w:t>P</w:t>
      </w:r>
      <w:r w:rsidR="007027CC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latform Used </w:t>
      </w:r>
      <w:r w:rsidR="00BF7876" w:rsidRPr="00B33628">
        <w:rPr>
          <w:rFonts w:ascii="Times New Roman" w:hAnsi="Times New Roman" w:cs="Times New Roman"/>
          <w:b/>
          <w:color w:val="1280A2"/>
          <w:sz w:val="25"/>
          <w:szCs w:val="25"/>
        </w:rPr>
        <w:t>:</w:t>
      </w:r>
    </w:p>
    <w:p w:rsidR="00590377" w:rsidRPr="0052700E" w:rsidRDefault="002E2795" w:rsidP="007F38D3">
      <w:pPr>
        <w:pStyle w:val="NoSpacing"/>
        <w:spacing w:line="360" w:lineRule="auto"/>
        <w:ind w:left="840"/>
        <w:rPr>
          <w:rFonts w:ascii="Times New Roman" w:hAnsi="Times New Roman" w:cs="Times New Roman"/>
          <w:b/>
          <w:color w:val="00B0F0"/>
          <w:sz w:val="25"/>
          <w:szCs w:val="25"/>
        </w:rPr>
      </w:pPr>
      <w:r w:rsidRPr="0052700E">
        <w:rPr>
          <w:rFonts w:ascii="Times New Roman" w:hAnsi="Times New Roman" w:cs="Times New Roman"/>
          <w:b/>
          <w:sz w:val="25"/>
          <w:szCs w:val="25"/>
        </w:rPr>
        <w:t xml:space="preserve">               </w:t>
      </w:r>
    </w:p>
    <w:p w:rsidR="00590377" w:rsidRPr="0052700E" w:rsidRDefault="00590377" w:rsidP="007F38D3">
      <w:pPr>
        <w:spacing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</w:rPr>
        <w:t>INTRODUCTION TO C:</w:t>
      </w:r>
    </w:p>
    <w:p w:rsidR="00590377" w:rsidRPr="00B33628" w:rsidRDefault="00607FCD" w:rsidP="007F38D3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                 </w:t>
      </w:r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C is a general-purpose high level language that was originally developed by Dennis Ritchie for the </w:t>
      </w:r>
      <w:proofErr w:type="gramStart"/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Unix</w:t>
      </w:r>
      <w:proofErr w:type="gramEnd"/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operating system. It was first implemented on the Digital </w:t>
      </w:r>
      <w:r w:rsidR="00A269A3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Equipment</w:t>
      </w:r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Corporation PDP-11 computer in 1972.</w:t>
      </w:r>
    </w:p>
    <w:p w:rsidR="00B33628" w:rsidRPr="00B33628" w:rsidRDefault="00B33628" w:rsidP="007F38D3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</w:p>
    <w:p w:rsidR="00590377" w:rsidRPr="00B33628" w:rsidRDefault="00A269A3" w:rsidP="007F38D3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                 </w:t>
      </w:r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The </w:t>
      </w:r>
      <w:proofErr w:type="gramStart"/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Unix</w:t>
      </w:r>
      <w:proofErr w:type="gramEnd"/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operating system and virtually all Unix applications are written in the C language. C has now become a widely used professional language for various reasons</w:t>
      </w:r>
      <w:proofErr w:type="gramStart"/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..</w:t>
      </w:r>
      <w:proofErr w:type="gramEnd"/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B33628" w:rsidRDefault="00B33628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B33628" w:rsidRPr="0052700E" w:rsidRDefault="00B33628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590377" w:rsidRPr="0052700E" w:rsidRDefault="00590377" w:rsidP="007F38D3">
      <w:pPr>
        <w:spacing w:before="100" w:after="100"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</w:rPr>
        <w:t xml:space="preserve">Why to use </w:t>
      </w:r>
      <w:proofErr w:type="gramStart"/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</w:rPr>
        <w:t>C ?</w:t>
      </w:r>
      <w:proofErr w:type="gramEnd"/>
    </w:p>
    <w:p w:rsidR="00590377" w:rsidRPr="00B33628" w:rsidRDefault="0067305A" w:rsidP="007F38D3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   </w:t>
      </w:r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C was initially used for system development work, in particular the programs that make-up the operating system. C was 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adopted</w:t>
      </w:r>
      <w:r w:rsidR="0059037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 xml:space="preserve"> as a system development language because it produces code that runs nearly as fast as code written in assembly language. Some examples of the use of C might be: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Operating Systems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Language Compilers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Assemblers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Text Editors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Print Spoolers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Network Drivers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Modern Programs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Data Bases</w:t>
      </w:r>
    </w:p>
    <w:p w:rsidR="00590377" w:rsidRPr="00B33628" w:rsidRDefault="00590377" w:rsidP="007F38D3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Language Interpreters</w:t>
      </w:r>
    </w:p>
    <w:p w:rsidR="00590377" w:rsidRPr="00B33628" w:rsidRDefault="00590377" w:rsidP="00B33628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</w:rPr>
        <w:t>Utilities</w:t>
      </w:r>
    </w:p>
    <w:p w:rsidR="00590377" w:rsidRPr="0052700E" w:rsidRDefault="00590377" w:rsidP="007F38D3">
      <w:pPr>
        <w:keepNext/>
        <w:keepLines/>
        <w:spacing w:before="480" w:line="360" w:lineRule="auto"/>
        <w:rPr>
          <w:rFonts w:ascii="Times New Roman" w:eastAsia="Calibri" w:hAnsi="Times New Roman" w:cs="Times New Roman"/>
          <w:color w:val="C00000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C00000"/>
          <w:sz w:val="25"/>
          <w:szCs w:val="25"/>
        </w:rPr>
        <w:t>C Program File</w:t>
      </w:r>
    </w:p>
    <w:p w:rsidR="00590377" w:rsidRPr="00B33628" w:rsidRDefault="00590377" w:rsidP="007F38D3">
      <w:pPr>
        <w:spacing w:before="100" w:after="100" w:line="360" w:lineRule="auto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All the C programs are wri</w:t>
      </w:r>
      <w:r w:rsidR="00637149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t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ten into text files with extension ".c" for example </w:t>
      </w:r>
      <w:proofErr w:type="spellStart"/>
      <w:r w:rsidRPr="00B33628">
        <w:rPr>
          <w:rFonts w:ascii="Times New Roman" w:eastAsia="Calibri" w:hAnsi="Times New Roman" w:cs="Times New Roman"/>
          <w:i/>
          <w:color w:val="244061" w:themeColor="accent1" w:themeShade="80"/>
          <w:sz w:val="25"/>
          <w:szCs w:val="25"/>
        </w:rPr>
        <w:t>hello.c</w:t>
      </w:r>
      <w:proofErr w:type="spellEnd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. You can use "vi" editor to write your C program into a file.</w:t>
      </w:r>
    </w:p>
    <w:p w:rsidR="00590377" w:rsidRPr="00B33628" w:rsidRDefault="00590377" w:rsidP="007F38D3">
      <w:pPr>
        <w:spacing w:before="100" w:after="100" w:line="360" w:lineRule="auto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This tutorial assumes that you know how to edit a text file and how to write programming </w:t>
      </w:r>
      <w:r w:rsidR="00691592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instructions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inside a program file.</w:t>
      </w:r>
    </w:p>
    <w:p w:rsidR="00590377" w:rsidRPr="00B33628" w:rsidRDefault="00590377" w:rsidP="007F38D3">
      <w:pPr>
        <w:spacing w:before="100" w:after="100" w:line="360" w:lineRule="auto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A C program basically has the following form:</w:t>
      </w:r>
    </w:p>
    <w:p w:rsidR="00590377" w:rsidRPr="00B33628" w:rsidRDefault="00590377" w:rsidP="007F38D3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Preprocessor Commands</w:t>
      </w:r>
    </w:p>
    <w:p w:rsidR="00590377" w:rsidRPr="00B33628" w:rsidRDefault="00590377" w:rsidP="007F38D3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Functions</w:t>
      </w:r>
    </w:p>
    <w:p w:rsidR="00590377" w:rsidRPr="00B33628" w:rsidRDefault="00590377" w:rsidP="007F38D3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Variables</w:t>
      </w:r>
    </w:p>
    <w:p w:rsidR="00590377" w:rsidRPr="00B33628" w:rsidRDefault="00590377" w:rsidP="007F38D3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Statements &amp; Expressions</w:t>
      </w:r>
    </w:p>
    <w:p w:rsidR="00A7274E" w:rsidRPr="00B33628" w:rsidRDefault="00590377" w:rsidP="007F38D3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Comments</w:t>
      </w:r>
    </w:p>
    <w:p w:rsidR="00A7274E" w:rsidRPr="0052700E" w:rsidRDefault="00A7274E" w:rsidP="007F38D3">
      <w:pPr>
        <w:tabs>
          <w:tab w:val="left" w:pos="720"/>
        </w:tabs>
        <w:spacing w:before="100" w:after="100" w:line="360" w:lineRule="auto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407EE4" w:rsidRPr="0052700E" w:rsidRDefault="00407EE4" w:rsidP="007F38D3">
      <w:pPr>
        <w:tabs>
          <w:tab w:val="left" w:pos="720"/>
        </w:tabs>
        <w:spacing w:before="100" w:after="100" w:line="360" w:lineRule="auto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590377" w:rsidRPr="0052700E" w:rsidRDefault="00590377" w:rsidP="007F38D3">
      <w:pPr>
        <w:spacing w:before="120" w:after="120" w:line="360" w:lineRule="auto"/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</w:pPr>
      <w:r w:rsidRP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 xml:space="preserve">Features </w:t>
      </w:r>
      <w:proofErr w:type="gramStart"/>
      <w:r w:rsidRP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 xml:space="preserve">of </w:t>
      </w:r>
      <w:r w:rsid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 xml:space="preserve"> </w:t>
      </w:r>
      <w:r w:rsidRP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>C</w:t>
      </w:r>
      <w:proofErr w:type="gramEnd"/>
      <w:r w:rsid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 xml:space="preserve"> </w:t>
      </w:r>
      <w:r w:rsidRPr="0052700E">
        <w:rPr>
          <w:rFonts w:ascii="Times New Roman" w:eastAsia="Calibri" w:hAnsi="Times New Roman" w:cs="Times New Roman"/>
          <w:b/>
          <w:color w:val="C00000"/>
          <w:spacing w:val="-15"/>
          <w:sz w:val="25"/>
          <w:szCs w:val="25"/>
          <w:shd w:val="clear" w:color="auto" w:fill="FFFFFF"/>
        </w:rPr>
        <w:t xml:space="preserve"> Programming Language :</w:t>
      </w:r>
    </w:p>
    <w:p w:rsidR="00590377" w:rsidRPr="00B33628" w:rsidRDefault="00590377" w:rsidP="007F38D3">
      <w:pPr>
        <w:keepNext/>
        <w:keepLines/>
        <w:spacing w:before="180" w:after="100" w:line="360" w:lineRule="auto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1 .</w:t>
      </w:r>
      <w:proofErr w:type="gramEnd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</w:t>
      </w:r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Low </w:t>
      </w: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Level  Features</w:t>
      </w:r>
      <w:proofErr w:type="gramEnd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 :</w:t>
      </w:r>
      <w:r w:rsid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B33628" w:rsidRDefault="00590377" w:rsidP="007F38D3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 Programming provides </w:t>
      </w:r>
      <w:hyperlink r:id="rId10">
        <w:r w:rsidRPr="0052700E">
          <w:rPr>
            <w:rFonts w:ascii="Times New Roman" w:hAnsi="Times New Roman" w:cs="Times New Roman"/>
            <w:color w:val="0000FF"/>
            <w:sz w:val="25"/>
            <w:szCs w:val="25"/>
            <w:u w:val="single"/>
          </w:rPr>
          <w:t>low level features</w:t>
        </w:r>
      </w:hyperlink>
      <w:r w:rsidRPr="0052700E">
        <w:rPr>
          <w:rFonts w:ascii="Times New Roman" w:hAnsi="Times New Roman" w:cs="Times New Roman"/>
          <w:sz w:val="25"/>
          <w:szCs w:val="25"/>
          <w:shd w:val="clear" w:color="auto" w:fill="FFFFFF"/>
        </w:rPr>
        <w:t> 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that are generally provided by the Lower level languages. C is Closely Related to Lower level Language such as “Assembly Language“.</w:t>
      </w:r>
    </w:p>
    <w:p w:rsidR="00A7274E" w:rsidRPr="00B33628" w:rsidRDefault="00A7274E" w:rsidP="007F38D3">
      <w:pPr>
        <w:pStyle w:val="NoSpacing"/>
        <w:spacing w:line="360" w:lineRule="auto"/>
        <w:ind w:left="72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52700E" w:rsidRDefault="00590377" w:rsidP="007F38D3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It is easier to</w:t>
      </w:r>
      <w:r w:rsidRPr="0052700E">
        <w:rPr>
          <w:rFonts w:ascii="Times New Roman" w:hAnsi="Times New Roman" w:cs="Times New Roman"/>
          <w:sz w:val="25"/>
          <w:szCs w:val="25"/>
          <w:shd w:val="clear" w:color="auto" w:fill="FFFFFF"/>
        </w:rPr>
        <w:t> </w:t>
      </w:r>
      <w:hyperlink r:id="rId11">
        <w:r w:rsidRPr="0052700E">
          <w:rPr>
            <w:rFonts w:ascii="Times New Roman" w:hAnsi="Times New Roman" w:cs="Times New Roman"/>
            <w:color w:val="0000FF"/>
            <w:sz w:val="25"/>
            <w:szCs w:val="25"/>
            <w:u w:val="single"/>
          </w:rPr>
          <w:t>write assembly language codes in C programming</w:t>
        </w:r>
      </w:hyperlink>
      <w:r w:rsidRPr="0052700E">
        <w:rPr>
          <w:rFonts w:ascii="Times New Roman" w:hAnsi="Times New Roman" w:cs="Times New Roman"/>
          <w:sz w:val="25"/>
          <w:szCs w:val="25"/>
          <w:shd w:val="clear" w:color="auto" w:fill="FFFFFF"/>
        </w:rPr>
        <w:t>.</w:t>
      </w:r>
    </w:p>
    <w:p w:rsidR="00590377" w:rsidRPr="00B33628" w:rsidRDefault="00590377" w:rsidP="007F38D3">
      <w:pPr>
        <w:keepNext/>
        <w:keepLines/>
        <w:spacing w:before="180" w:after="225" w:line="360" w:lineRule="auto"/>
        <w:rPr>
          <w:rFonts w:ascii="Times New Roman" w:eastAsia="Calibri" w:hAnsi="Times New Roman" w:cs="Times New Roman"/>
          <w:b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eastAsia="Calibri" w:hAnsi="Times New Roman" w:cs="Times New Roman"/>
          <w:b/>
          <w:sz w:val="25"/>
          <w:szCs w:val="25"/>
          <w:shd w:val="clear" w:color="auto" w:fill="FFFFFF"/>
        </w:rPr>
        <w:t xml:space="preserve">2 </w:t>
      </w:r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.</w:t>
      </w:r>
      <w:proofErr w:type="gramEnd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 </w:t>
      </w: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Portability :</w:t>
      </w:r>
      <w:proofErr w:type="gramEnd"/>
      <w:r w:rsidR="00B33628"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B33628" w:rsidRDefault="00590377" w:rsidP="007F38D3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C Programs are portable </w:t>
      </w:r>
      <w:proofErr w:type="spellStart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i.e</w:t>
      </w:r>
      <w:proofErr w:type="spellEnd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they can be run on any Compiler with Little or no Modification</w:t>
      </w:r>
    </w:p>
    <w:p w:rsidR="001F0A9E" w:rsidRPr="00B33628" w:rsidRDefault="001F0A9E" w:rsidP="007F38D3">
      <w:pPr>
        <w:pStyle w:val="NoSpacing"/>
        <w:spacing w:line="360" w:lineRule="auto"/>
        <w:ind w:left="36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Compiler and </w:t>
      </w:r>
      <w:r w:rsidR="00597EAB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Pre-processor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make it Possible for C Program to run it on Different PC</w:t>
      </w:r>
    </w:p>
    <w:p w:rsidR="00590377" w:rsidRPr="00B33628" w:rsidRDefault="00590377" w:rsidP="007F38D3">
      <w:pPr>
        <w:keepNext/>
        <w:keepLines/>
        <w:spacing w:before="180" w:after="225" w:line="360" w:lineRule="auto"/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3 .</w:t>
      </w:r>
      <w:proofErr w:type="gramEnd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 Powerful:</w:t>
      </w:r>
      <w:r w:rsid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B33628" w:rsidRDefault="00590377" w:rsidP="007F38D3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Provides Wide verity of ‘Data Types‘</w:t>
      </w:r>
    </w:p>
    <w:p w:rsidR="007777A7" w:rsidRPr="00B33628" w:rsidRDefault="007777A7" w:rsidP="007F38D3">
      <w:pPr>
        <w:pStyle w:val="NoSpacing"/>
        <w:spacing w:line="360" w:lineRule="auto"/>
        <w:ind w:left="36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Provides Wide verity of ‘Functions’</w:t>
      </w:r>
    </w:p>
    <w:p w:rsidR="007777A7" w:rsidRPr="00B33628" w:rsidRDefault="007777A7" w:rsidP="007F38D3">
      <w:pPr>
        <w:pStyle w:val="NoSpacing"/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Provides useful Control &amp; Loop Control Statements</w:t>
      </w:r>
    </w:p>
    <w:p w:rsidR="00590377" w:rsidRPr="00B33628" w:rsidRDefault="00590377" w:rsidP="007F38D3">
      <w:pPr>
        <w:keepNext/>
        <w:keepLines/>
        <w:spacing w:before="180" w:after="225" w:line="360" w:lineRule="auto"/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4 .</w:t>
      </w:r>
      <w:proofErr w:type="gramEnd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 Bit Manipulation:</w:t>
      </w:r>
      <w:r w:rsid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52700E" w:rsidRDefault="00590377" w:rsidP="007F38D3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C Programs can be manipulated using bits. We can perform different operations at bit level. We can manage </w:t>
      </w:r>
      <w:r w:rsidR="00597EAB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memory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representation at bit level. [</w:t>
      </w:r>
      <w:r w:rsidR="00597EAB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E.g.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 </w:t>
      </w:r>
      <w:hyperlink r:id="rId12">
        <w:r w:rsidRPr="0052700E">
          <w:rPr>
            <w:rFonts w:ascii="Times New Roman" w:hAnsi="Times New Roman" w:cs="Times New Roman"/>
            <w:color w:val="0000FF"/>
            <w:sz w:val="25"/>
            <w:szCs w:val="25"/>
            <w:u w:val="single"/>
          </w:rPr>
          <w:t>We can use Structure to manage Memory at Bit Level</w:t>
        </w:r>
      </w:hyperlink>
      <w:r w:rsidRPr="0052700E">
        <w:rPr>
          <w:rFonts w:ascii="Times New Roman" w:hAnsi="Times New Roman" w:cs="Times New Roman"/>
          <w:sz w:val="25"/>
          <w:szCs w:val="25"/>
          <w:shd w:val="clear" w:color="auto" w:fill="FFFFFF"/>
        </w:rPr>
        <w:t>]</w:t>
      </w:r>
    </w:p>
    <w:p w:rsidR="00463AD3" w:rsidRPr="0052700E" w:rsidRDefault="00463AD3" w:rsidP="007F38D3">
      <w:pPr>
        <w:pStyle w:val="NoSpacing"/>
        <w:spacing w:line="360" w:lineRule="auto"/>
        <w:ind w:left="360"/>
        <w:rPr>
          <w:rFonts w:ascii="Times New Roman" w:hAnsi="Times New Roman" w:cs="Times New Roman"/>
          <w:sz w:val="25"/>
          <w:szCs w:val="25"/>
          <w:shd w:val="clear" w:color="auto" w:fill="FFFFFF"/>
        </w:rPr>
      </w:pPr>
    </w:p>
    <w:p w:rsidR="00590377" w:rsidRDefault="00590377" w:rsidP="007F38D3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It provides wide verity of bit manipulation Operators. We have bitwise operators to manage Data at bit level.</w:t>
      </w:r>
    </w:p>
    <w:p w:rsidR="001E21DA" w:rsidRDefault="001E21DA" w:rsidP="001E21DA">
      <w:pPr>
        <w:pStyle w:val="ListParagraph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1E21DA" w:rsidRPr="00B33628" w:rsidRDefault="001E21DA" w:rsidP="001E21DA">
      <w:pPr>
        <w:pStyle w:val="NoSpacing"/>
        <w:spacing w:line="360" w:lineRule="auto"/>
        <w:ind w:left="72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keepNext/>
        <w:keepLines/>
        <w:spacing w:before="180" w:after="225" w:line="360" w:lineRule="auto"/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5 .</w:t>
      </w:r>
      <w:proofErr w:type="gramEnd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 xml:space="preserve"> High Level </w:t>
      </w:r>
      <w:proofErr w:type="gramStart"/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Features :</w:t>
      </w:r>
      <w:proofErr w:type="gramEnd"/>
      <w:r w:rsid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B33628" w:rsidRDefault="00590377" w:rsidP="007F38D3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It is more User friendly as compare to </w:t>
      </w:r>
      <w:proofErr w:type="gramStart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Previous</w:t>
      </w:r>
      <w:proofErr w:type="gramEnd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languages. Previous languages such as BCPL,</w:t>
      </w:r>
      <w:r w:rsidR="00637149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Pascal and other programming languages never provide such great features to manage data.</w:t>
      </w:r>
    </w:p>
    <w:p w:rsidR="00463AD3" w:rsidRPr="00B33628" w:rsidRDefault="00463AD3" w:rsidP="007F38D3">
      <w:pPr>
        <w:pStyle w:val="NoSpacing"/>
        <w:spacing w:line="360" w:lineRule="auto"/>
        <w:ind w:left="36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Previous languages have </w:t>
      </w:r>
      <w:r w:rsidR="00597EAB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their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 pros and cons but C Programming collected all useful features of previous languages thus C become more effective language.</w:t>
      </w:r>
    </w:p>
    <w:p w:rsidR="00590377" w:rsidRPr="00B33628" w:rsidRDefault="00590377" w:rsidP="007F38D3">
      <w:pPr>
        <w:keepNext/>
        <w:keepLines/>
        <w:spacing w:before="100" w:after="100" w:line="360" w:lineRule="auto"/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6. Efficient Use of Pointers:</w:t>
      </w:r>
      <w:r w:rsidR="00B33628"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  <w:shd w:val="clear" w:color="auto" w:fill="FFFFFF"/>
        </w:rPr>
        <w:t>-</w:t>
      </w:r>
    </w:p>
    <w:p w:rsidR="00590377" w:rsidRPr="00B33628" w:rsidRDefault="00590377" w:rsidP="007F38D3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proofErr w:type="gramStart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Pointers has</w:t>
      </w:r>
      <w:proofErr w:type="gramEnd"/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direct acc</w:t>
      </w:r>
      <w:r w:rsidR="00B10167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ess to memory</w:t>
      </w:r>
      <w:r w:rsidR="00FC0FAF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.</w:t>
      </w:r>
    </w:p>
    <w:p w:rsidR="00B10167" w:rsidRPr="00B33628" w:rsidRDefault="00B10167" w:rsidP="007F38D3">
      <w:pPr>
        <w:pStyle w:val="NoSpacing"/>
        <w:spacing w:line="360" w:lineRule="auto"/>
        <w:ind w:left="360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 Su</w:t>
      </w:r>
      <w:r w:rsidR="008B5C50"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pports efficient use of pointer</w:t>
      </w:r>
      <w:r w:rsidRPr="00B33628">
        <w:rPr>
          <w:rFonts w:ascii="Times New Roman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.</w:t>
      </w:r>
    </w:p>
    <w:p w:rsidR="00590377" w:rsidRPr="0052700E" w:rsidRDefault="00590377" w:rsidP="007F38D3">
      <w:pPr>
        <w:spacing w:after="240"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  <w:shd w:val="clear" w:color="auto" w:fill="FFFFFF"/>
        </w:rPr>
      </w:pPr>
    </w:p>
    <w:p w:rsidR="00590377" w:rsidRPr="0052700E" w:rsidRDefault="00590377" w:rsidP="007F38D3">
      <w:pPr>
        <w:spacing w:after="240"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  <w:shd w:val="clear" w:color="auto" w:fill="FFFFFF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  <w:shd w:val="clear" w:color="auto" w:fill="FFFFFF"/>
        </w:rPr>
        <w:t>Disadvantages of C Programming Language:</w:t>
      </w:r>
    </w:p>
    <w:p w:rsidR="00590377" w:rsidRPr="00B33628" w:rsidRDefault="00590377" w:rsidP="007F38D3">
      <w:pPr>
        <w:numPr>
          <w:ilvl w:val="0"/>
          <w:numId w:val="16"/>
        </w:numPr>
        <w:tabs>
          <w:tab w:val="left" w:pos="720"/>
        </w:tabs>
        <w:spacing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 Programming Language doesn't support Object Oriented Programming</w:t>
      </w:r>
      <w:r w:rsidR="00637149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(OOP) features like Inheritance, Encapsulation, </w:t>
      </w:r>
      <w:proofErr w:type="gramStart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Polymorphism</w:t>
      </w:r>
      <w:proofErr w:type="gramEnd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etc. It is a procedure oriented language. In C, we have to implement any algorithms as a set of function calls.</w:t>
      </w:r>
    </w:p>
    <w:p w:rsidR="00590377" w:rsidRPr="00B33628" w:rsidRDefault="00590377" w:rsidP="007F38D3">
      <w:pPr>
        <w:numPr>
          <w:ilvl w:val="0"/>
          <w:numId w:val="16"/>
        </w:numPr>
        <w:tabs>
          <w:tab w:val="left" w:pos="720"/>
        </w:tabs>
        <w:spacing w:after="6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 doesn't perform Run Time Type Checking. It only does compile time type checking. At run time, C doesn't ensure whether correct data type is used instead it perform automatic type conversion.</w:t>
      </w:r>
    </w:p>
    <w:p w:rsidR="00590377" w:rsidRPr="00B33628" w:rsidRDefault="00590377" w:rsidP="007F38D3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C does not </w:t>
      </w:r>
      <w:proofErr w:type="gramStart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provides</w:t>
      </w:r>
      <w:proofErr w:type="gramEnd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 support for namespace like C++. Without Namespace, we cannot declare two variables of same name.</w:t>
      </w:r>
    </w:p>
    <w:p w:rsidR="00590377" w:rsidRPr="00B33628" w:rsidRDefault="00590377" w:rsidP="007F38D3">
      <w:pPr>
        <w:numPr>
          <w:ilvl w:val="0"/>
          <w:numId w:val="16"/>
        </w:numPr>
        <w:tabs>
          <w:tab w:val="left" w:pos="720"/>
        </w:tabs>
        <w:spacing w:after="6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 doesn't support the concept of constructors and destructors.</w:t>
      </w:r>
    </w:p>
    <w:p w:rsidR="0037316B" w:rsidRPr="0052700E" w:rsidRDefault="0037316B" w:rsidP="001E21DA">
      <w:pPr>
        <w:spacing w:before="100" w:after="100" w:line="360" w:lineRule="auto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37316B" w:rsidRPr="0052700E" w:rsidRDefault="0037316B" w:rsidP="007F38D3">
      <w:pPr>
        <w:spacing w:before="100" w:after="100" w:line="360" w:lineRule="auto"/>
        <w:ind w:left="720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37316B" w:rsidRPr="0052700E" w:rsidRDefault="0037316B" w:rsidP="007F38D3">
      <w:pPr>
        <w:spacing w:before="100" w:after="100" w:line="360" w:lineRule="auto"/>
        <w:ind w:left="720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37316B" w:rsidRPr="0052700E" w:rsidRDefault="0037316B" w:rsidP="007F38D3">
      <w:pPr>
        <w:spacing w:before="100" w:after="100" w:line="360" w:lineRule="auto"/>
        <w:ind w:left="720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37316B" w:rsidRPr="0052700E" w:rsidRDefault="0037316B" w:rsidP="007F38D3">
      <w:pPr>
        <w:spacing w:before="100" w:after="100" w:line="360" w:lineRule="auto"/>
        <w:ind w:left="720"/>
        <w:rPr>
          <w:rFonts w:ascii="Times New Roman" w:eastAsia="Calibri" w:hAnsi="Times New Roman" w:cs="Times New Roman"/>
          <w:b/>
          <w:color w:val="000000"/>
          <w:sz w:val="25"/>
          <w:szCs w:val="25"/>
        </w:rPr>
      </w:pPr>
    </w:p>
    <w:p w:rsidR="00B33628" w:rsidRPr="0052700E" w:rsidRDefault="00590377" w:rsidP="007F38D3">
      <w:pPr>
        <w:spacing w:after="150"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  <w:shd w:val="clear" w:color="auto" w:fill="FFFFFF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  <w:shd w:val="clear" w:color="auto" w:fill="FFFFFF"/>
        </w:rPr>
        <w:t>Turbo C features:</w:t>
      </w:r>
    </w:p>
    <w:p w:rsidR="00590377" w:rsidRDefault="00590377" w:rsidP="007F38D3">
      <w:pPr>
        <w:numPr>
          <w:ilvl w:val="0"/>
          <w:numId w:val="17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Inline assembly with full access to the C language symbolic structures and names -- This allowed programmers to write some assembly language codes right into their programs without the need for a separate assembler.</w:t>
      </w:r>
    </w:p>
    <w:p w:rsidR="00B33628" w:rsidRPr="00B33628" w:rsidRDefault="00B33628" w:rsidP="00B33628">
      <w:pPr>
        <w:tabs>
          <w:tab w:val="left" w:pos="720"/>
        </w:tabs>
        <w:spacing w:before="100" w:after="100" w:line="360" w:lineRule="auto"/>
        <w:ind w:left="72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Default="00590377" w:rsidP="007F38D3">
      <w:pPr>
        <w:numPr>
          <w:ilvl w:val="0"/>
          <w:numId w:val="17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 xml:space="preserve">Support for all memory models -- This had to do with the segmented memory architecture used by 16-bit processors of that era, where each segment was limited to 64 kilobytes (Kb). </w:t>
      </w:r>
    </w:p>
    <w:p w:rsidR="00B33628" w:rsidRPr="00B33628" w:rsidRDefault="00B33628" w:rsidP="00B33628">
      <w:pPr>
        <w:tabs>
          <w:tab w:val="left" w:pos="720"/>
        </w:tabs>
        <w:spacing w:before="100" w:after="100" w:line="360" w:lineRule="auto"/>
        <w:ind w:left="72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Default="00590377" w:rsidP="007F38D3">
      <w:pPr>
        <w:numPr>
          <w:ilvl w:val="0"/>
          <w:numId w:val="17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Speed or size optimization -- The compiler could be configured to produce an executable program that was either fast or small in size, but not both.</w:t>
      </w:r>
    </w:p>
    <w:p w:rsidR="00B33628" w:rsidRPr="00B33628" w:rsidRDefault="00B33628" w:rsidP="00B33628">
      <w:pPr>
        <w:tabs>
          <w:tab w:val="left" w:pos="720"/>
        </w:tabs>
        <w:spacing w:before="100" w:after="100" w:line="360" w:lineRule="auto"/>
        <w:ind w:left="72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</w:p>
    <w:p w:rsidR="00590377" w:rsidRPr="00B33628" w:rsidRDefault="00590377" w:rsidP="007F38D3">
      <w:pPr>
        <w:numPr>
          <w:ilvl w:val="0"/>
          <w:numId w:val="17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  <w:shd w:val="clear" w:color="auto" w:fill="FFFFFF"/>
        </w:rPr>
        <w:t>Constant folding -- This feature allowed the Turbo C compiler to evaluate constant expressions during compile time rather than during run time.</w:t>
      </w:r>
    </w:p>
    <w:p w:rsidR="00904709" w:rsidRPr="0052700E" w:rsidRDefault="00904709" w:rsidP="007F38D3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5"/>
          <w:szCs w:val="25"/>
          <w:lang w:val="en-US" w:bidi="en-US"/>
        </w:rPr>
      </w:pPr>
    </w:p>
    <w:p w:rsidR="00132444" w:rsidRPr="0052700E" w:rsidRDefault="00132444" w:rsidP="007F38D3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5"/>
          <w:szCs w:val="25"/>
          <w:lang w:val="en-US" w:bidi="en-US"/>
        </w:rPr>
      </w:pPr>
    </w:p>
    <w:p w:rsidR="00132444" w:rsidRPr="0052700E" w:rsidRDefault="00132444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904709" w:rsidRPr="0052700E" w:rsidRDefault="00904709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904709" w:rsidRPr="0052700E" w:rsidRDefault="00904709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34502" w:rsidRPr="0052700E" w:rsidRDefault="00334502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34502" w:rsidRPr="0052700E" w:rsidRDefault="00334502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37316B" w:rsidRPr="0052700E" w:rsidRDefault="0037316B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590377" w:rsidRPr="00B33628" w:rsidRDefault="00590377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1280A2"/>
          <w:sz w:val="25"/>
          <w:szCs w:val="25"/>
        </w:rPr>
      </w:pPr>
      <w:proofErr w:type="gramStart"/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>1.3  OPERATING</w:t>
      </w:r>
      <w:proofErr w:type="gramEnd"/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 ENVIRONMENT</w:t>
      </w:r>
      <w:r w:rsidR="00975B4B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</w:t>
      </w: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>-</w:t>
      </w:r>
      <w:r w:rsidR="00975B4B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</w:t>
      </w: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>HARDWARE   &amp; SOFTWARE</w:t>
      </w:r>
    </w:p>
    <w:p w:rsidR="00590377" w:rsidRPr="0052700E" w:rsidRDefault="00590377" w:rsidP="007F38D3">
      <w:pPr>
        <w:spacing w:line="360" w:lineRule="auto"/>
        <w:ind w:left="1155"/>
        <w:rPr>
          <w:rFonts w:ascii="Times New Roman" w:eastAsia="Calibri" w:hAnsi="Times New Roman" w:cs="Times New Roman"/>
          <w:b/>
          <w:sz w:val="25"/>
          <w:szCs w:val="25"/>
        </w:rPr>
      </w:pPr>
    </w:p>
    <w:p w:rsidR="00590377" w:rsidRPr="0052700E" w:rsidRDefault="00590377" w:rsidP="007F38D3">
      <w:pPr>
        <w:spacing w:line="360" w:lineRule="auto"/>
        <w:rPr>
          <w:rFonts w:ascii="Times New Roman" w:eastAsia="Calibri" w:hAnsi="Times New Roman" w:cs="Times New Roman"/>
          <w:b/>
          <w:color w:val="C0000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</w:rPr>
        <w:t xml:space="preserve">HARDWARE:                   </w:t>
      </w:r>
    </w:p>
    <w:p w:rsidR="00590377" w:rsidRPr="00B33628" w:rsidRDefault="00590377" w:rsidP="007F38D3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6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b/>
          <w:color w:val="244061" w:themeColor="accent1" w:themeShade="80"/>
          <w:sz w:val="25"/>
          <w:szCs w:val="25"/>
        </w:rPr>
        <w:t xml:space="preserve"> 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1 GB Hard Disk </w:t>
      </w:r>
    </w:p>
    <w:p w:rsidR="00590377" w:rsidRPr="00B33628" w:rsidRDefault="00590377" w:rsidP="007F38D3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6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Minimum 256 RAM</w:t>
      </w:r>
    </w:p>
    <w:p w:rsidR="00590377" w:rsidRPr="00B33628" w:rsidRDefault="00590377" w:rsidP="007F38D3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6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Key Board : 108 keys</w:t>
      </w:r>
    </w:p>
    <w:p w:rsidR="00590377" w:rsidRPr="00B33628" w:rsidRDefault="00590377" w:rsidP="007F38D3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6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Monitor :SVGL color</w:t>
      </w:r>
    </w:p>
    <w:p w:rsidR="00590377" w:rsidRPr="0052700E" w:rsidRDefault="00590377" w:rsidP="007F38D3">
      <w:pPr>
        <w:spacing w:line="360" w:lineRule="auto"/>
        <w:jc w:val="both"/>
        <w:rPr>
          <w:rFonts w:ascii="Times New Roman" w:eastAsia="Calibri" w:hAnsi="Times New Roman" w:cs="Times New Roman"/>
          <w:b/>
          <w:sz w:val="25"/>
          <w:szCs w:val="25"/>
        </w:rPr>
      </w:pPr>
    </w:p>
    <w:p w:rsidR="00590377" w:rsidRPr="0052700E" w:rsidRDefault="00590377" w:rsidP="007F38D3">
      <w:pPr>
        <w:spacing w:line="360" w:lineRule="auto"/>
        <w:jc w:val="both"/>
        <w:rPr>
          <w:rFonts w:ascii="Times New Roman" w:eastAsia="Calibri" w:hAnsi="Times New Roman" w:cs="Times New Roman"/>
          <w:b/>
          <w:color w:val="C0000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C00000"/>
          <w:sz w:val="25"/>
          <w:szCs w:val="25"/>
        </w:rPr>
        <w:t>SOFTWARE:</w:t>
      </w:r>
    </w:p>
    <w:p w:rsidR="00590377" w:rsidRPr="00B33628" w:rsidRDefault="00590377" w:rsidP="007F38D3">
      <w:pPr>
        <w:tabs>
          <w:tab w:val="left" w:pos="810"/>
        </w:tabs>
        <w:spacing w:line="360" w:lineRule="auto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1.  Operating system   :  Any Windows-OS</w:t>
      </w:r>
    </w:p>
    <w:p w:rsidR="00590377" w:rsidRPr="00B33628" w:rsidRDefault="00590377" w:rsidP="007F38D3">
      <w:pPr>
        <w:tabs>
          <w:tab w:val="left" w:pos="630"/>
        </w:tabs>
        <w:spacing w:line="360" w:lineRule="auto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2.</w:t>
      </w:r>
      <w:r w:rsidR="0052700E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Application </w:t>
      </w:r>
      <w:proofErr w:type="gramStart"/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Software  :</w:t>
      </w:r>
      <w:proofErr w:type="gramEnd"/>
    </w:p>
    <w:p w:rsidR="0052700E" w:rsidRPr="00B33628" w:rsidRDefault="00DA314D" w:rsidP="007F38D3">
      <w:pPr>
        <w:spacing w:line="360" w:lineRule="auto"/>
        <w:ind w:left="108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ab/>
        <w:t xml:space="preserve">                </w:t>
      </w:r>
      <w:r w:rsidR="00590377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Text Editor            </w:t>
      </w:r>
      <w:r w:rsidR="00590377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ab/>
      </w:r>
    </w:p>
    <w:p w:rsidR="00590377" w:rsidRPr="00B33628" w:rsidRDefault="0052700E" w:rsidP="007F38D3">
      <w:pPr>
        <w:spacing w:line="360" w:lineRule="auto"/>
        <w:ind w:left="108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                     </w:t>
      </w:r>
      <w:r w:rsidR="00590377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Notepad</w:t>
      </w:r>
    </w:p>
    <w:p w:rsidR="00590377" w:rsidRPr="00B33628" w:rsidRDefault="00590377" w:rsidP="007F38D3">
      <w:pPr>
        <w:spacing w:line="360" w:lineRule="auto"/>
        <w:ind w:left="1080"/>
        <w:jc w:val="both"/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</w:pP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ab/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ab/>
      </w:r>
      <w:r w:rsidR="00DA314D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 xml:space="preserve">     </w:t>
      </w:r>
      <w:r w:rsidR="0037316B"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Turbo C</w:t>
      </w:r>
      <w:r w:rsidRPr="00B33628">
        <w:rPr>
          <w:rFonts w:ascii="Times New Roman" w:eastAsia="Calibri" w:hAnsi="Times New Roman" w:cs="Times New Roman"/>
          <w:color w:val="244061" w:themeColor="accent1" w:themeShade="80"/>
          <w:sz w:val="25"/>
          <w:szCs w:val="25"/>
        </w:rPr>
        <w:t>++</w:t>
      </w:r>
    </w:p>
    <w:p w:rsidR="0023394B" w:rsidRPr="0052700E" w:rsidRDefault="0023394B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394B" w:rsidRPr="0052700E" w:rsidRDefault="002339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23394B" w:rsidRPr="0052700E" w:rsidRDefault="002339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75B4B" w:rsidRPr="0052700E" w:rsidRDefault="00975B4B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603599" w:rsidRPr="0052700E" w:rsidRDefault="00EF51FB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>2. Analysis</w:t>
      </w:r>
    </w:p>
    <w:p w:rsidR="00603599" w:rsidRPr="0052700E" w:rsidRDefault="00603599" w:rsidP="007F38D3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9C514F" w:rsidRPr="00B33628" w:rsidRDefault="002A0200" w:rsidP="007F38D3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color w:val="1280A2"/>
          <w:sz w:val="25"/>
          <w:szCs w:val="25"/>
        </w:rPr>
      </w:pPr>
      <w:proofErr w:type="gramStart"/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>2.1</w:t>
      </w:r>
      <w:r w:rsidR="00212D18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</w:t>
      </w: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System</w:t>
      </w:r>
      <w:proofErr w:type="gramEnd"/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design (Site Map)</w:t>
      </w:r>
      <w:r w:rsidR="00EE470B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:-</w:t>
      </w:r>
    </w:p>
    <w:p w:rsidR="00936B77" w:rsidRPr="0052700E" w:rsidRDefault="00936B77" w:rsidP="007F38D3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00B0F0"/>
          <w:sz w:val="25"/>
          <w:szCs w:val="25"/>
          <w:lang w:val="en-IN" w:bidi="ar-SA"/>
        </w:rPr>
      </w:pPr>
    </w:p>
    <w:p w:rsidR="00255F2E" w:rsidRPr="0052700E" w:rsidRDefault="00255F2E" w:rsidP="007F38D3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00B0F0"/>
          <w:sz w:val="25"/>
          <w:szCs w:val="25"/>
          <w:lang w:val="en-IN" w:bidi="ar-SA"/>
        </w:rPr>
      </w:pPr>
    </w:p>
    <w:p w:rsidR="00603599" w:rsidRPr="0052700E" w:rsidRDefault="00254049" w:rsidP="007F38D3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00B0F0"/>
          <w:sz w:val="25"/>
          <w:szCs w:val="25"/>
          <w:lang w:val="en-IN" w:bidi="ar-SA"/>
        </w:rPr>
      </w:pPr>
      <w:r w:rsidRPr="0052700E">
        <w:rPr>
          <w:rFonts w:ascii="Times New Roman" w:eastAsiaTheme="minorHAnsi" w:hAnsi="Times New Roman" w:cs="Times New Roman"/>
          <w:b/>
          <w:noProof/>
          <w:color w:val="00B0F0"/>
          <w:sz w:val="25"/>
          <w:szCs w:val="25"/>
          <w:lang w:bidi="mr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DDD23B" wp14:editId="43D704CA">
                <wp:simplePos x="0" y="0"/>
                <wp:positionH relativeFrom="column">
                  <wp:posOffset>864561</wp:posOffset>
                </wp:positionH>
                <wp:positionV relativeFrom="paragraph">
                  <wp:posOffset>160964</wp:posOffset>
                </wp:positionV>
                <wp:extent cx="4035699" cy="889635"/>
                <wp:effectExtent l="0" t="0" r="2222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699" cy="88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AB" w:rsidRPr="00B33628" w:rsidRDefault="00597EAB" w:rsidP="00254049">
                            <w:pPr>
                              <w:jc w:val="center"/>
                              <w:rPr>
                                <w:color w:val="244061" w:themeColor="accent1" w:themeShade="80"/>
                                <w:sz w:val="40"/>
                              </w:rPr>
                            </w:pPr>
                            <w:r w:rsidRPr="00B33628">
                              <w:rPr>
                                <w:color w:val="244061" w:themeColor="accent1" w:themeShade="80"/>
                                <w:sz w:val="40"/>
                              </w:rPr>
                              <w:t>Graphical Representation of</w:t>
                            </w:r>
                          </w:p>
                          <w:p w:rsidR="00597EAB" w:rsidRPr="00B33628" w:rsidRDefault="00597EAB" w:rsidP="00254049">
                            <w:pPr>
                              <w:jc w:val="center"/>
                              <w:rPr>
                                <w:color w:val="244061" w:themeColor="accent1" w:themeShade="80"/>
                                <w:sz w:val="40"/>
                              </w:rPr>
                            </w:pPr>
                            <w:r w:rsidRPr="00B33628">
                              <w:rPr>
                                <w:color w:val="244061" w:themeColor="accent1" w:themeShade="80"/>
                                <w:sz w:val="40"/>
                              </w:rPr>
                              <w:t>Stack of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8.1pt;margin-top:12.65pt;width:317.75pt;height:70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" fillcolor="white [3201]" strokeweight=".5pt">
                <v:textbox>
                  <w:txbxContent>
                    <w:p w:rsidR="00597EAB" w:rsidRPr="00B33628" w:rsidRDefault="00597EAB" w:rsidP="00254049">
                      <w:pPr>
                        <w:jc w:val="center"/>
                        <w:rPr>
                          <w:color w:val="244061" w:themeColor="accent1" w:themeShade="80"/>
                          <w:sz w:val="40"/>
                        </w:rPr>
                      </w:pPr>
                      <w:r w:rsidRPr="00B33628">
                        <w:rPr>
                          <w:color w:val="244061" w:themeColor="accent1" w:themeShade="80"/>
                          <w:sz w:val="40"/>
                        </w:rPr>
                        <w:t>Graphical Representation of</w:t>
                      </w:r>
                    </w:p>
                    <w:p w:rsidR="00597EAB" w:rsidRPr="00B33628" w:rsidRDefault="00597EAB" w:rsidP="00254049">
                      <w:pPr>
                        <w:jc w:val="center"/>
                        <w:rPr>
                          <w:color w:val="244061" w:themeColor="accent1" w:themeShade="80"/>
                          <w:sz w:val="40"/>
                        </w:rPr>
                      </w:pPr>
                      <w:r w:rsidRPr="00B33628">
                        <w:rPr>
                          <w:color w:val="244061" w:themeColor="accent1" w:themeShade="80"/>
                          <w:sz w:val="40"/>
                        </w:rPr>
                        <w:t>Stack of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255F2E" w:rsidRPr="0052700E" w:rsidRDefault="00255F2E" w:rsidP="007F38D3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00B0F0"/>
          <w:sz w:val="25"/>
          <w:szCs w:val="25"/>
          <w:lang w:val="en-IN" w:bidi="ar-SA"/>
        </w:rPr>
      </w:pPr>
    </w:p>
    <w:p w:rsidR="00B976BE" w:rsidRPr="0052700E" w:rsidRDefault="00B976BE" w:rsidP="007F38D3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  <w:u w:val="single"/>
        </w:rPr>
      </w:pPr>
    </w:p>
    <w:p w:rsidR="00AE2090" w:rsidRPr="0052700E" w:rsidRDefault="0037316B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rFonts w:ascii="Times New Roman" w:hAnsi="Times New Roman" w:cs="Times New Roman"/>
          <w:b/>
          <w:sz w:val="25"/>
          <w:szCs w:val="25"/>
        </w:rPr>
        <w:tab/>
      </w:r>
      <w:r w:rsidRPr="0052700E">
        <w:rPr>
          <w:rFonts w:ascii="Times New Roman" w:hAnsi="Times New Roman" w:cs="Times New Roman"/>
          <w:b/>
          <w:sz w:val="25"/>
          <w:szCs w:val="25"/>
        </w:rPr>
        <w:tab/>
      </w: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37316B" w:rsidRPr="0052700E" w:rsidRDefault="0037316B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B561C2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rFonts w:ascii="Times New Roman" w:hAnsi="Times New Roman" w:cs="Times New Roman"/>
          <w:noProof/>
          <w:sz w:val="25"/>
          <w:szCs w:val="25"/>
          <w:lang w:bidi="mr-IN"/>
        </w:rPr>
        <w:drawing>
          <wp:inline distT="0" distB="0" distL="0" distR="0" wp14:anchorId="2ADF8DAE" wp14:editId="5D4B0CF3">
            <wp:extent cx="5871966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295" t="33504" r="22734" b="20709"/>
                    <a:stretch/>
                  </pic:blipFill>
                  <pic:spPr bwMode="auto">
                    <a:xfrm>
                      <a:off x="0" y="0"/>
                      <a:ext cx="5878341" cy="305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E2090" w:rsidRPr="0052700E" w:rsidRDefault="00AE209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54049" w:rsidRPr="0052700E" w:rsidRDefault="00254049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B7475" w:rsidRPr="0052700E" w:rsidRDefault="00AB747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7F647D" w:rsidRPr="0052700E" w:rsidRDefault="00F34B3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>3</w:t>
      </w:r>
      <w:r w:rsidR="0037316B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.</w:t>
      </w: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  <w:r w:rsidR="0073085B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Input Design </w:t>
      </w:r>
    </w:p>
    <w:p w:rsidR="00F34B34" w:rsidRPr="00B33628" w:rsidRDefault="00F34B34" w:rsidP="007F38D3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color w:val="1280A2"/>
          <w:sz w:val="25"/>
          <w:szCs w:val="25"/>
        </w:rPr>
      </w:pP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</w:t>
      </w:r>
    </w:p>
    <w:p w:rsidR="008E1AA3" w:rsidRPr="00B33628" w:rsidRDefault="00993342" w:rsidP="007F38D3">
      <w:pPr>
        <w:pStyle w:val="ListParagraph"/>
        <w:numPr>
          <w:ilvl w:val="0"/>
          <w:numId w:val="7"/>
        </w:numPr>
        <w:spacing w:before="30" w:after="0" w:line="360" w:lineRule="auto"/>
        <w:jc w:val="both"/>
        <w:rPr>
          <w:rFonts w:ascii="Times New Roman" w:hAnsi="Times New Roman" w:cs="Times New Roman"/>
          <w:b/>
          <w:color w:val="1280A2"/>
          <w:sz w:val="25"/>
          <w:szCs w:val="25"/>
        </w:rPr>
      </w:pPr>
      <w:r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  </w:t>
      </w:r>
      <w:r w:rsidR="000E6C4B" w:rsidRPr="00B33628">
        <w:rPr>
          <w:rFonts w:ascii="Times New Roman" w:hAnsi="Times New Roman" w:cs="Times New Roman"/>
          <w:b/>
          <w:color w:val="1280A2"/>
          <w:sz w:val="25"/>
          <w:szCs w:val="25"/>
        </w:rPr>
        <w:t xml:space="preserve">Header Files &amp; global Declaration :- </w:t>
      </w:r>
    </w:p>
    <w:p w:rsidR="00637149" w:rsidRPr="0052700E" w:rsidRDefault="00637149" w:rsidP="00637149">
      <w:pPr>
        <w:pStyle w:val="ListParagraph"/>
        <w:numPr>
          <w:ilvl w:val="0"/>
          <w:numId w:val="40"/>
        </w:numPr>
        <w:spacing w:before="30" w:after="0"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  <w:t>Main Function</w:t>
      </w:r>
    </w:p>
    <w:p w:rsidR="00637149" w:rsidRPr="0052700E" w:rsidRDefault="00637149" w:rsidP="00637149">
      <w:pPr>
        <w:spacing w:before="30" w:after="0" w:line="360" w:lineRule="auto"/>
        <w:ind w:left="360"/>
        <w:jc w:val="both"/>
        <w:rPr>
          <w:rFonts w:ascii="Times New Roman" w:hAnsi="Times New Roman" w:cs="Times New Roman"/>
          <w:b/>
          <w:color w:val="0F243E" w:themeColor="text2" w:themeShade="80"/>
          <w:sz w:val="25"/>
          <w:szCs w:val="25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#include&lt;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stdio.h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&gt;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#include&lt;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graphics.h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&gt;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#include&lt;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conio.h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&gt;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#include&lt;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dos.h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&gt;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#include&lt;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stdlib.h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&gt;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#include"intro</w:t>
      </w:r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</w:t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.h"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i,j,ch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count=0;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counts=0;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char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n[10];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char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elements[10][10];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char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qelements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[10][10];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push();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pop();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stack();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insert();  void rem();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queue();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front=0;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rear=0;</w:t>
      </w: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insert()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j=0;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100,50,500,100);</w:t>
      </w: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100,50,"Enter any number: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gotoxy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scanf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"%s",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qelements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[rear++]);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50,30,500,100);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j=60-20*(count-1);</w:t>
      </w: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i=0;i&lt;=420-20*count ;i++)</w:t>
      </w:r>
    </w:p>
    <w:p w:rsidR="00644A36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j-1+i,150,j+34+i,190);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j+i,150,j+35+i,190);</w:t>
      </w:r>
    </w:p>
    <w:p w:rsidR="00644A36" w:rsidRPr="0052700E" w:rsidRDefault="00644A36" w:rsidP="000A443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</w:t>
      </w:r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y</w:t>
      </w:r>
      <w:proofErr w:type="spell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j+8+i,165,qelements[rear-1]);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delay(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0A4435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rem()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j=0;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j=401-20*(count-1);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i=460;i&lt;=640 ;i++)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i,150,i+35,190);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="00644A36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="00644A36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="00644A36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i+1,150,i+36,190);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i+10,160,qelements[front]);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delay(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j=1;j&lt;(rear-front);j++)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i=460-j*40;i&lt;=460-(j-1)*40 ;i++)</w:t>
      </w:r>
    </w:p>
    <w:p w:rsidR="00644A36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i,150,i+35,190);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i+1,150,i+36,190);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</w:t>
      </w:r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y</w:t>
      </w:r>
      <w:proofErr w:type="spell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i+10,160,qelements[</w:t>
      </w:r>
      <w:proofErr w:type="spellStart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front+j</w:t>
      </w:r>
      <w:proofErr w:type="spellEnd"/>
      <w:r w:rsidR="000A4435"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]);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delay(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0A4435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front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++;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queue()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1,3);//8small rectangle fill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2); //small r. border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15,340,500,450); //rectangle size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floodfill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19,350,2);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1,9);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floodfill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150,150,10);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7);               //color of text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30,360,"Queue"); //To enter text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220,60,"Enter number:-");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157,380,"1.Insert");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259,382,"2.Remove");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379,382,"3.Back");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10);    //2line color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100,120,500,120);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100,225,500,225);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500,220,500,450);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j=1;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do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100,50,500,100);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100,50,"Enter any choice: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gotoxy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scanf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"%d",&amp;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50,30,500,100);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switch(</w:t>
      </w:r>
      <w:proofErr w:type="spellStart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1:if(rear==8)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100,50,"Queue Full , can't insert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getch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else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++;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insert(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2:if(count&gt;0)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count--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rem(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ab/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else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//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rem(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100,50,"Queue empty, can't delete...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getch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3: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cleardevice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}while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!=3);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main()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gd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=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DETECT,gm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n;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ch,mch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initgraph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&amp;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gd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,&amp;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gm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,"c:\\turboc3\\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bgi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//Main menu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do</w:t>
      </w:r>
      <w:proofErr w:type="gramEnd"/>
    </w:p>
    <w:p w:rsidR="00644A36" w:rsidRPr="0052700E" w:rsidRDefault="00644A36" w:rsidP="005270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r w:rsid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1,5);//8small rectangle fill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15); //small r. border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floodfill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19,350,1);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0,1);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120,50,"Graphical Representation of Data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Struture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11);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100,100,"Enter your choice:-");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100,130,"1.Introduction");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100,160,"2.Working of Stack");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100,190,"3.Working of Queue");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100,220,"4.Exit");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scanf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"%d",&amp;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mch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                          //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clrscr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switch(</w:t>
      </w:r>
      <w:proofErr w:type="spellStart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mch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1:intro();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2:cleardevice();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stack(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3:cleardevice();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queue(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4:break;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}while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mch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!=4);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407EE4" w:rsidRPr="0052700E" w:rsidRDefault="00407EE4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///////////////////////////////////////////////////////////////Stack//////////////////////////////////////////////////////////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pop()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int</w:t>
      </w:r>
      <w:proofErr w:type="spellEnd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j=0;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j=401-20*(counts-1);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i=0;i&lt;=340-20*counts ;i++)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350,j-2-i,475,j+18-i);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350,j-3-i,430,j+17-i);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375,j+3-i,elements[counts-1]);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delay(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if(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counts&gt;1)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436,j+20,"&lt;-top");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if(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counts==1)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350,420,450,422);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325,220,550,140);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push()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100,50,"Enter any no.");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gotoxy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30,4);//to input number...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scanf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"%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s",n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strcpy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elements[counts],n);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50,30,400,100);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j=counts;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for(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i=0;i&lt;=300-20*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j;i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++)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350,98+i,470,118+i);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350,100+i,430,120+i);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375,105+i,n);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delay(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434,100+i,"&lt;-top");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434,120+i,473,140+i);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j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++;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407EE4" w:rsidRPr="0052700E" w:rsidRDefault="00407EE4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407EE4" w:rsidRPr="0052700E" w:rsidRDefault="00407EE4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407EE4" w:rsidRPr="0052700E" w:rsidRDefault="00407EE4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407EE4" w:rsidRPr="0052700E" w:rsidRDefault="00407EE4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B33628" w:rsidRDefault="00B33628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void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stack()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1,7);//small rectangle fill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2); //small r. border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colour</w:t>
      </w:r>
      <w:proofErr w:type="spell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rectangle(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15,200,200,450); //rectangle size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floodfill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19,210,2);</w:t>
      </w:r>
    </w:p>
    <w:p w:rsidR="00644A36" w:rsidRPr="0052700E" w:rsidRDefault="00644A36" w:rsidP="005270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1);               //color of text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30,240,"Stack"); //To enter text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220,60,"Enter number:-");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9);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//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87,300,"1.Push");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89,345,"2.Pop");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70,370,150,400);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89,390,"3.Back");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330,450,500,450);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330,450,330,220);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line(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500,220,500,450);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1,2);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setcolor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6);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setfillstyle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1,0);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lastRenderedPageBreak/>
        <w:t xml:space="preserve">     j=1;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do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100,50,500,100);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100,50,"Enter any choice: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gotoxy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50,4);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scanf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"%d",&amp;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bar(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50,30,500,100);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switch(</w:t>
      </w:r>
      <w:proofErr w:type="spellStart"/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1:if(j==9)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100,50,"Overflow , can't push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getch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else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>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push(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counts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++;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2:if(counts&gt;0)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pop(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counts--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else</w:t>
      </w:r>
      <w:proofErr w:type="gramEnd"/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{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outtextxy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100,50,"Stack empty, can't pop... ");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</w:t>
      </w:r>
      <w:proofErr w:type="spellStart"/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getch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ab/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case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3: 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cleardevice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break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  }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 xml:space="preserve">    </w:t>
      </w:r>
      <w:proofErr w:type="gram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}while</w:t>
      </w:r>
      <w:proofErr w:type="gram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(</w:t>
      </w:r>
      <w:proofErr w:type="spellStart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ch</w:t>
      </w:r>
      <w:proofErr w:type="spellEnd"/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!=3);</w:t>
      </w: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</w:p>
    <w:p w:rsidR="00644A36" w:rsidRPr="0052700E" w:rsidRDefault="00644A36" w:rsidP="00644A36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5"/>
          <w:szCs w:val="25"/>
          <w:lang w:bidi="kn-IN"/>
        </w:rPr>
      </w:pPr>
      <w:r w:rsidRPr="0052700E">
        <w:rPr>
          <w:rFonts w:ascii="Times New Roman" w:eastAsiaTheme="minorHAnsi" w:hAnsi="Times New Roman" w:cs="Times New Roman"/>
          <w:sz w:val="25"/>
          <w:szCs w:val="25"/>
          <w:lang w:bidi="kn-IN"/>
        </w:rPr>
        <w:t>}</w:t>
      </w:r>
    </w:p>
    <w:p w:rsidR="00637149" w:rsidRPr="0052700E" w:rsidRDefault="00637149" w:rsidP="00637149">
      <w:pPr>
        <w:spacing w:before="30" w:after="0" w:line="360" w:lineRule="auto"/>
        <w:ind w:left="360"/>
        <w:jc w:val="both"/>
        <w:rPr>
          <w:rFonts w:ascii="Times New Roman" w:hAnsi="Times New Roman" w:cs="Times New Roman"/>
          <w:b/>
          <w:color w:val="00B0F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407EE4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B33628" w:rsidRDefault="00B33628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B33628" w:rsidRDefault="00B33628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B33628" w:rsidRDefault="00B33628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B33628" w:rsidRDefault="00B33628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B33628" w:rsidRDefault="00B33628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</w:pPr>
    </w:p>
    <w:p w:rsidR="00965177" w:rsidRPr="0052700E" w:rsidRDefault="00407EE4" w:rsidP="00407EE4">
      <w:pPr>
        <w:pStyle w:val="ListParagraph"/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proofErr w:type="gramStart"/>
      <w:r w:rsidRPr="0052700E"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  <w:lastRenderedPageBreak/>
        <w:t>2.</w:t>
      </w:r>
      <w:r w:rsidR="00637149" w:rsidRPr="0052700E">
        <w:rPr>
          <w:rFonts w:ascii="Times New Roman" w:hAnsi="Times New Roman" w:cs="Times New Roman"/>
          <w:b/>
          <w:color w:val="244061" w:themeColor="accent1" w:themeShade="80"/>
          <w:sz w:val="25"/>
          <w:szCs w:val="25"/>
        </w:rPr>
        <w:t>Intro2.h</w:t>
      </w:r>
      <w:proofErr w:type="gramEnd"/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52700E">
        <w:rPr>
          <w:rFonts w:ascii="Times New Roman" w:hAnsi="Times New Roman" w:cs="Times New Roman"/>
          <w:sz w:val="25"/>
          <w:szCs w:val="25"/>
        </w:rPr>
        <w:t>void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 xml:space="preserve"> intro()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{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cleardevice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//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clrscr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settextstyle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8,0,1);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outtextxy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250,50,"..Introduction</w:t>
      </w:r>
      <w:proofErr w:type="gramStart"/>
      <w:r w:rsidRPr="0052700E">
        <w:rPr>
          <w:rFonts w:ascii="Times New Roman" w:hAnsi="Times New Roman" w:cs="Times New Roman"/>
          <w:sz w:val="25"/>
          <w:szCs w:val="25"/>
        </w:rPr>
        <w:t>.."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settextstyle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2,0,4);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"\n\n\n\n\n\n\n\</w:t>
      </w:r>
      <w:proofErr w:type="spellStart"/>
      <w:r w:rsidRPr="0052700E">
        <w:rPr>
          <w:rFonts w:ascii="Times New Roman" w:hAnsi="Times New Roman" w:cs="Times New Roman"/>
          <w:sz w:val="25"/>
          <w:szCs w:val="25"/>
        </w:rPr>
        <w:t>nGraphical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 xml:space="preserve"> Representation of Stack and Queue represents the Data");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"Structure concepts.");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"A stack is a container of objects that are inserted and removed according to the");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"to the Last-In-Last-Out (LIFO) principle");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"A queue is a container of objects(a linear collection) that are inserted and removed according to the");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"to the Last-In-Last-Out (LIFO) principle");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"HI");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//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clrscr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</w:t>
      </w:r>
      <w:proofErr w:type="spellStart"/>
      <w:r w:rsidRPr="0052700E">
        <w:rPr>
          <w:rFonts w:ascii="Times New Roman" w:hAnsi="Times New Roman" w:cs="Times New Roman"/>
          <w:sz w:val="25"/>
          <w:szCs w:val="25"/>
        </w:rPr>
        <w:t>dfsF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");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getch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cleardevice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}</w:t>
      </w:r>
    </w:p>
    <w:p w:rsidR="00965177" w:rsidRPr="0052700E" w:rsidRDefault="00965177" w:rsidP="007F38D3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965177" w:rsidRPr="0052700E" w:rsidRDefault="00965177" w:rsidP="007F38D3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965177" w:rsidRPr="0052700E" w:rsidRDefault="00965177" w:rsidP="007F38D3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07EE4" w:rsidRPr="0052700E" w:rsidRDefault="00407EE4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07EE4" w:rsidRPr="0052700E" w:rsidRDefault="00407EE4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07EE4" w:rsidRPr="0052700E" w:rsidRDefault="00407EE4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07EE4" w:rsidRPr="0052700E" w:rsidRDefault="00407EE4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52700E">
        <w:rPr>
          <w:rFonts w:ascii="Times New Roman" w:hAnsi="Times New Roman" w:cs="Times New Roman"/>
          <w:sz w:val="25"/>
          <w:szCs w:val="25"/>
        </w:rPr>
        <w:lastRenderedPageBreak/>
        <w:t>void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 xml:space="preserve"> intro()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{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cleardevice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//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clrscr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settextstyle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8,0,1);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outtextxy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250,50,"..Introduction</w:t>
      </w:r>
      <w:proofErr w:type="gramStart"/>
      <w:r w:rsidRPr="0052700E">
        <w:rPr>
          <w:rFonts w:ascii="Times New Roman" w:hAnsi="Times New Roman" w:cs="Times New Roman"/>
          <w:sz w:val="25"/>
          <w:szCs w:val="25"/>
        </w:rPr>
        <w:t>.."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settextstyle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2,0,4);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"\n\n\n\n\n\n\n\</w:t>
      </w:r>
      <w:proofErr w:type="spellStart"/>
      <w:r w:rsidRPr="0052700E">
        <w:rPr>
          <w:rFonts w:ascii="Times New Roman" w:hAnsi="Times New Roman" w:cs="Times New Roman"/>
          <w:sz w:val="25"/>
          <w:szCs w:val="25"/>
        </w:rPr>
        <w:t>nGraphical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 xml:space="preserve"> Representation of Stack and Queue represents the Data");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"Structure concepts.");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"A stack is a container of objects that are inserted and removed according to the");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"to the Last-In-Last-Out (LIFO) principle");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"A queue is a container of objects(a linear collection) that are inserted and removed according to the");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"to the Last-In-Last-Out (LIFO) principle");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"HI");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//</w:t>
      </w: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clrscr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printf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"</w:t>
      </w:r>
      <w:proofErr w:type="spellStart"/>
      <w:r w:rsidRPr="0052700E">
        <w:rPr>
          <w:rFonts w:ascii="Times New Roman" w:hAnsi="Times New Roman" w:cs="Times New Roman"/>
          <w:sz w:val="25"/>
          <w:szCs w:val="25"/>
        </w:rPr>
        <w:t>dfsF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");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getch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637149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52700E">
        <w:rPr>
          <w:rFonts w:ascii="Times New Roman" w:hAnsi="Times New Roman" w:cs="Times New Roman"/>
          <w:sz w:val="25"/>
          <w:szCs w:val="25"/>
        </w:rPr>
        <w:t>cleardevice</w:t>
      </w:r>
      <w:proofErr w:type="spellEnd"/>
      <w:r w:rsidRPr="0052700E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2700E">
        <w:rPr>
          <w:rFonts w:ascii="Times New Roman" w:hAnsi="Times New Roman" w:cs="Times New Roman"/>
          <w:sz w:val="25"/>
          <w:szCs w:val="25"/>
        </w:rPr>
        <w:t>);</w:t>
      </w:r>
    </w:p>
    <w:p w:rsidR="00965177" w:rsidRPr="0052700E" w:rsidRDefault="00637149" w:rsidP="0063714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52700E">
        <w:rPr>
          <w:rFonts w:ascii="Times New Roman" w:hAnsi="Times New Roman" w:cs="Times New Roman"/>
          <w:sz w:val="25"/>
          <w:szCs w:val="25"/>
        </w:rPr>
        <w:t>}</w:t>
      </w:r>
    </w:p>
    <w:p w:rsidR="00965177" w:rsidRPr="0052700E" w:rsidRDefault="0096517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904709" w:rsidRPr="0052700E" w:rsidRDefault="00904709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965177" w:rsidRPr="0052700E" w:rsidRDefault="0096517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54049" w:rsidRPr="0052700E" w:rsidRDefault="00254049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54049" w:rsidRPr="0052700E" w:rsidRDefault="00254049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07EE4" w:rsidRPr="0052700E" w:rsidRDefault="00407EE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07EE4" w:rsidRPr="0052700E" w:rsidRDefault="00407EE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54049" w:rsidRPr="0052700E" w:rsidRDefault="00254049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254049" w:rsidRPr="0052700E" w:rsidRDefault="00254049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73085B" w:rsidRPr="0052700E" w:rsidRDefault="0073085B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lastRenderedPageBreak/>
        <w:t>4</w:t>
      </w:r>
      <w:r w:rsidR="007A05BA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.</w:t>
      </w: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  <w:proofErr w:type="gramStart"/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>Output</w:t>
      </w:r>
      <w:r w:rsidR="002E7F19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Design</w:t>
      </w:r>
      <w:proofErr w:type="gramEnd"/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</w:p>
    <w:p w:rsidR="00C22EBD" w:rsidRPr="0052700E" w:rsidRDefault="00C22EBD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597EAB" w:rsidRPr="0052700E" w:rsidRDefault="00FB2C50" w:rsidP="00597EAB">
      <w:pPr>
        <w:pStyle w:val="ListParagraph"/>
        <w:numPr>
          <w:ilvl w:val="0"/>
          <w:numId w:val="41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color w:val="A20202"/>
          <w:sz w:val="25"/>
          <w:szCs w:val="25"/>
          <w:u w:val="single"/>
        </w:rPr>
      </w:pPr>
      <w:r w:rsidRPr="0052700E">
        <w:rPr>
          <w:rFonts w:ascii="Times New Roman" w:hAnsi="Times New Roman" w:cs="Times New Roman"/>
          <w:b/>
          <w:color w:val="A20202"/>
          <w:sz w:val="25"/>
          <w:szCs w:val="25"/>
          <w:u w:val="single"/>
        </w:rPr>
        <w:t>Main Menu</w:t>
      </w:r>
      <w:r w:rsidR="006F7D7D" w:rsidRPr="0052700E">
        <w:rPr>
          <w:rFonts w:ascii="Times New Roman" w:hAnsi="Times New Roman" w:cs="Times New Roman"/>
          <w:b/>
          <w:color w:val="A20202"/>
          <w:sz w:val="25"/>
          <w:szCs w:val="25"/>
          <w:u w:val="single"/>
        </w:rPr>
        <w:t xml:space="preserve"> :-</w:t>
      </w:r>
      <w:r w:rsidR="00C22EBD" w:rsidRPr="0052700E">
        <w:rPr>
          <w:rFonts w:ascii="Times New Roman" w:hAnsi="Times New Roman" w:cs="Times New Roman"/>
          <w:b/>
          <w:color w:val="A20202"/>
          <w:sz w:val="25"/>
          <w:szCs w:val="25"/>
          <w:u w:val="single"/>
        </w:rPr>
        <w:t xml:space="preserve"> </w:t>
      </w:r>
    </w:p>
    <w:p w:rsidR="00597EAB" w:rsidRPr="0052700E" w:rsidRDefault="00597EAB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C22EBD" w:rsidRPr="0052700E" w:rsidRDefault="00597EAB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233C9DB9" wp14:editId="677B74B5">
            <wp:extent cx="50101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2644" b="40230"/>
                    <a:stretch/>
                  </pic:blipFill>
                  <pic:spPr bwMode="auto">
                    <a:xfrm>
                      <a:off x="0" y="0"/>
                      <a:ext cx="5006838" cy="342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EBD" w:rsidRPr="0052700E"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  <w:t xml:space="preserve">   </w:t>
      </w: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EE0F46" w:rsidRPr="0052700E" w:rsidRDefault="00EE0F46" w:rsidP="00597EAB">
      <w:pPr>
        <w:pStyle w:val="ListParagraph"/>
        <w:spacing w:beforeLines="40" w:before="96" w:afterLines="40" w:after="96" w:line="360" w:lineRule="auto"/>
        <w:ind w:left="750"/>
        <w:jc w:val="both"/>
        <w:rPr>
          <w:rFonts w:ascii="Times New Roman" w:hAnsi="Times New Roman" w:cs="Times New Roman"/>
          <w:b/>
          <w:color w:val="00B0F0"/>
          <w:sz w:val="25"/>
          <w:szCs w:val="25"/>
          <w:u w:val="single"/>
        </w:rPr>
      </w:pPr>
    </w:p>
    <w:p w:rsidR="00292F98" w:rsidRPr="0052700E" w:rsidRDefault="00292F98" w:rsidP="00292F98">
      <w:pPr>
        <w:pStyle w:val="ListParagraph"/>
        <w:spacing w:beforeLines="40" w:before="96" w:afterLines="40" w:after="96" w:line="360" w:lineRule="auto"/>
        <w:ind w:left="111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92F98" w:rsidRPr="0052700E" w:rsidRDefault="00292F98" w:rsidP="00292F98">
      <w:pPr>
        <w:pStyle w:val="ListParagraph"/>
        <w:spacing w:beforeLines="40" w:before="96" w:afterLines="40" w:after="96" w:line="360" w:lineRule="auto"/>
        <w:ind w:left="111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92F98" w:rsidRPr="0052700E" w:rsidRDefault="00292F98" w:rsidP="00292F98">
      <w:pPr>
        <w:pStyle w:val="ListParagraph"/>
        <w:spacing w:beforeLines="40" w:before="96" w:afterLines="40" w:after="96" w:line="360" w:lineRule="auto"/>
        <w:ind w:left="111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EE0F46" w:rsidRPr="0052700E" w:rsidRDefault="00EE0F46" w:rsidP="00EE0F46">
      <w:pPr>
        <w:pStyle w:val="ListParagraph"/>
        <w:numPr>
          <w:ilvl w:val="0"/>
          <w:numId w:val="42"/>
        </w:numPr>
        <w:spacing w:beforeLines="40" w:before="96" w:afterLines="40" w:after="96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Introduction</w:t>
      </w:r>
    </w:p>
    <w:p w:rsidR="00EE0F46" w:rsidRPr="0052700E" w:rsidRDefault="00EE0F46" w:rsidP="00EE0F46">
      <w:pPr>
        <w:pStyle w:val="ListParagraph"/>
        <w:spacing w:beforeLines="40" w:before="96" w:afterLines="40" w:after="96" w:line="360" w:lineRule="auto"/>
        <w:ind w:left="111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EE0F46" w:rsidRPr="0052700E" w:rsidRDefault="00EE0F46" w:rsidP="00EE0F46">
      <w:pPr>
        <w:pStyle w:val="ListParagraph"/>
        <w:spacing w:beforeLines="40" w:before="96" w:afterLines="40" w:after="96" w:line="360" w:lineRule="auto"/>
        <w:ind w:left="111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22EBD" w:rsidRPr="0052700E" w:rsidRDefault="00597EAB" w:rsidP="007F38D3">
      <w:p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06392DEE" wp14:editId="5AA3C5B2">
            <wp:extent cx="5747657" cy="43107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B6" w:rsidRPr="0052700E" w:rsidRDefault="00C92CB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1306A9" w:rsidRPr="0052700E" w:rsidRDefault="001306A9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1306A9" w:rsidRPr="0052700E" w:rsidRDefault="001306A9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3D2E3A" w:rsidRPr="0052700E" w:rsidRDefault="003D2E3A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234527" w:rsidRPr="0052700E" w:rsidRDefault="00234527" w:rsidP="00234527">
      <w:pPr>
        <w:spacing w:before="30" w:after="0" w:line="360" w:lineRule="auto"/>
        <w:jc w:val="center"/>
        <w:rPr>
          <w:noProof/>
          <w:color w:val="9D0F64"/>
          <w:sz w:val="25"/>
          <w:szCs w:val="25"/>
          <w:lang w:val="en-IN" w:eastAsia="en-IN" w:bidi="ar-SA"/>
        </w:rPr>
      </w:pPr>
      <w:r w:rsidRPr="0052700E">
        <w:rPr>
          <w:noProof/>
          <w:color w:val="9D0F64"/>
          <w:sz w:val="25"/>
          <w:szCs w:val="25"/>
          <w:lang w:val="en-IN" w:eastAsia="en-IN" w:bidi="ar-SA"/>
        </w:rPr>
        <w:t>Selecting Stack</w:t>
      </w:r>
    </w:p>
    <w:p w:rsidR="00234527" w:rsidRPr="0052700E" w:rsidRDefault="00234527" w:rsidP="00234527">
      <w:pPr>
        <w:spacing w:before="30" w:after="0" w:line="360" w:lineRule="auto"/>
        <w:jc w:val="center"/>
        <w:rPr>
          <w:noProof/>
          <w:color w:val="9D0F64"/>
          <w:sz w:val="25"/>
          <w:szCs w:val="25"/>
          <w:lang w:val="en-IN" w:eastAsia="en-IN" w:bidi="ar-SA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57E42D62" wp14:editId="67ADDBC5">
            <wp:extent cx="5355771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14410" b="39584"/>
                    <a:stretch/>
                  </pic:blipFill>
                  <pic:spPr bwMode="auto">
                    <a:xfrm>
                      <a:off x="0" y="0"/>
                      <a:ext cx="5373290" cy="366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noProof/>
          <w:sz w:val="25"/>
          <w:szCs w:val="25"/>
          <w:lang w:val="en-IN" w:eastAsia="en-IN" w:bidi="ar-SA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EE0F46">
      <w:pPr>
        <w:spacing w:before="30" w:after="0" w:line="360" w:lineRule="auto"/>
        <w:jc w:val="center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lastRenderedPageBreak/>
        <w:t>Entering choice</w:t>
      </w:r>
      <w:r w:rsidR="00C07125"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t>:-</w:t>
      </w:r>
      <w:r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t xml:space="preserve"> (</w:t>
      </w:r>
      <w:r w:rsidR="00C07125"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t xml:space="preserve">1. </w:t>
      </w:r>
      <w:r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t>Push)</w:t>
      </w: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13D5063C" wp14:editId="6E5CF453">
            <wp:extent cx="5733535" cy="40035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234527" w:rsidRPr="0052700E" w:rsidRDefault="00234527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  <w:u w:val="single"/>
        </w:rPr>
      </w:pPr>
    </w:p>
    <w:p w:rsidR="00AF4EA1" w:rsidRDefault="00AF4EA1" w:rsidP="00EE0F46">
      <w:pPr>
        <w:spacing w:before="30" w:after="0" w:line="360" w:lineRule="auto"/>
        <w:jc w:val="center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</w:p>
    <w:p w:rsidR="00AF4EA1" w:rsidRDefault="00AF4EA1" w:rsidP="00EE0F46">
      <w:pPr>
        <w:spacing w:before="30" w:after="0" w:line="360" w:lineRule="auto"/>
        <w:jc w:val="center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</w:p>
    <w:p w:rsidR="00EE0F46" w:rsidRPr="0052700E" w:rsidRDefault="00EE0F46" w:rsidP="00EE0F46">
      <w:pPr>
        <w:spacing w:before="30" w:after="0" w:line="360" w:lineRule="auto"/>
        <w:jc w:val="center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noProof/>
          <w:color w:val="9D0F64"/>
          <w:sz w:val="25"/>
          <w:szCs w:val="25"/>
        </w:rPr>
        <w:t>Entering Any Number</w:t>
      </w:r>
    </w:p>
    <w:p w:rsidR="00EE0F46" w:rsidRPr="0052700E" w:rsidRDefault="00EE0F46" w:rsidP="007F38D3">
      <w:pPr>
        <w:spacing w:before="30" w:after="0" w:line="360" w:lineRule="auto"/>
        <w:jc w:val="both"/>
        <w:rPr>
          <w:rFonts w:ascii="Times New Roman" w:hAnsi="Times New Roman" w:cs="Times New Roman"/>
          <w:b/>
          <w:noProof/>
          <w:color w:val="9D0F64"/>
          <w:sz w:val="25"/>
          <w:szCs w:val="25"/>
        </w:rPr>
      </w:pPr>
    </w:p>
    <w:p w:rsidR="002E7F19" w:rsidRPr="0052700E" w:rsidRDefault="00EE0F46" w:rsidP="00C07125">
      <w:pPr>
        <w:pStyle w:val="NoSpacing"/>
        <w:spacing w:line="360" w:lineRule="auto"/>
        <w:ind w:left="284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noProof/>
          <w:sz w:val="25"/>
          <w:szCs w:val="25"/>
          <w:lang w:val="en-US" w:bidi="mr-IN"/>
        </w:rPr>
        <w:drawing>
          <wp:inline distT="0" distB="0" distL="0" distR="0" wp14:anchorId="7F160DC2" wp14:editId="0C1AC431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A3" w:rsidRPr="0052700E" w:rsidRDefault="00F968A3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968A3" w:rsidRPr="0052700E" w:rsidRDefault="00F968A3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3C46" w:rsidRPr="0052700E" w:rsidRDefault="00C03C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3C46" w:rsidRPr="0052700E" w:rsidRDefault="00C03C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3C46" w:rsidRPr="0052700E" w:rsidRDefault="00C03C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Value Moving into Stack</w:t>
      </w: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EE0F46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E0F46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79E530E3" wp14:editId="6891714B">
            <wp:extent cx="5730239" cy="37490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4" w:rsidRPr="0052700E" w:rsidRDefault="00ED519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Pr="0052700E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Value in Stack</w:t>
      </w: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452E2F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2EB43BC4" wp14:editId="536588CC">
            <wp:extent cx="5730239" cy="3657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Stack Overflow</w:t>
      </w: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452E2F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793DD598" wp14:editId="5438201A">
            <wp:extent cx="5731510" cy="42986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Enter Choice :- (2. Pop)</w:t>
      </w: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08347744" wp14:editId="5FD01BCE">
            <wp:extent cx="5731510" cy="4298633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Element Popped (removed) from Stack</w:t>
      </w: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4DC79F34" wp14:editId="7E3360E8">
            <wp:extent cx="5731510" cy="429863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Stack Underflow</w:t>
      </w:r>
    </w:p>
    <w:p w:rsidR="00C07125" w:rsidRPr="0052700E" w:rsidRDefault="00C07125" w:rsidP="00C0712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1419AE61" wp14:editId="384369B9">
            <wp:extent cx="5731510" cy="4298633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07125" w:rsidRPr="0052700E" w:rsidRDefault="00C0712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912D4" w:rsidRPr="0052700E" w:rsidRDefault="00F912D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F11E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F11E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F11E27" w:rsidRPr="0052700E" w:rsidRDefault="00234527" w:rsidP="00F11E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Choice to go</w:t>
      </w:r>
      <w:r w:rsidR="00F11E27" w:rsidRPr="0052700E">
        <w:rPr>
          <w:rFonts w:ascii="Times New Roman" w:hAnsi="Times New Roman" w:cs="Times New Roman"/>
          <w:b/>
          <w:color w:val="9D0F64"/>
          <w:sz w:val="25"/>
          <w:szCs w:val="25"/>
        </w:rPr>
        <w:t xml:space="preserve"> </w:t>
      </w:r>
      <w:proofErr w:type="gramStart"/>
      <w:r w:rsidR="00F11E27" w:rsidRPr="0052700E">
        <w:rPr>
          <w:rFonts w:ascii="Times New Roman" w:hAnsi="Times New Roman" w:cs="Times New Roman"/>
          <w:b/>
          <w:color w:val="9D0F64"/>
          <w:sz w:val="25"/>
          <w:szCs w:val="25"/>
        </w:rPr>
        <w:t>Back</w:t>
      </w:r>
      <w:proofErr w:type="gramEnd"/>
    </w:p>
    <w:p w:rsidR="00F11E27" w:rsidRPr="0052700E" w:rsidRDefault="00F11E27" w:rsidP="00F11E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07125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0D3BB7AD" wp14:editId="470216AE">
            <wp:extent cx="5731510" cy="4298633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52E2F" w:rsidRPr="0052700E" w:rsidRDefault="00452E2F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ED5194" w:rsidRPr="0052700E" w:rsidRDefault="00ED519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Enter Choice (1. Insert)</w:t>
      </w: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362CD8D8" wp14:editId="7187A2D1">
            <wp:extent cx="5747655" cy="4310742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/>
                    <a:stretch/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Pr="0052700E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Enter Element</w:t>
      </w: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7B7E2FA5" wp14:editId="32F6D9BC">
            <wp:extent cx="5731510" cy="4298633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27" w:rsidRPr="0052700E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Element moving into Queue</w:t>
      </w: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430BC076" wp14:editId="34E34D6D">
            <wp:extent cx="5731510" cy="4298633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234527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Element inserted into Queue</w:t>
      </w:r>
    </w:p>
    <w:p w:rsidR="00292F98" w:rsidRPr="0052700E" w:rsidRDefault="00292F98" w:rsidP="00234527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0F1E3148" wp14:editId="1455531A">
            <wp:extent cx="5731510" cy="4298633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Condition of Queue - full</w:t>
      </w: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2861CBE9" wp14:editId="4AD87DB7">
            <wp:extent cx="5731510" cy="4298633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 xml:space="preserve">Choice to Remove Element </w:t>
      </w:r>
      <w:proofErr w:type="gramStart"/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( 2</w:t>
      </w:r>
      <w:proofErr w:type="gramEnd"/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. Remove):-</w:t>
      </w: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6E5BA7AD" wp14:editId="4D3C7BA7">
            <wp:extent cx="5731510" cy="4298633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Element moving out of Queue</w:t>
      </w: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24608D69" wp14:editId="271DC385">
            <wp:extent cx="5731510" cy="4298633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Default="00AF4EA1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Element changing their position</w:t>
      </w:r>
    </w:p>
    <w:p w:rsidR="00CC0D45" w:rsidRPr="0052700E" w:rsidRDefault="00CC0D45" w:rsidP="00CC0D45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234527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3BE29F02" wp14:editId="7FFAD375">
            <wp:extent cx="5731510" cy="4298633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3D2E3A" w:rsidRPr="0052700E" w:rsidRDefault="003D2E3A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AF4EA1" w:rsidRDefault="00AF4EA1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C0D45" w:rsidRPr="0052700E" w:rsidRDefault="00292F98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lastRenderedPageBreak/>
        <w:t>Queue Underflow</w:t>
      </w:r>
    </w:p>
    <w:p w:rsidR="00292F98" w:rsidRPr="0052700E" w:rsidRDefault="00292F98" w:rsidP="00292F98">
      <w:pPr>
        <w:spacing w:after="0" w:line="360" w:lineRule="auto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CC0D45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548F377F" wp14:editId="1550F70E">
            <wp:extent cx="5399311" cy="44413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910" cy="44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rPr>
          <w:rFonts w:ascii="Times New Roman" w:hAnsi="Times New Roman" w:cs="Times New Roman"/>
          <w:sz w:val="25"/>
          <w:szCs w:val="25"/>
        </w:rPr>
      </w:pPr>
    </w:p>
    <w:p w:rsidR="00292F98" w:rsidRPr="0052700E" w:rsidRDefault="00292F98" w:rsidP="00292F98">
      <w:pPr>
        <w:tabs>
          <w:tab w:val="left" w:pos="1440"/>
        </w:tabs>
        <w:jc w:val="center"/>
        <w:rPr>
          <w:rFonts w:ascii="Times New Roman" w:hAnsi="Times New Roman" w:cs="Times New Roman"/>
          <w:color w:val="9D0F64"/>
          <w:sz w:val="25"/>
          <w:szCs w:val="25"/>
        </w:rPr>
      </w:pPr>
    </w:p>
    <w:p w:rsidR="00292F98" w:rsidRPr="0052700E" w:rsidRDefault="00292F98" w:rsidP="00292F98">
      <w:pPr>
        <w:tabs>
          <w:tab w:val="left" w:pos="1440"/>
        </w:tabs>
        <w:jc w:val="center"/>
        <w:rPr>
          <w:rFonts w:ascii="Times New Roman" w:hAnsi="Times New Roman" w:cs="Times New Roman"/>
          <w:color w:val="9D0F64"/>
          <w:sz w:val="25"/>
          <w:szCs w:val="25"/>
        </w:rPr>
      </w:pPr>
    </w:p>
    <w:p w:rsidR="003D2E3A" w:rsidRPr="0052700E" w:rsidRDefault="003D2E3A" w:rsidP="00292F98">
      <w:pPr>
        <w:tabs>
          <w:tab w:val="left" w:pos="1440"/>
        </w:tabs>
        <w:jc w:val="center"/>
        <w:rPr>
          <w:rFonts w:ascii="Times New Roman" w:hAnsi="Times New Roman" w:cs="Times New Roman"/>
          <w:color w:val="9D0F64"/>
          <w:sz w:val="25"/>
          <w:szCs w:val="25"/>
        </w:rPr>
      </w:pPr>
    </w:p>
    <w:p w:rsidR="00CC0D45" w:rsidRPr="0052700E" w:rsidRDefault="00292F98" w:rsidP="00292F98">
      <w:pPr>
        <w:tabs>
          <w:tab w:val="left" w:pos="1440"/>
        </w:tabs>
        <w:jc w:val="center"/>
        <w:rPr>
          <w:rFonts w:ascii="Times New Roman" w:hAnsi="Times New Roman" w:cs="Times New Roman"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color w:val="9D0F64"/>
          <w:sz w:val="25"/>
          <w:szCs w:val="25"/>
        </w:rPr>
        <w:t xml:space="preserve">Choice to go </w:t>
      </w:r>
      <w:proofErr w:type="gramStart"/>
      <w:r w:rsidRPr="0052700E">
        <w:rPr>
          <w:rFonts w:ascii="Times New Roman" w:hAnsi="Times New Roman" w:cs="Times New Roman"/>
          <w:color w:val="9D0F64"/>
          <w:sz w:val="25"/>
          <w:szCs w:val="25"/>
        </w:rPr>
        <w:t>Back</w:t>
      </w:r>
      <w:proofErr w:type="gramEnd"/>
    </w:p>
    <w:p w:rsidR="003D2E3A" w:rsidRPr="0052700E" w:rsidRDefault="003D2E3A" w:rsidP="00292F98">
      <w:pPr>
        <w:tabs>
          <w:tab w:val="left" w:pos="1440"/>
        </w:tabs>
        <w:jc w:val="center"/>
        <w:rPr>
          <w:rFonts w:ascii="Times New Roman" w:hAnsi="Times New Roman" w:cs="Times New Roman"/>
          <w:sz w:val="25"/>
          <w:szCs w:val="25"/>
        </w:rPr>
      </w:pPr>
    </w:p>
    <w:p w:rsidR="00CC0D45" w:rsidRPr="0052700E" w:rsidRDefault="00292F98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52700E">
        <w:rPr>
          <w:noProof/>
          <w:sz w:val="25"/>
          <w:szCs w:val="25"/>
          <w:lang w:bidi="mr-IN"/>
        </w:rPr>
        <w:drawing>
          <wp:inline distT="0" distB="0" distL="0" distR="0" wp14:anchorId="5E22877C" wp14:editId="6DB4911C">
            <wp:extent cx="5731510" cy="4298633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CC0D45" w:rsidRPr="0052700E" w:rsidRDefault="00CC0D45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234527" w:rsidRPr="0052700E" w:rsidRDefault="002345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F11E27" w:rsidRDefault="00F11E27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F4EA1" w:rsidRPr="0052700E" w:rsidRDefault="00AF4EA1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407EE4" w:rsidRPr="0052700E" w:rsidRDefault="00407EE4" w:rsidP="00407EE4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9D0F64"/>
          <w:sz w:val="25"/>
          <w:szCs w:val="25"/>
        </w:rPr>
        <w:t>EXIT</w:t>
      </w:r>
      <w:proofErr w:type="gramStart"/>
      <w:r w:rsidR="007A307B" w:rsidRPr="0052700E">
        <w:rPr>
          <w:rFonts w:ascii="Times New Roman" w:hAnsi="Times New Roman" w:cs="Times New Roman"/>
          <w:b/>
          <w:color w:val="9D0F64"/>
          <w:sz w:val="25"/>
          <w:szCs w:val="25"/>
        </w:rPr>
        <w:t>.</w:t>
      </w:r>
      <w:r w:rsidR="00B434F1" w:rsidRPr="0052700E">
        <w:rPr>
          <w:rFonts w:ascii="Times New Roman" w:hAnsi="Times New Roman" w:cs="Times New Roman"/>
          <w:b/>
          <w:color w:val="9D0F64"/>
          <w:sz w:val="25"/>
          <w:szCs w:val="25"/>
        </w:rPr>
        <w:t>(</w:t>
      </w:r>
      <w:proofErr w:type="gramEnd"/>
      <w:r w:rsidR="00B434F1" w:rsidRPr="0052700E">
        <w:rPr>
          <w:rFonts w:ascii="Times New Roman" w:hAnsi="Times New Roman" w:cs="Times New Roman"/>
          <w:b/>
          <w:color w:val="9D0F64"/>
          <w:sz w:val="25"/>
          <w:szCs w:val="25"/>
        </w:rPr>
        <w:t>Enter choice  4 for exit)</w:t>
      </w:r>
    </w:p>
    <w:p w:rsidR="007A307B" w:rsidRPr="0052700E" w:rsidRDefault="007A307B" w:rsidP="00407EE4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7A307B" w:rsidRPr="0052700E" w:rsidRDefault="007A307B" w:rsidP="00407EE4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7A307B" w:rsidRPr="0052700E" w:rsidRDefault="00B434F1" w:rsidP="00407EE4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  <w:r w:rsidRPr="0052700E">
        <w:rPr>
          <w:noProof/>
          <w:sz w:val="25"/>
          <w:szCs w:val="25"/>
          <w:lang w:val="en-US" w:bidi="mr-IN"/>
        </w:rPr>
        <w:drawing>
          <wp:inline distT="0" distB="0" distL="0" distR="0" wp14:anchorId="432FE30C" wp14:editId="1F261136">
            <wp:extent cx="5295900" cy="3781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45455"/>
                    <a:stretch/>
                  </pic:blipFill>
                  <pic:spPr bwMode="auto">
                    <a:xfrm>
                      <a:off x="0" y="0"/>
                      <a:ext cx="5299424" cy="378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07B" w:rsidRPr="0052700E" w:rsidRDefault="007A307B" w:rsidP="00407EE4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9D0F64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07EE4" w:rsidRPr="0052700E" w:rsidRDefault="00407EE4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AF4EA1" w:rsidRDefault="00F912D4" w:rsidP="00F912D4">
      <w:pPr>
        <w:pStyle w:val="NoSpacing"/>
        <w:tabs>
          <w:tab w:val="left" w:pos="3168"/>
        </w:tabs>
        <w:spacing w:line="360" w:lineRule="auto"/>
        <w:ind w:left="720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                          </w:t>
      </w:r>
    </w:p>
    <w:p w:rsidR="00AF4EA1" w:rsidRDefault="00AF4EA1" w:rsidP="00F912D4">
      <w:pPr>
        <w:pStyle w:val="NoSpacing"/>
        <w:tabs>
          <w:tab w:val="left" w:pos="3168"/>
        </w:tabs>
        <w:spacing w:line="360" w:lineRule="auto"/>
        <w:ind w:left="720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ED5194" w:rsidRPr="0052700E" w:rsidRDefault="00AF4EA1" w:rsidP="00F912D4">
      <w:pPr>
        <w:pStyle w:val="NoSpacing"/>
        <w:tabs>
          <w:tab w:val="left" w:pos="3168"/>
        </w:tabs>
        <w:spacing w:line="360" w:lineRule="auto"/>
        <w:ind w:left="720"/>
        <w:rPr>
          <w:rFonts w:ascii="Times New Roman" w:hAnsi="Times New Roman" w:cs="Times New Roman"/>
          <w:b/>
          <w:color w:val="FF0000"/>
          <w:sz w:val="25"/>
          <w:szCs w:val="25"/>
        </w:rPr>
      </w:pPr>
      <w:r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                                       </w:t>
      </w:r>
      <w:r w:rsidR="00F912D4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  </w:t>
      </w:r>
      <w:r w:rsidR="00ED5194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5</w:t>
      </w:r>
      <w:r w:rsidR="000710AC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.</w:t>
      </w:r>
      <w:r w:rsidR="00ED5194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  <w:proofErr w:type="gramStart"/>
      <w:r w:rsidR="00F50782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User</w:t>
      </w:r>
      <w:r w:rsidR="00ED5194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</w:t>
      </w:r>
      <w:r w:rsidR="00F50782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 Manual</w:t>
      </w:r>
      <w:proofErr w:type="gramEnd"/>
    </w:p>
    <w:p w:rsidR="000A7CC1" w:rsidRPr="0052700E" w:rsidRDefault="000A7CC1" w:rsidP="007F38D3">
      <w:pPr>
        <w:pStyle w:val="NoSpacing"/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7E1A09" w:rsidRPr="0052700E" w:rsidRDefault="007E1A09" w:rsidP="007F38D3">
      <w:pPr>
        <w:pStyle w:val="NoSpacing"/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sz w:val="25"/>
          <w:szCs w:val="25"/>
        </w:rPr>
        <w:t xml:space="preserve">          </w:t>
      </w: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The system is named </w:t>
      </w:r>
      <w:proofErr w:type="gramStart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as </w:t>
      </w:r>
      <w:r w:rsidR="00254049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Graphical</w:t>
      </w:r>
      <w:proofErr w:type="gramEnd"/>
      <w:r w:rsidR="00254049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Representation of Stack and Queue. This</w:t>
      </w:r>
      <w:r w:rsidR="009F156E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</w:t>
      </w:r>
    </w:p>
    <w:p w:rsidR="008F2C7A" w:rsidRPr="0052700E" w:rsidRDefault="00254049" w:rsidP="007F38D3">
      <w:pPr>
        <w:pStyle w:val="NoSpacing"/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System is used </w:t>
      </w:r>
      <w:r w:rsidR="007F38D3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to make clear of Stack and Queue</w:t>
      </w:r>
      <w:r w:rsidR="009F156E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. </w:t>
      </w:r>
    </w:p>
    <w:p w:rsidR="00452E2F" w:rsidRPr="0052700E" w:rsidRDefault="00452E2F" w:rsidP="007F38D3">
      <w:pPr>
        <w:pStyle w:val="NoSpacing"/>
        <w:spacing w:line="360" w:lineRule="auto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</w:pPr>
    </w:p>
    <w:p w:rsidR="00452E2F" w:rsidRPr="0052700E" w:rsidRDefault="00452E2F" w:rsidP="007F38D3">
      <w:pPr>
        <w:pStyle w:val="NoSpacing"/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</w:p>
    <w:p w:rsidR="009F156E" w:rsidRPr="0052700E" w:rsidRDefault="007F38D3" w:rsidP="007F38D3">
      <w:pPr>
        <w:pStyle w:val="NoSpacing"/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It contains </w:t>
      </w:r>
      <w:proofErr w:type="gramStart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the  following</w:t>
      </w:r>
      <w:proofErr w:type="gramEnd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</w:t>
      </w:r>
      <w:r w:rsidR="003E0780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:-</w:t>
      </w:r>
    </w:p>
    <w:p w:rsidR="007E1A09" w:rsidRPr="0052700E" w:rsidRDefault="007E1A09" w:rsidP="007F38D3">
      <w:pPr>
        <w:pStyle w:val="NoSpacing"/>
        <w:spacing w:line="360" w:lineRule="auto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</w:pPr>
    </w:p>
    <w:p w:rsidR="007E1A09" w:rsidRPr="0052700E" w:rsidRDefault="007F38D3" w:rsidP="007F38D3">
      <w:pPr>
        <w:pStyle w:val="NoSpacing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  <w:t>Introduction :-</w:t>
      </w:r>
    </w:p>
    <w:p w:rsidR="007F38D3" w:rsidRPr="0052700E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It gives a brief introduction of the working of Stack and Queue. Press ‘1’ to get Introduction.</w:t>
      </w:r>
    </w:p>
    <w:p w:rsidR="007F38D3" w:rsidRPr="0052700E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</w:pPr>
    </w:p>
    <w:p w:rsidR="007F38D3" w:rsidRPr="0052700E" w:rsidRDefault="007F38D3" w:rsidP="007F38D3">
      <w:pPr>
        <w:pStyle w:val="NoSpacing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  <w:t>Working of Stack:-</w:t>
      </w:r>
    </w:p>
    <w:p w:rsidR="007F38D3" w:rsidRPr="0052700E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It shows about how the Stack works. Press ‘2’ to see the graphical working of Stack.</w:t>
      </w:r>
    </w:p>
    <w:p w:rsidR="007F38D3" w:rsidRPr="0052700E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</w:pPr>
    </w:p>
    <w:p w:rsidR="007F38D3" w:rsidRPr="0052700E" w:rsidRDefault="007F38D3" w:rsidP="007F38D3">
      <w:pPr>
        <w:pStyle w:val="NoSpacing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  <w:t>Working of Queue:-</w:t>
      </w:r>
    </w:p>
    <w:p w:rsidR="007F38D3" w:rsidRPr="0052700E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It shows about how the Queue works.  </w:t>
      </w:r>
      <w:r w:rsidR="00452E2F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Press ‘3’ to see the graphical working of Queue.</w:t>
      </w:r>
    </w:p>
    <w:p w:rsidR="007F38D3" w:rsidRDefault="007F38D3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</w:pPr>
    </w:p>
    <w:p w:rsidR="0052700E" w:rsidRDefault="0052700E" w:rsidP="007F38D3">
      <w:pPr>
        <w:pStyle w:val="NoSpacing"/>
        <w:spacing w:line="360" w:lineRule="auto"/>
        <w:ind w:left="720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</w:pPr>
    </w:p>
    <w:p w:rsidR="0052700E" w:rsidRPr="0052700E" w:rsidRDefault="0052700E" w:rsidP="0052700E">
      <w:pPr>
        <w:pStyle w:val="NoSpacing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</w:pPr>
      <w:r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  <w:t>Exit</w:t>
      </w:r>
      <w:r w:rsidRPr="0052700E">
        <w:rPr>
          <w:rFonts w:ascii="Times New Roman" w:eastAsia="Calibri" w:hAnsi="Times New Roman" w:cs="Times New Roman"/>
          <w:b/>
          <w:color w:val="4F6228" w:themeColor="accent3" w:themeShade="80"/>
          <w:sz w:val="25"/>
          <w:szCs w:val="25"/>
        </w:rPr>
        <w:t>:-</w:t>
      </w:r>
    </w:p>
    <w:p w:rsidR="006A603B" w:rsidRPr="0052700E" w:rsidRDefault="006A603B" w:rsidP="007F38D3">
      <w:pPr>
        <w:pStyle w:val="NoSpacing"/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                     </w:t>
      </w:r>
      <w:r w:rsidR="00452E2F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If you press 4</w:t>
      </w: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, th</w:t>
      </w:r>
      <w:r w:rsidR="00452E2F"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en you will Exit</w:t>
      </w: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.</w:t>
      </w:r>
    </w:p>
    <w:p w:rsidR="00ED5194" w:rsidRPr="0052700E" w:rsidRDefault="00ED519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20892" w:rsidRPr="0052700E" w:rsidRDefault="00A20892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20892" w:rsidRPr="0052700E" w:rsidRDefault="00A20892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A20892" w:rsidRPr="0052700E" w:rsidRDefault="00A20892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585E85" w:rsidRPr="0052700E" w:rsidRDefault="00585E85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585E85" w:rsidRPr="0052700E" w:rsidRDefault="00585E85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452E2F" w:rsidRPr="0052700E" w:rsidRDefault="00452E2F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AF4EA1" w:rsidRDefault="00AF4EA1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AF4EA1" w:rsidRDefault="00AF4EA1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24258D" w:rsidRPr="0052700E" w:rsidRDefault="004D0012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t>6</w:t>
      </w:r>
      <w:r w:rsidR="00A20892" w:rsidRPr="0052700E">
        <w:rPr>
          <w:rFonts w:ascii="Times New Roman" w:hAnsi="Times New Roman" w:cs="Times New Roman"/>
          <w:b/>
          <w:color w:val="FF0000"/>
          <w:sz w:val="25"/>
          <w:szCs w:val="25"/>
        </w:rPr>
        <w:t xml:space="preserve">. </w:t>
      </w:r>
      <w:r w:rsidR="0024258D" w:rsidRPr="0052700E">
        <w:rPr>
          <w:rFonts w:ascii="Times New Roman" w:hAnsi="Times New Roman" w:cs="Times New Roman"/>
          <w:b/>
          <w:color w:val="FF0000"/>
          <w:sz w:val="25"/>
          <w:szCs w:val="25"/>
        </w:rPr>
        <w:t>Conclusion</w:t>
      </w:r>
    </w:p>
    <w:p w:rsidR="00854EC2" w:rsidRPr="0052700E" w:rsidRDefault="00854EC2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854EC2" w:rsidRPr="0052700E" w:rsidRDefault="00854EC2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854EC2" w:rsidRPr="0052700E" w:rsidRDefault="00854EC2" w:rsidP="007F38D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</w:p>
    <w:p w:rsidR="004B37DE" w:rsidRPr="0052700E" w:rsidRDefault="00452E2F" w:rsidP="007F38D3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We designed the Graphical Representation of Stack of Queue, mainly makes clear the concepts easy</w:t>
      </w:r>
      <w:r w:rsidR="004B37DE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. </w:t>
      </w:r>
    </w:p>
    <w:p w:rsidR="00854EC2" w:rsidRPr="0052700E" w:rsidRDefault="00854EC2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</w:p>
    <w:p w:rsidR="00310ED5" w:rsidRPr="0052700E" w:rsidRDefault="00452E2F" w:rsidP="007F38D3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Representing the Data Structure concepts had</w:t>
      </w:r>
      <w:r w:rsidR="00310ED5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helped us to get kno</w:t>
      </w: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wledge about the working of Stack and Queue. </w:t>
      </w:r>
    </w:p>
    <w:p w:rsidR="00452E2F" w:rsidRPr="0052700E" w:rsidRDefault="00452E2F" w:rsidP="00452E2F">
      <w:pPr>
        <w:pStyle w:val="ListParagraph"/>
        <w:rPr>
          <w:rFonts w:ascii="Times New Roman" w:hAnsi="Times New Roman" w:cs="Times New Roman"/>
          <w:color w:val="1F497D" w:themeColor="text2"/>
          <w:sz w:val="25"/>
          <w:szCs w:val="25"/>
        </w:rPr>
      </w:pPr>
    </w:p>
    <w:p w:rsidR="00452E2F" w:rsidRPr="0052700E" w:rsidRDefault="00814E68" w:rsidP="007F38D3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In the development of this project we </w:t>
      </w:r>
      <w:r w:rsidR="00177A5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have learned the importance of </w:t>
      </w:r>
      <w:proofErr w:type="gramStart"/>
      <w:r w:rsidR="00177A5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C</w:t>
      </w: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 as</w:t>
      </w:r>
      <w:proofErr w:type="gramEnd"/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well as graphics related </w:t>
      </w:r>
      <w:r w:rsidR="00177A5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activities.</w:t>
      </w:r>
    </w:p>
    <w:p w:rsidR="00310ED5" w:rsidRPr="0052700E" w:rsidRDefault="00310ED5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</w:p>
    <w:p w:rsidR="004B37DE" w:rsidRPr="0052700E" w:rsidRDefault="00177A56" w:rsidP="007F38D3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We have used Turbo C++</w:t>
      </w:r>
      <w:r w:rsidR="00F912D4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to create </w:t>
      </w:r>
      <w:r w:rsidR="004B37DE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this system. Which is used </w:t>
      </w:r>
      <w:r w:rsidR="00351CDD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for </w:t>
      </w:r>
      <w:proofErr w:type="gramStart"/>
      <w:r w:rsidR="00351CDD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system</w:t>
      </w:r>
      <w:r w:rsidR="004B37DE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 development</w:t>
      </w:r>
      <w:proofErr w:type="gramEnd"/>
      <w:r w:rsidR="004B37DE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work.</w:t>
      </w:r>
    </w:p>
    <w:p w:rsidR="004B37DE" w:rsidRPr="0052700E" w:rsidRDefault="004B37DE" w:rsidP="007F38D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5"/>
          <w:szCs w:val="25"/>
        </w:rPr>
      </w:pPr>
    </w:p>
    <w:p w:rsidR="004D0012" w:rsidRPr="0052700E" w:rsidRDefault="004D0012" w:rsidP="007F38D3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</w:p>
    <w:p w:rsidR="00A20892" w:rsidRPr="0052700E" w:rsidRDefault="00A20892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1F4ECE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FF0000"/>
          <w:sz w:val="25"/>
          <w:szCs w:val="25"/>
        </w:rPr>
        <w:lastRenderedPageBreak/>
        <w:t xml:space="preserve">6. </w:t>
      </w:r>
      <w:r w:rsidR="002975E3" w:rsidRPr="0052700E">
        <w:rPr>
          <w:rFonts w:ascii="Times New Roman" w:eastAsia="Calibri" w:hAnsi="Times New Roman" w:cs="Times New Roman"/>
          <w:b/>
          <w:color w:val="FF0000"/>
          <w:sz w:val="25"/>
          <w:szCs w:val="25"/>
        </w:rPr>
        <w:t>Bibliography</w:t>
      </w:r>
    </w:p>
    <w:p w:rsidR="00BE2FB4" w:rsidRPr="0052700E" w:rsidRDefault="00BE2FB4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882C26" w:rsidRPr="0052700E" w:rsidRDefault="00882C26" w:rsidP="007F38D3">
      <w:pPr>
        <w:spacing w:line="360" w:lineRule="auto"/>
        <w:rPr>
          <w:rFonts w:ascii="Times New Roman" w:eastAsia="Calibri" w:hAnsi="Times New Roman" w:cs="Times New Roman"/>
          <w:b/>
          <w:color w:val="00B0F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00B0F0"/>
          <w:sz w:val="25"/>
          <w:szCs w:val="25"/>
        </w:rPr>
        <w:t>Reference Books:</w:t>
      </w:r>
    </w:p>
    <w:p w:rsidR="00452E2F" w:rsidRPr="0052700E" w:rsidRDefault="00882C26" w:rsidP="00452E2F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 xml:space="preserve">Let Us C </w:t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ab/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ab/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ab/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ab/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ab/>
      </w:r>
    </w:p>
    <w:p w:rsidR="00882C26" w:rsidRPr="0052700E" w:rsidRDefault="00452E2F" w:rsidP="00452E2F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</w:t>
      </w:r>
      <w:proofErr w:type="spellStart"/>
      <w:r w:rsidR="00637149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Yashw</w:t>
      </w:r>
      <w:r w:rsidR="00882C2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ant</w:t>
      </w:r>
      <w:proofErr w:type="spellEnd"/>
      <w:r w:rsidR="00882C2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</w:t>
      </w:r>
      <w:proofErr w:type="spellStart"/>
      <w:r w:rsidR="00882C26"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>Kanetkar</w:t>
      </w:r>
      <w:proofErr w:type="spellEnd"/>
    </w:p>
    <w:p w:rsidR="00452E2F" w:rsidRPr="0052700E" w:rsidRDefault="00452E2F" w:rsidP="00452E2F">
      <w:pPr>
        <w:pStyle w:val="NoSpacing"/>
        <w:spacing w:line="360" w:lineRule="auto"/>
        <w:ind w:left="4680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</w:p>
    <w:p w:rsidR="007E355D" w:rsidRPr="0052700E" w:rsidRDefault="007E355D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</w:p>
    <w:p w:rsidR="007E355D" w:rsidRPr="0052700E" w:rsidRDefault="00882C26" w:rsidP="00452E2F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 xml:space="preserve">C Programming Language </w:t>
      </w:r>
      <w:r w:rsidR="00452E2F"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>(2nd Edition)</w:t>
      </w:r>
    </w:p>
    <w:p w:rsidR="00882C26" w:rsidRPr="0052700E" w:rsidRDefault="00882C26" w:rsidP="00452E2F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 B. W. Kernighan &amp; D. M. Ritchie</w:t>
      </w:r>
    </w:p>
    <w:p w:rsidR="00452E2F" w:rsidRPr="0052700E" w:rsidRDefault="00452E2F" w:rsidP="00452E2F">
      <w:pPr>
        <w:pStyle w:val="NoSpacing"/>
        <w:spacing w:line="360" w:lineRule="auto"/>
        <w:ind w:left="4680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</w:p>
    <w:p w:rsidR="007E355D" w:rsidRPr="0052700E" w:rsidRDefault="007E355D" w:rsidP="007F38D3">
      <w:pPr>
        <w:pStyle w:val="NoSpacing"/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</w:p>
    <w:p w:rsidR="007E355D" w:rsidRPr="0052700E" w:rsidRDefault="00882C26" w:rsidP="00452E2F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 xml:space="preserve">Project using C </w:t>
      </w:r>
    </w:p>
    <w:p w:rsidR="00882C26" w:rsidRPr="0052700E" w:rsidRDefault="00882C26" w:rsidP="00452E2F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PVN. </w:t>
      </w:r>
      <w:proofErr w:type="spellStart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Varalakshmi</w:t>
      </w:r>
      <w:proofErr w:type="spellEnd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.</w:t>
      </w:r>
    </w:p>
    <w:p w:rsidR="002F21F7" w:rsidRPr="0052700E" w:rsidRDefault="002F21F7" w:rsidP="002F21F7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1F497D" w:themeColor="text2"/>
          <w:sz w:val="25"/>
          <w:szCs w:val="25"/>
        </w:rPr>
      </w:pPr>
      <w:r w:rsidRPr="0052700E">
        <w:rPr>
          <w:rFonts w:ascii="Times New Roman" w:hAnsi="Times New Roman" w:cs="Times New Roman"/>
          <w:b/>
          <w:color w:val="1F497D" w:themeColor="text2"/>
          <w:sz w:val="25"/>
          <w:szCs w:val="25"/>
        </w:rPr>
        <w:t xml:space="preserve">Data Structure using C </w:t>
      </w:r>
    </w:p>
    <w:p w:rsidR="002F21F7" w:rsidRPr="0052700E" w:rsidRDefault="002F21F7" w:rsidP="002F21F7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Calibri" w:hAnsi="Times New Roman" w:cs="Times New Roman"/>
          <w:color w:val="1F497D" w:themeColor="text2"/>
          <w:sz w:val="25"/>
          <w:szCs w:val="25"/>
        </w:rPr>
      </w:pPr>
      <w:proofErr w:type="spellStart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Shilpa</w:t>
      </w:r>
      <w:proofErr w:type="spellEnd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 xml:space="preserve"> </w:t>
      </w:r>
      <w:proofErr w:type="spellStart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Pawale</w:t>
      </w:r>
      <w:proofErr w:type="spellEnd"/>
      <w:r w:rsidRPr="0052700E">
        <w:rPr>
          <w:rFonts w:ascii="Times New Roman" w:eastAsia="Calibri" w:hAnsi="Times New Roman" w:cs="Times New Roman"/>
          <w:color w:val="1F497D" w:themeColor="text2"/>
          <w:sz w:val="25"/>
          <w:szCs w:val="25"/>
        </w:rPr>
        <w:t>.</w:t>
      </w:r>
    </w:p>
    <w:p w:rsidR="002F21F7" w:rsidRPr="0052700E" w:rsidRDefault="002F21F7" w:rsidP="001F4ECE">
      <w:pPr>
        <w:spacing w:line="360" w:lineRule="auto"/>
        <w:rPr>
          <w:rFonts w:ascii="Times New Roman" w:eastAsia="Calibri" w:hAnsi="Times New Roman" w:cs="Times New Roman"/>
          <w:b/>
          <w:sz w:val="25"/>
          <w:szCs w:val="25"/>
        </w:rPr>
      </w:pPr>
    </w:p>
    <w:p w:rsidR="00452E2F" w:rsidRPr="0052700E" w:rsidRDefault="00452E2F" w:rsidP="00452E2F">
      <w:pPr>
        <w:spacing w:line="360" w:lineRule="auto"/>
        <w:ind w:left="4320"/>
        <w:rPr>
          <w:rFonts w:ascii="Times New Roman" w:eastAsia="Calibri" w:hAnsi="Times New Roman" w:cs="Times New Roman"/>
          <w:b/>
          <w:sz w:val="25"/>
          <w:szCs w:val="25"/>
        </w:rPr>
      </w:pPr>
    </w:p>
    <w:p w:rsidR="00882C26" w:rsidRPr="0052700E" w:rsidRDefault="00882C26" w:rsidP="001F4ECE">
      <w:pPr>
        <w:spacing w:line="480" w:lineRule="auto"/>
        <w:rPr>
          <w:rFonts w:ascii="Times New Roman" w:eastAsia="Calibri" w:hAnsi="Times New Roman" w:cs="Times New Roman"/>
          <w:color w:val="00B0F0"/>
          <w:sz w:val="25"/>
          <w:szCs w:val="25"/>
        </w:rPr>
      </w:pPr>
      <w:r w:rsidRPr="0052700E">
        <w:rPr>
          <w:rFonts w:ascii="Times New Roman" w:eastAsia="Calibri" w:hAnsi="Times New Roman" w:cs="Times New Roman"/>
          <w:b/>
          <w:color w:val="00B0F0"/>
          <w:sz w:val="25"/>
          <w:szCs w:val="25"/>
        </w:rPr>
        <w:t>Website</w:t>
      </w:r>
      <w:r w:rsidRPr="0052700E">
        <w:rPr>
          <w:rFonts w:ascii="Times New Roman" w:eastAsia="Calibri" w:hAnsi="Times New Roman" w:cs="Times New Roman"/>
          <w:color w:val="00B0F0"/>
          <w:sz w:val="25"/>
          <w:szCs w:val="25"/>
        </w:rPr>
        <w:t>:</w:t>
      </w:r>
      <w:bookmarkStart w:id="0" w:name="_GoBack"/>
      <w:bookmarkEnd w:id="0"/>
    </w:p>
    <w:p w:rsidR="00882C26" w:rsidRPr="0052700E" w:rsidRDefault="00891AEC" w:rsidP="001F4ECE">
      <w:pPr>
        <w:numPr>
          <w:ilvl w:val="0"/>
          <w:numId w:val="33"/>
        </w:numPr>
        <w:tabs>
          <w:tab w:val="left" w:pos="1440"/>
        </w:tabs>
        <w:spacing w:line="480" w:lineRule="auto"/>
        <w:ind w:left="1440" w:hanging="720"/>
        <w:rPr>
          <w:rFonts w:ascii="Times New Roman" w:eastAsia="Calibri" w:hAnsi="Times New Roman" w:cs="Times New Roman"/>
          <w:sz w:val="25"/>
          <w:szCs w:val="25"/>
          <w:u w:val="single"/>
        </w:rPr>
      </w:pPr>
      <w:hyperlink r:id="rId37">
        <w:r w:rsidR="00882C26" w:rsidRPr="0052700E">
          <w:rPr>
            <w:rFonts w:ascii="Times New Roman" w:eastAsia="Calibri" w:hAnsi="Times New Roman" w:cs="Times New Roman"/>
            <w:color w:val="0000FF"/>
            <w:sz w:val="25"/>
            <w:szCs w:val="25"/>
            <w:u w:val="single"/>
          </w:rPr>
          <w:t>WWW.w3school.com</w:t>
        </w:r>
      </w:hyperlink>
    </w:p>
    <w:p w:rsidR="00882C26" w:rsidRPr="0052700E" w:rsidRDefault="00891AEC" w:rsidP="001F4ECE">
      <w:pPr>
        <w:numPr>
          <w:ilvl w:val="0"/>
          <w:numId w:val="33"/>
        </w:numPr>
        <w:tabs>
          <w:tab w:val="left" w:pos="1440"/>
        </w:tabs>
        <w:spacing w:line="480" w:lineRule="auto"/>
        <w:ind w:left="1440" w:hanging="720"/>
        <w:rPr>
          <w:rFonts w:ascii="Times New Roman" w:eastAsia="Calibri" w:hAnsi="Times New Roman" w:cs="Times New Roman"/>
          <w:sz w:val="25"/>
          <w:szCs w:val="25"/>
          <w:u w:val="single"/>
        </w:rPr>
      </w:pPr>
      <w:hyperlink r:id="rId38">
        <w:r w:rsidR="00882C26" w:rsidRPr="0052700E">
          <w:rPr>
            <w:rFonts w:ascii="Times New Roman" w:eastAsia="Calibri" w:hAnsi="Times New Roman" w:cs="Times New Roman"/>
            <w:color w:val="0000FF"/>
            <w:sz w:val="25"/>
            <w:szCs w:val="25"/>
            <w:u w:val="single"/>
          </w:rPr>
          <w:t>www.wekipedia.com</w:t>
        </w:r>
      </w:hyperlink>
    </w:p>
    <w:p w:rsidR="00882C26" w:rsidRPr="0052700E" w:rsidRDefault="00891AEC" w:rsidP="001F4ECE">
      <w:pPr>
        <w:numPr>
          <w:ilvl w:val="0"/>
          <w:numId w:val="33"/>
        </w:numPr>
        <w:tabs>
          <w:tab w:val="left" w:pos="1440"/>
        </w:tabs>
        <w:spacing w:line="480" w:lineRule="auto"/>
        <w:ind w:left="1440" w:hanging="720"/>
        <w:rPr>
          <w:rFonts w:ascii="Times New Roman" w:eastAsia="Calibri" w:hAnsi="Times New Roman" w:cs="Times New Roman"/>
          <w:b/>
          <w:color w:val="1F497D" w:themeColor="text2"/>
          <w:sz w:val="25"/>
          <w:szCs w:val="25"/>
          <w:u w:val="single"/>
        </w:rPr>
      </w:pPr>
      <w:hyperlink r:id="rId39">
        <w:r w:rsidR="00882C26" w:rsidRPr="0052700E">
          <w:rPr>
            <w:rFonts w:ascii="Times New Roman" w:eastAsia="Calibri" w:hAnsi="Times New Roman" w:cs="Times New Roman"/>
            <w:color w:val="0000FF"/>
            <w:sz w:val="25"/>
            <w:szCs w:val="25"/>
            <w:u w:val="single"/>
          </w:rPr>
          <w:t>www.google.com</w:t>
        </w:r>
      </w:hyperlink>
      <w:r w:rsidR="00882C26" w:rsidRPr="0052700E">
        <w:rPr>
          <w:rFonts w:ascii="Times New Roman" w:eastAsia="Calibri" w:hAnsi="Times New Roman" w:cs="Times New Roman"/>
          <w:sz w:val="25"/>
          <w:szCs w:val="25"/>
          <w:u w:val="single"/>
        </w:rPr>
        <w:t xml:space="preserve"> </w:t>
      </w:r>
      <w:r w:rsidR="001F4ECE" w:rsidRPr="0052700E"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  <w:t>(Search E</w:t>
      </w:r>
      <w:r w:rsidR="00882C26" w:rsidRPr="0052700E">
        <w:rPr>
          <w:rFonts w:ascii="Times New Roman" w:eastAsia="Calibri" w:hAnsi="Times New Roman" w:cs="Times New Roman"/>
          <w:b/>
          <w:color w:val="1F497D" w:themeColor="text2"/>
          <w:sz w:val="25"/>
          <w:szCs w:val="25"/>
        </w:rPr>
        <w:t>ngine)</w:t>
      </w:r>
    </w:p>
    <w:p w:rsidR="000F5230" w:rsidRPr="0052700E" w:rsidRDefault="000F5230" w:rsidP="007F38D3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sectPr w:rsidR="000F5230" w:rsidRPr="0052700E" w:rsidSect="00292F98">
      <w:headerReference w:type="default" r:id="rId40"/>
      <w:footerReference w:type="default" r:id="rId41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EC" w:rsidRDefault="00891AEC" w:rsidP="00C664AE">
      <w:pPr>
        <w:spacing w:after="0" w:line="240" w:lineRule="auto"/>
      </w:pPr>
      <w:r>
        <w:separator/>
      </w:r>
    </w:p>
  </w:endnote>
  <w:endnote w:type="continuationSeparator" w:id="0">
    <w:p w:rsidR="00891AEC" w:rsidRDefault="00891AEC" w:rsidP="00C6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EAB" w:rsidRDefault="00597EAB">
    <w:pPr>
      <w:pStyle w:val="Footer"/>
      <w:pBdr>
        <w:top w:val="thinThickSmallGap" w:sz="24" w:space="1" w:color="622423" w:themeColor="accent2" w:themeShade="7F"/>
      </w:pBdr>
    </w:pPr>
    <w:r w:rsidRPr="00105729">
      <w:rPr>
        <w:color w:val="FF0000"/>
      </w:rPr>
      <w:t xml:space="preserve">VPIMSR </w:t>
    </w:r>
    <w:proofErr w:type="spellStart"/>
    <w:r w:rsidRPr="00105729">
      <w:rPr>
        <w:color w:val="FF0000"/>
      </w:rPr>
      <w:t>Sangli</w:t>
    </w:r>
    <w:proofErr w:type="spellEnd"/>
    <w:r>
      <w:ptab w:relativeTo="margin" w:alignment="right" w:leader="none"/>
    </w:r>
    <w:r w:rsidRPr="00105729">
      <w:rPr>
        <w:color w:val="FF0000"/>
      </w:rPr>
      <w:t xml:space="preserve">Page </w:t>
    </w:r>
    <w:r w:rsidRPr="00105729">
      <w:rPr>
        <w:rFonts w:asciiTheme="minorHAnsi" w:eastAsiaTheme="minorEastAsia" w:hAnsiTheme="minorHAnsi" w:cstheme="minorBidi"/>
        <w:color w:val="FF0000"/>
      </w:rPr>
      <w:fldChar w:fldCharType="begin"/>
    </w:r>
    <w:r w:rsidRPr="00105729">
      <w:rPr>
        <w:color w:val="FF0000"/>
      </w:rPr>
      <w:instrText xml:space="preserve"> PAGE   \* MERGEFORMAT </w:instrText>
    </w:r>
    <w:r w:rsidRPr="00105729">
      <w:rPr>
        <w:rFonts w:asciiTheme="minorHAnsi" w:eastAsiaTheme="minorEastAsia" w:hAnsiTheme="minorHAnsi" w:cstheme="minorBidi"/>
        <w:color w:val="FF0000"/>
      </w:rPr>
      <w:fldChar w:fldCharType="separate"/>
    </w:r>
    <w:r w:rsidR="001E21DA">
      <w:rPr>
        <w:noProof/>
        <w:color w:val="FF0000"/>
      </w:rPr>
      <w:t>47</w:t>
    </w:r>
    <w:r w:rsidRPr="00105729">
      <w:rPr>
        <w:noProof/>
        <w:color w:val="FF0000"/>
      </w:rPr>
      <w:fldChar w:fldCharType="end"/>
    </w:r>
  </w:p>
  <w:p w:rsidR="00597EAB" w:rsidRDefault="00597E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EC" w:rsidRDefault="00891AEC" w:rsidP="00C664AE">
      <w:pPr>
        <w:spacing w:after="0" w:line="240" w:lineRule="auto"/>
      </w:pPr>
      <w:r>
        <w:separator/>
      </w:r>
    </w:p>
  </w:footnote>
  <w:footnote w:type="continuationSeparator" w:id="0">
    <w:p w:rsidR="00891AEC" w:rsidRDefault="00891AEC" w:rsidP="00C6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abic Typesetting" w:hAnsi="Arabic Typesetting" w:cs="Arabic Typesetting"/>
        <w:i/>
        <w:iCs/>
        <w:sz w:val="40"/>
        <w:szCs w:val="40"/>
      </w:rPr>
      <w:alias w:val="Title"/>
      <w:id w:val="77738743"/>
      <w:placeholder>
        <w:docPart w:val="E8C908F7A0F94B42815BB0AE1241CF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EAB" w:rsidRPr="00050BA5" w:rsidRDefault="00B715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i/>
            <w:iCs/>
            <w:sz w:val="40"/>
            <w:szCs w:val="40"/>
          </w:rPr>
        </w:pPr>
        <w:r>
          <w:rPr>
            <w:rFonts w:ascii="Arabic Typesetting" w:hAnsi="Arabic Typesetting" w:cs="Arabic Typesetting"/>
            <w:i/>
            <w:iCs/>
            <w:sz w:val="40"/>
            <w:szCs w:val="40"/>
            <w:lang w:val="en-IN"/>
          </w:rPr>
          <w:t>Graphical Representation of Stack and Queue</w:t>
        </w:r>
      </w:p>
    </w:sdtContent>
  </w:sdt>
  <w:p w:rsidR="00597EAB" w:rsidRDefault="00597E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921"/>
    <w:multiLevelType w:val="hybridMultilevel"/>
    <w:tmpl w:val="2EB6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12F"/>
    <w:multiLevelType w:val="hybridMultilevel"/>
    <w:tmpl w:val="4830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111A"/>
    <w:multiLevelType w:val="hybridMultilevel"/>
    <w:tmpl w:val="1CF2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C0215"/>
    <w:multiLevelType w:val="hybridMultilevel"/>
    <w:tmpl w:val="3C3887B6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7346466"/>
    <w:multiLevelType w:val="multilevel"/>
    <w:tmpl w:val="B5B0C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4C68D2"/>
    <w:multiLevelType w:val="hybridMultilevel"/>
    <w:tmpl w:val="245EB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6108A"/>
    <w:multiLevelType w:val="multilevel"/>
    <w:tmpl w:val="82A8F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D771BC"/>
    <w:multiLevelType w:val="hybridMultilevel"/>
    <w:tmpl w:val="37FAF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861BE"/>
    <w:multiLevelType w:val="multilevel"/>
    <w:tmpl w:val="EC24A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0835642"/>
    <w:multiLevelType w:val="multilevel"/>
    <w:tmpl w:val="CA409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2B0394"/>
    <w:multiLevelType w:val="hybridMultilevel"/>
    <w:tmpl w:val="4798FCAC"/>
    <w:lvl w:ilvl="0" w:tplc="BCA0DD6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>
    <w:nsid w:val="32244CB8"/>
    <w:multiLevelType w:val="hybridMultilevel"/>
    <w:tmpl w:val="D79E4CF4"/>
    <w:lvl w:ilvl="0" w:tplc="1CB4A378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361A3391"/>
    <w:multiLevelType w:val="multilevel"/>
    <w:tmpl w:val="D86C2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433109"/>
    <w:multiLevelType w:val="multilevel"/>
    <w:tmpl w:val="C41AC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8E01EE4"/>
    <w:multiLevelType w:val="hybridMultilevel"/>
    <w:tmpl w:val="A860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72561"/>
    <w:multiLevelType w:val="hybridMultilevel"/>
    <w:tmpl w:val="7780DC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65465"/>
    <w:multiLevelType w:val="multilevel"/>
    <w:tmpl w:val="D0886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E65D56"/>
    <w:multiLevelType w:val="multilevel"/>
    <w:tmpl w:val="DEF4C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6880A93"/>
    <w:multiLevelType w:val="hybridMultilevel"/>
    <w:tmpl w:val="B54A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763A1"/>
    <w:multiLevelType w:val="multilevel"/>
    <w:tmpl w:val="BC86E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4B5175"/>
    <w:multiLevelType w:val="multilevel"/>
    <w:tmpl w:val="93465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C06705"/>
    <w:multiLevelType w:val="hybridMultilevel"/>
    <w:tmpl w:val="FB605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61834"/>
    <w:multiLevelType w:val="multilevel"/>
    <w:tmpl w:val="5D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5216D5"/>
    <w:multiLevelType w:val="hybridMultilevel"/>
    <w:tmpl w:val="387C4906"/>
    <w:lvl w:ilvl="0" w:tplc="D9D8D060">
      <w:start w:val="1"/>
      <w:numFmt w:val="decimal"/>
      <w:lvlText w:val="%1."/>
      <w:lvlJc w:val="left"/>
      <w:pPr>
        <w:ind w:left="720" w:hanging="360"/>
      </w:pPr>
      <w:rPr>
        <w:rFonts w:hint="default"/>
        <w:color w:val="0F243E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771A7"/>
    <w:multiLevelType w:val="multilevel"/>
    <w:tmpl w:val="BF9A2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5">
    <w:nsid w:val="5B3E1472"/>
    <w:multiLevelType w:val="multilevel"/>
    <w:tmpl w:val="3E781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C091DE3"/>
    <w:multiLevelType w:val="multilevel"/>
    <w:tmpl w:val="9FA88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C9761C5"/>
    <w:multiLevelType w:val="multilevel"/>
    <w:tmpl w:val="140A3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EE4E45"/>
    <w:multiLevelType w:val="hybridMultilevel"/>
    <w:tmpl w:val="DC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94D0F"/>
    <w:multiLevelType w:val="multilevel"/>
    <w:tmpl w:val="066E1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D8D3A1B"/>
    <w:multiLevelType w:val="hybridMultilevel"/>
    <w:tmpl w:val="125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F6054"/>
    <w:multiLevelType w:val="hybridMultilevel"/>
    <w:tmpl w:val="E8EEB94C"/>
    <w:lvl w:ilvl="0" w:tplc="440861B6">
      <w:start w:val="1"/>
      <w:numFmt w:val="upperLetter"/>
      <w:lvlText w:val="(%1)"/>
      <w:lvlJc w:val="left"/>
      <w:pPr>
        <w:ind w:left="750" w:hanging="39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8309A"/>
    <w:multiLevelType w:val="hybridMultilevel"/>
    <w:tmpl w:val="85F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94A64"/>
    <w:multiLevelType w:val="hybridMultilevel"/>
    <w:tmpl w:val="4EBAB8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C0041"/>
    <w:multiLevelType w:val="hybridMultilevel"/>
    <w:tmpl w:val="E7AE9B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F03DB"/>
    <w:multiLevelType w:val="hybridMultilevel"/>
    <w:tmpl w:val="023AC96A"/>
    <w:lvl w:ilvl="0" w:tplc="FB9E8A32">
      <w:start w:val="1"/>
      <w:numFmt w:val="upperLetter"/>
      <w:lvlText w:val="(%1)"/>
      <w:lvlJc w:val="left"/>
      <w:pPr>
        <w:ind w:left="4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765A275F"/>
    <w:multiLevelType w:val="multilevel"/>
    <w:tmpl w:val="5344C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85A5A7D"/>
    <w:multiLevelType w:val="multilevel"/>
    <w:tmpl w:val="BF9A2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8">
    <w:nsid w:val="79CB2D77"/>
    <w:multiLevelType w:val="hybridMultilevel"/>
    <w:tmpl w:val="7242C0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46351A"/>
    <w:multiLevelType w:val="hybridMultilevel"/>
    <w:tmpl w:val="16424D64"/>
    <w:lvl w:ilvl="0" w:tplc="0F86EE2E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0">
    <w:nsid w:val="7AD62984"/>
    <w:multiLevelType w:val="hybridMultilevel"/>
    <w:tmpl w:val="89946586"/>
    <w:lvl w:ilvl="0" w:tplc="139A5D66">
      <w:start w:val="7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FA52BAA"/>
    <w:multiLevelType w:val="hybridMultilevel"/>
    <w:tmpl w:val="B9F6B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32"/>
  </w:num>
  <w:num w:numId="4">
    <w:abstractNumId w:val="18"/>
  </w:num>
  <w:num w:numId="5">
    <w:abstractNumId w:val="22"/>
  </w:num>
  <w:num w:numId="6">
    <w:abstractNumId w:val="33"/>
  </w:num>
  <w:num w:numId="7">
    <w:abstractNumId w:val="35"/>
  </w:num>
  <w:num w:numId="8">
    <w:abstractNumId w:val="20"/>
  </w:num>
  <w:num w:numId="9">
    <w:abstractNumId w:val="26"/>
  </w:num>
  <w:num w:numId="10">
    <w:abstractNumId w:val="27"/>
  </w:num>
  <w:num w:numId="11">
    <w:abstractNumId w:val="16"/>
  </w:num>
  <w:num w:numId="12">
    <w:abstractNumId w:val="9"/>
  </w:num>
  <w:num w:numId="13">
    <w:abstractNumId w:val="25"/>
  </w:num>
  <w:num w:numId="14">
    <w:abstractNumId w:val="36"/>
  </w:num>
  <w:num w:numId="15">
    <w:abstractNumId w:val="19"/>
  </w:num>
  <w:num w:numId="16">
    <w:abstractNumId w:val="12"/>
  </w:num>
  <w:num w:numId="17">
    <w:abstractNumId w:val="17"/>
  </w:num>
  <w:num w:numId="18">
    <w:abstractNumId w:val="4"/>
  </w:num>
  <w:num w:numId="19">
    <w:abstractNumId w:val="5"/>
  </w:num>
  <w:num w:numId="20">
    <w:abstractNumId w:val="21"/>
  </w:num>
  <w:num w:numId="21">
    <w:abstractNumId w:val="1"/>
  </w:num>
  <w:num w:numId="22">
    <w:abstractNumId w:val="28"/>
  </w:num>
  <w:num w:numId="23">
    <w:abstractNumId w:val="7"/>
  </w:num>
  <w:num w:numId="24">
    <w:abstractNumId w:val="0"/>
  </w:num>
  <w:num w:numId="25">
    <w:abstractNumId w:val="14"/>
  </w:num>
  <w:num w:numId="26">
    <w:abstractNumId w:val="15"/>
  </w:num>
  <w:num w:numId="27">
    <w:abstractNumId w:val="34"/>
  </w:num>
  <w:num w:numId="28">
    <w:abstractNumId w:val="38"/>
  </w:num>
  <w:num w:numId="29">
    <w:abstractNumId w:val="3"/>
  </w:num>
  <w:num w:numId="30">
    <w:abstractNumId w:val="8"/>
  </w:num>
  <w:num w:numId="31">
    <w:abstractNumId w:val="6"/>
  </w:num>
  <w:num w:numId="32">
    <w:abstractNumId w:val="29"/>
  </w:num>
  <w:num w:numId="33">
    <w:abstractNumId w:val="13"/>
  </w:num>
  <w:num w:numId="34">
    <w:abstractNumId w:val="41"/>
  </w:num>
  <w:num w:numId="35">
    <w:abstractNumId w:val="40"/>
  </w:num>
  <w:num w:numId="36">
    <w:abstractNumId w:val="30"/>
  </w:num>
  <w:num w:numId="37">
    <w:abstractNumId w:val="11"/>
  </w:num>
  <w:num w:numId="38">
    <w:abstractNumId w:val="39"/>
  </w:num>
  <w:num w:numId="39">
    <w:abstractNumId w:val="23"/>
  </w:num>
  <w:num w:numId="40">
    <w:abstractNumId w:val="2"/>
  </w:num>
  <w:num w:numId="41">
    <w:abstractNumId w:val="3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AE"/>
    <w:rsid w:val="0002334C"/>
    <w:rsid w:val="000375A3"/>
    <w:rsid w:val="00040133"/>
    <w:rsid w:val="00050BA5"/>
    <w:rsid w:val="00053D7D"/>
    <w:rsid w:val="00063A6A"/>
    <w:rsid w:val="00070635"/>
    <w:rsid w:val="00070689"/>
    <w:rsid w:val="000710AC"/>
    <w:rsid w:val="000739F3"/>
    <w:rsid w:val="00090961"/>
    <w:rsid w:val="00090BF4"/>
    <w:rsid w:val="000964AA"/>
    <w:rsid w:val="00096609"/>
    <w:rsid w:val="00096C9E"/>
    <w:rsid w:val="000970EF"/>
    <w:rsid w:val="00097D0B"/>
    <w:rsid w:val="000A4435"/>
    <w:rsid w:val="000A7CC1"/>
    <w:rsid w:val="000C3CE4"/>
    <w:rsid w:val="000C44C4"/>
    <w:rsid w:val="000C46AD"/>
    <w:rsid w:val="000C57B1"/>
    <w:rsid w:val="000D7EB7"/>
    <w:rsid w:val="000E6C4B"/>
    <w:rsid w:val="000F5230"/>
    <w:rsid w:val="00105729"/>
    <w:rsid w:val="00117BE0"/>
    <w:rsid w:val="00123EC7"/>
    <w:rsid w:val="001306A9"/>
    <w:rsid w:val="00132444"/>
    <w:rsid w:val="001331FC"/>
    <w:rsid w:val="00134DB4"/>
    <w:rsid w:val="001462BF"/>
    <w:rsid w:val="001630E8"/>
    <w:rsid w:val="001644A8"/>
    <w:rsid w:val="0016528F"/>
    <w:rsid w:val="00171092"/>
    <w:rsid w:val="00175698"/>
    <w:rsid w:val="001774AD"/>
    <w:rsid w:val="0017770E"/>
    <w:rsid w:val="00177A56"/>
    <w:rsid w:val="001850C8"/>
    <w:rsid w:val="00187AF9"/>
    <w:rsid w:val="00196331"/>
    <w:rsid w:val="001A24C4"/>
    <w:rsid w:val="001A52FB"/>
    <w:rsid w:val="001A7814"/>
    <w:rsid w:val="001B0659"/>
    <w:rsid w:val="001B27BD"/>
    <w:rsid w:val="001D549E"/>
    <w:rsid w:val="001E21DA"/>
    <w:rsid w:val="001E6162"/>
    <w:rsid w:val="001F0A9E"/>
    <w:rsid w:val="001F30C2"/>
    <w:rsid w:val="001F3C12"/>
    <w:rsid w:val="001F4ECE"/>
    <w:rsid w:val="001F600A"/>
    <w:rsid w:val="0020198A"/>
    <w:rsid w:val="00202A16"/>
    <w:rsid w:val="00212D18"/>
    <w:rsid w:val="00232782"/>
    <w:rsid w:val="0023394B"/>
    <w:rsid w:val="00234527"/>
    <w:rsid w:val="00240451"/>
    <w:rsid w:val="00241256"/>
    <w:rsid w:val="0024258D"/>
    <w:rsid w:val="002432E3"/>
    <w:rsid w:val="002446C5"/>
    <w:rsid w:val="002448AF"/>
    <w:rsid w:val="00250413"/>
    <w:rsid w:val="0025300A"/>
    <w:rsid w:val="00254049"/>
    <w:rsid w:val="00255F2E"/>
    <w:rsid w:val="00264818"/>
    <w:rsid w:val="00270763"/>
    <w:rsid w:val="002712D8"/>
    <w:rsid w:val="00284FD4"/>
    <w:rsid w:val="00292F98"/>
    <w:rsid w:val="002975E3"/>
    <w:rsid w:val="002A0200"/>
    <w:rsid w:val="002A031F"/>
    <w:rsid w:val="002A14B0"/>
    <w:rsid w:val="002A2795"/>
    <w:rsid w:val="002B5DF2"/>
    <w:rsid w:val="002B6AF1"/>
    <w:rsid w:val="002B779C"/>
    <w:rsid w:val="002C0B91"/>
    <w:rsid w:val="002C18EB"/>
    <w:rsid w:val="002D0579"/>
    <w:rsid w:val="002D1360"/>
    <w:rsid w:val="002D3A2D"/>
    <w:rsid w:val="002D4E4C"/>
    <w:rsid w:val="002E2795"/>
    <w:rsid w:val="002E2AF1"/>
    <w:rsid w:val="002E3354"/>
    <w:rsid w:val="002E4298"/>
    <w:rsid w:val="002E7F19"/>
    <w:rsid w:val="002F21F7"/>
    <w:rsid w:val="002F2475"/>
    <w:rsid w:val="002F4A50"/>
    <w:rsid w:val="003006F6"/>
    <w:rsid w:val="00302904"/>
    <w:rsid w:val="00305205"/>
    <w:rsid w:val="00307AD5"/>
    <w:rsid w:val="00310ED5"/>
    <w:rsid w:val="00317152"/>
    <w:rsid w:val="00326534"/>
    <w:rsid w:val="00334502"/>
    <w:rsid w:val="00337FFD"/>
    <w:rsid w:val="00345CA0"/>
    <w:rsid w:val="00345E26"/>
    <w:rsid w:val="00351CDD"/>
    <w:rsid w:val="00357250"/>
    <w:rsid w:val="00365B30"/>
    <w:rsid w:val="0037316B"/>
    <w:rsid w:val="00374A19"/>
    <w:rsid w:val="0037533F"/>
    <w:rsid w:val="00376E66"/>
    <w:rsid w:val="00376F38"/>
    <w:rsid w:val="00377276"/>
    <w:rsid w:val="00380B5D"/>
    <w:rsid w:val="00392681"/>
    <w:rsid w:val="003934B2"/>
    <w:rsid w:val="003A1D85"/>
    <w:rsid w:val="003A5C30"/>
    <w:rsid w:val="003B2E12"/>
    <w:rsid w:val="003D2E3A"/>
    <w:rsid w:val="003D7813"/>
    <w:rsid w:val="003D7EA9"/>
    <w:rsid w:val="003E0780"/>
    <w:rsid w:val="003F22F2"/>
    <w:rsid w:val="003F4862"/>
    <w:rsid w:val="00404908"/>
    <w:rsid w:val="00407EE4"/>
    <w:rsid w:val="00411C28"/>
    <w:rsid w:val="004356B4"/>
    <w:rsid w:val="00450A23"/>
    <w:rsid w:val="00452E2F"/>
    <w:rsid w:val="00463AD3"/>
    <w:rsid w:val="00466370"/>
    <w:rsid w:val="00470071"/>
    <w:rsid w:val="004744C4"/>
    <w:rsid w:val="00477EA8"/>
    <w:rsid w:val="004814E7"/>
    <w:rsid w:val="004A3D7F"/>
    <w:rsid w:val="004B37DE"/>
    <w:rsid w:val="004B60C1"/>
    <w:rsid w:val="004C0932"/>
    <w:rsid w:val="004C6642"/>
    <w:rsid w:val="004D0012"/>
    <w:rsid w:val="004F12F7"/>
    <w:rsid w:val="004F56D1"/>
    <w:rsid w:val="004F72CE"/>
    <w:rsid w:val="00500E09"/>
    <w:rsid w:val="005156F9"/>
    <w:rsid w:val="00522483"/>
    <w:rsid w:val="00523BEF"/>
    <w:rsid w:val="0052700E"/>
    <w:rsid w:val="00535017"/>
    <w:rsid w:val="0054196A"/>
    <w:rsid w:val="005541E8"/>
    <w:rsid w:val="0057396B"/>
    <w:rsid w:val="00574A96"/>
    <w:rsid w:val="005809F4"/>
    <w:rsid w:val="00582271"/>
    <w:rsid w:val="00585E85"/>
    <w:rsid w:val="00590377"/>
    <w:rsid w:val="00597EAB"/>
    <w:rsid w:val="005A5E3A"/>
    <w:rsid w:val="005C10D6"/>
    <w:rsid w:val="005E5CE1"/>
    <w:rsid w:val="005F11F4"/>
    <w:rsid w:val="005F5F84"/>
    <w:rsid w:val="00603599"/>
    <w:rsid w:val="00606580"/>
    <w:rsid w:val="00607FCD"/>
    <w:rsid w:val="006318D8"/>
    <w:rsid w:val="00632AE0"/>
    <w:rsid w:val="00633728"/>
    <w:rsid w:val="00637149"/>
    <w:rsid w:val="00644881"/>
    <w:rsid w:val="00644A36"/>
    <w:rsid w:val="00653E07"/>
    <w:rsid w:val="00655734"/>
    <w:rsid w:val="0066067E"/>
    <w:rsid w:val="00661818"/>
    <w:rsid w:val="00663DC4"/>
    <w:rsid w:val="00670585"/>
    <w:rsid w:val="0067305A"/>
    <w:rsid w:val="0068525A"/>
    <w:rsid w:val="00691592"/>
    <w:rsid w:val="006A603B"/>
    <w:rsid w:val="006B6040"/>
    <w:rsid w:val="006C12FD"/>
    <w:rsid w:val="006C4C36"/>
    <w:rsid w:val="006C59A3"/>
    <w:rsid w:val="006E1B74"/>
    <w:rsid w:val="006E25E6"/>
    <w:rsid w:val="006E6837"/>
    <w:rsid w:val="006F7D7D"/>
    <w:rsid w:val="007027CC"/>
    <w:rsid w:val="00704CA3"/>
    <w:rsid w:val="00712FA1"/>
    <w:rsid w:val="00723572"/>
    <w:rsid w:val="007238E2"/>
    <w:rsid w:val="0072542A"/>
    <w:rsid w:val="0073085B"/>
    <w:rsid w:val="00733B3D"/>
    <w:rsid w:val="00755DF3"/>
    <w:rsid w:val="0075746A"/>
    <w:rsid w:val="00757EB2"/>
    <w:rsid w:val="0076542C"/>
    <w:rsid w:val="00766A2F"/>
    <w:rsid w:val="007731BF"/>
    <w:rsid w:val="007777A7"/>
    <w:rsid w:val="007960C6"/>
    <w:rsid w:val="007A05BA"/>
    <w:rsid w:val="007A2E62"/>
    <w:rsid w:val="007A307B"/>
    <w:rsid w:val="007B3439"/>
    <w:rsid w:val="007B43D1"/>
    <w:rsid w:val="007B5B1B"/>
    <w:rsid w:val="007B7473"/>
    <w:rsid w:val="007C2760"/>
    <w:rsid w:val="007D38D3"/>
    <w:rsid w:val="007D4144"/>
    <w:rsid w:val="007E0738"/>
    <w:rsid w:val="007E1A09"/>
    <w:rsid w:val="007E355D"/>
    <w:rsid w:val="007F117B"/>
    <w:rsid w:val="007F38D3"/>
    <w:rsid w:val="007F5367"/>
    <w:rsid w:val="007F647D"/>
    <w:rsid w:val="00803EAD"/>
    <w:rsid w:val="0080418C"/>
    <w:rsid w:val="0080613B"/>
    <w:rsid w:val="00807BB6"/>
    <w:rsid w:val="00814E68"/>
    <w:rsid w:val="00817B9A"/>
    <w:rsid w:val="008200AE"/>
    <w:rsid w:val="00830E0B"/>
    <w:rsid w:val="008434AA"/>
    <w:rsid w:val="00850C84"/>
    <w:rsid w:val="00854EC2"/>
    <w:rsid w:val="00856CD2"/>
    <w:rsid w:val="00856F1D"/>
    <w:rsid w:val="00857D85"/>
    <w:rsid w:val="00882C26"/>
    <w:rsid w:val="00883301"/>
    <w:rsid w:val="00891AEC"/>
    <w:rsid w:val="008A29BF"/>
    <w:rsid w:val="008B5C50"/>
    <w:rsid w:val="008B785C"/>
    <w:rsid w:val="008E1AA3"/>
    <w:rsid w:val="008E245C"/>
    <w:rsid w:val="008F2C7A"/>
    <w:rsid w:val="009024D6"/>
    <w:rsid w:val="00904709"/>
    <w:rsid w:val="009074A9"/>
    <w:rsid w:val="0092046B"/>
    <w:rsid w:val="00922C04"/>
    <w:rsid w:val="0092421F"/>
    <w:rsid w:val="00934AA6"/>
    <w:rsid w:val="00936B77"/>
    <w:rsid w:val="009376BC"/>
    <w:rsid w:val="00963960"/>
    <w:rsid w:val="00965177"/>
    <w:rsid w:val="00975B4B"/>
    <w:rsid w:val="00993342"/>
    <w:rsid w:val="009939D3"/>
    <w:rsid w:val="009A4747"/>
    <w:rsid w:val="009C514F"/>
    <w:rsid w:val="009D194A"/>
    <w:rsid w:val="009D23F0"/>
    <w:rsid w:val="009F156E"/>
    <w:rsid w:val="009F4281"/>
    <w:rsid w:val="009F4327"/>
    <w:rsid w:val="009F6985"/>
    <w:rsid w:val="00A136DB"/>
    <w:rsid w:val="00A1479C"/>
    <w:rsid w:val="00A20892"/>
    <w:rsid w:val="00A269A3"/>
    <w:rsid w:val="00A30AF5"/>
    <w:rsid w:val="00A46815"/>
    <w:rsid w:val="00A66CD6"/>
    <w:rsid w:val="00A67F00"/>
    <w:rsid w:val="00A7274E"/>
    <w:rsid w:val="00A86DA1"/>
    <w:rsid w:val="00A90B5D"/>
    <w:rsid w:val="00AA2016"/>
    <w:rsid w:val="00AA296A"/>
    <w:rsid w:val="00AB011B"/>
    <w:rsid w:val="00AB15B6"/>
    <w:rsid w:val="00AB7475"/>
    <w:rsid w:val="00AC23C9"/>
    <w:rsid w:val="00AE2090"/>
    <w:rsid w:val="00AE3490"/>
    <w:rsid w:val="00AE4045"/>
    <w:rsid w:val="00AE6330"/>
    <w:rsid w:val="00AF4EA1"/>
    <w:rsid w:val="00AF58F4"/>
    <w:rsid w:val="00B05916"/>
    <w:rsid w:val="00B10011"/>
    <w:rsid w:val="00B10167"/>
    <w:rsid w:val="00B12EBB"/>
    <w:rsid w:val="00B1433F"/>
    <w:rsid w:val="00B17B69"/>
    <w:rsid w:val="00B33628"/>
    <w:rsid w:val="00B434F1"/>
    <w:rsid w:val="00B44F2D"/>
    <w:rsid w:val="00B45103"/>
    <w:rsid w:val="00B52964"/>
    <w:rsid w:val="00B561C2"/>
    <w:rsid w:val="00B71527"/>
    <w:rsid w:val="00B75A67"/>
    <w:rsid w:val="00B7757F"/>
    <w:rsid w:val="00B84060"/>
    <w:rsid w:val="00B87ED3"/>
    <w:rsid w:val="00B976BE"/>
    <w:rsid w:val="00BB3786"/>
    <w:rsid w:val="00BB47B5"/>
    <w:rsid w:val="00BD30B4"/>
    <w:rsid w:val="00BE2FB4"/>
    <w:rsid w:val="00BE4753"/>
    <w:rsid w:val="00BE4C36"/>
    <w:rsid w:val="00BE5FC3"/>
    <w:rsid w:val="00BF18C5"/>
    <w:rsid w:val="00BF7876"/>
    <w:rsid w:val="00C03C46"/>
    <w:rsid w:val="00C04A04"/>
    <w:rsid w:val="00C07125"/>
    <w:rsid w:val="00C13A18"/>
    <w:rsid w:val="00C22EBD"/>
    <w:rsid w:val="00C23883"/>
    <w:rsid w:val="00C23D48"/>
    <w:rsid w:val="00C25D60"/>
    <w:rsid w:val="00C276D2"/>
    <w:rsid w:val="00C419D5"/>
    <w:rsid w:val="00C42021"/>
    <w:rsid w:val="00C54BAB"/>
    <w:rsid w:val="00C55F9D"/>
    <w:rsid w:val="00C608EE"/>
    <w:rsid w:val="00C6623D"/>
    <w:rsid w:val="00C664AE"/>
    <w:rsid w:val="00C70006"/>
    <w:rsid w:val="00C710F7"/>
    <w:rsid w:val="00C81ED3"/>
    <w:rsid w:val="00C8633A"/>
    <w:rsid w:val="00C86F2F"/>
    <w:rsid w:val="00C92CB6"/>
    <w:rsid w:val="00C96051"/>
    <w:rsid w:val="00CA22D0"/>
    <w:rsid w:val="00CA4C36"/>
    <w:rsid w:val="00CB00C2"/>
    <w:rsid w:val="00CB2FEE"/>
    <w:rsid w:val="00CC0D45"/>
    <w:rsid w:val="00CC1103"/>
    <w:rsid w:val="00CC3E95"/>
    <w:rsid w:val="00CD10C4"/>
    <w:rsid w:val="00CD156B"/>
    <w:rsid w:val="00CD6700"/>
    <w:rsid w:val="00CD7F53"/>
    <w:rsid w:val="00CE09FA"/>
    <w:rsid w:val="00CF0989"/>
    <w:rsid w:val="00CF66AC"/>
    <w:rsid w:val="00CF71A8"/>
    <w:rsid w:val="00D01F80"/>
    <w:rsid w:val="00D05F54"/>
    <w:rsid w:val="00D11868"/>
    <w:rsid w:val="00D1393E"/>
    <w:rsid w:val="00D14C46"/>
    <w:rsid w:val="00D4068D"/>
    <w:rsid w:val="00D41CFD"/>
    <w:rsid w:val="00D42D0E"/>
    <w:rsid w:val="00D55A0D"/>
    <w:rsid w:val="00D568FE"/>
    <w:rsid w:val="00D85BDE"/>
    <w:rsid w:val="00DA314D"/>
    <w:rsid w:val="00DA6F71"/>
    <w:rsid w:val="00DA7BE9"/>
    <w:rsid w:val="00DB5B4F"/>
    <w:rsid w:val="00DC7602"/>
    <w:rsid w:val="00DE047A"/>
    <w:rsid w:val="00DE08E2"/>
    <w:rsid w:val="00DF20C9"/>
    <w:rsid w:val="00E04149"/>
    <w:rsid w:val="00E06DF1"/>
    <w:rsid w:val="00E31C02"/>
    <w:rsid w:val="00E42C51"/>
    <w:rsid w:val="00E544D6"/>
    <w:rsid w:val="00E56138"/>
    <w:rsid w:val="00E567BA"/>
    <w:rsid w:val="00E56F95"/>
    <w:rsid w:val="00E739C9"/>
    <w:rsid w:val="00E80278"/>
    <w:rsid w:val="00E908DC"/>
    <w:rsid w:val="00E92CB3"/>
    <w:rsid w:val="00E96E14"/>
    <w:rsid w:val="00E9728F"/>
    <w:rsid w:val="00EA1EE2"/>
    <w:rsid w:val="00ED38EF"/>
    <w:rsid w:val="00ED5194"/>
    <w:rsid w:val="00EE0F46"/>
    <w:rsid w:val="00EE1FDC"/>
    <w:rsid w:val="00EE470B"/>
    <w:rsid w:val="00EF0A69"/>
    <w:rsid w:val="00EF51FB"/>
    <w:rsid w:val="00F07AFB"/>
    <w:rsid w:val="00F07FB2"/>
    <w:rsid w:val="00F10277"/>
    <w:rsid w:val="00F11E27"/>
    <w:rsid w:val="00F1661D"/>
    <w:rsid w:val="00F227F4"/>
    <w:rsid w:val="00F34B34"/>
    <w:rsid w:val="00F426E2"/>
    <w:rsid w:val="00F50782"/>
    <w:rsid w:val="00F5175E"/>
    <w:rsid w:val="00F81172"/>
    <w:rsid w:val="00F8384A"/>
    <w:rsid w:val="00F912D4"/>
    <w:rsid w:val="00F93E92"/>
    <w:rsid w:val="00F968A3"/>
    <w:rsid w:val="00FA03BE"/>
    <w:rsid w:val="00FA3CB4"/>
    <w:rsid w:val="00FA6409"/>
    <w:rsid w:val="00FB2C50"/>
    <w:rsid w:val="00FB5C1F"/>
    <w:rsid w:val="00FB6353"/>
    <w:rsid w:val="00FC019F"/>
    <w:rsid w:val="00FC0FAF"/>
    <w:rsid w:val="00FD1B03"/>
    <w:rsid w:val="00FD25D9"/>
    <w:rsid w:val="00FE1EEA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E2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CB3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6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B3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64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AE"/>
  </w:style>
  <w:style w:type="paragraph" w:styleId="Footer">
    <w:name w:val="footer"/>
    <w:basedOn w:val="Normal"/>
    <w:link w:val="FooterChar"/>
    <w:uiPriority w:val="99"/>
    <w:unhideWhenUsed/>
    <w:rsid w:val="00C6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AE"/>
  </w:style>
  <w:style w:type="paragraph" w:styleId="BalloonText">
    <w:name w:val="Balloon Text"/>
    <w:basedOn w:val="Normal"/>
    <w:link w:val="BalloonTextChar"/>
    <w:uiPriority w:val="99"/>
    <w:semiHidden/>
    <w:unhideWhenUsed/>
    <w:rsid w:val="00C6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B3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customStyle="1" w:styleId="center">
    <w:name w:val="center"/>
    <w:basedOn w:val="Normal"/>
    <w:rsid w:val="00E9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59"/>
    <w:rsid w:val="00807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DefaultParagraphFont"/>
    <w:rsid w:val="00BE2FB4"/>
  </w:style>
  <w:style w:type="character" w:customStyle="1" w:styleId="kx21rb">
    <w:name w:val="kx21rb"/>
    <w:basedOn w:val="DefaultParagraphFont"/>
    <w:rsid w:val="00BE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E2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CB3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6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B3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64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AE"/>
  </w:style>
  <w:style w:type="paragraph" w:styleId="Footer">
    <w:name w:val="footer"/>
    <w:basedOn w:val="Normal"/>
    <w:link w:val="FooterChar"/>
    <w:uiPriority w:val="99"/>
    <w:unhideWhenUsed/>
    <w:rsid w:val="00C6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AE"/>
  </w:style>
  <w:style w:type="paragraph" w:styleId="BalloonText">
    <w:name w:val="Balloon Text"/>
    <w:basedOn w:val="Normal"/>
    <w:link w:val="BalloonTextChar"/>
    <w:uiPriority w:val="99"/>
    <w:semiHidden/>
    <w:unhideWhenUsed/>
    <w:rsid w:val="00C6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B3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customStyle="1" w:styleId="center">
    <w:name w:val="center"/>
    <w:basedOn w:val="Normal"/>
    <w:rsid w:val="00E9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59"/>
    <w:rsid w:val="00807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DefaultParagraphFont"/>
    <w:rsid w:val="00BE2FB4"/>
  </w:style>
  <w:style w:type="character" w:customStyle="1" w:styleId="kx21rb">
    <w:name w:val="kx21rb"/>
    <w:basedOn w:val="DefaultParagraphFont"/>
    <w:rsid w:val="00BE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c4learn.com/c-programming/c-structure-bit-manipulation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wekipedia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4learn.com/c-programs/mixing-inline-assembly-program-in-c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www.w3school.com/" TargetMode="External"/><Relationship Id="rId40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c4learn.com/c-programming/low-level-languag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C908F7A0F94B42815BB0AE1241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41787-8FCE-42D8-8E5C-88FC90F0B196}"/>
      </w:docPartPr>
      <w:docPartBody>
        <w:p w:rsidR="00F61C47" w:rsidRDefault="008F2910" w:rsidP="008F2910">
          <w:pPr>
            <w:pStyle w:val="E8C908F7A0F94B42815BB0AE1241CF1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39"/>
    <w:rsid w:val="000B57B7"/>
    <w:rsid w:val="001B18F8"/>
    <w:rsid w:val="002B7811"/>
    <w:rsid w:val="003A323E"/>
    <w:rsid w:val="003C6A2C"/>
    <w:rsid w:val="00537C79"/>
    <w:rsid w:val="00581139"/>
    <w:rsid w:val="00742285"/>
    <w:rsid w:val="007A1015"/>
    <w:rsid w:val="008F2910"/>
    <w:rsid w:val="0095609F"/>
    <w:rsid w:val="00DA56C3"/>
    <w:rsid w:val="00F61C47"/>
    <w:rsid w:val="00FD657B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BB727A4B2455897E6EBAF85B46144">
    <w:name w:val="5DBBB727A4B2455897E6EBAF85B46144"/>
    <w:rsid w:val="00581139"/>
  </w:style>
  <w:style w:type="paragraph" w:customStyle="1" w:styleId="FFA9D9AC54C24CEF80BE50697B22ECCB">
    <w:name w:val="FFA9D9AC54C24CEF80BE50697B22ECCB"/>
    <w:rsid w:val="00581139"/>
  </w:style>
  <w:style w:type="paragraph" w:customStyle="1" w:styleId="5F6D67C5DA3D4A2FAE134B71C0934323">
    <w:name w:val="5F6D67C5DA3D4A2FAE134B71C0934323"/>
    <w:rsid w:val="00581139"/>
  </w:style>
  <w:style w:type="paragraph" w:customStyle="1" w:styleId="93A87F2EA7CA4FAD8E807907EB8E324F">
    <w:name w:val="93A87F2EA7CA4FAD8E807907EB8E324F"/>
    <w:rsid w:val="002B7811"/>
    <w:pPr>
      <w:spacing w:after="160" w:line="259" w:lineRule="auto"/>
    </w:pPr>
  </w:style>
  <w:style w:type="paragraph" w:customStyle="1" w:styleId="6A9C0F71998C4B2A9507E88E39B85456">
    <w:name w:val="6A9C0F71998C4B2A9507E88E39B85456"/>
    <w:rsid w:val="008F2910"/>
    <w:rPr>
      <w:lang w:val="en-US" w:eastAsia="en-US" w:bidi="kn-IN"/>
    </w:rPr>
  </w:style>
  <w:style w:type="paragraph" w:customStyle="1" w:styleId="E8C908F7A0F94B42815BB0AE1241CF16">
    <w:name w:val="E8C908F7A0F94B42815BB0AE1241CF16"/>
    <w:rsid w:val="008F2910"/>
    <w:rPr>
      <w:lang w:val="en-US" w:eastAsia="en-US" w:bidi="k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BB727A4B2455897E6EBAF85B46144">
    <w:name w:val="5DBBB727A4B2455897E6EBAF85B46144"/>
    <w:rsid w:val="00581139"/>
  </w:style>
  <w:style w:type="paragraph" w:customStyle="1" w:styleId="FFA9D9AC54C24CEF80BE50697B22ECCB">
    <w:name w:val="FFA9D9AC54C24CEF80BE50697B22ECCB"/>
    <w:rsid w:val="00581139"/>
  </w:style>
  <w:style w:type="paragraph" w:customStyle="1" w:styleId="5F6D67C5DA3D4A2FAE134B71C0934323">
    <w:name w:val="5F6D67C5DA3D4A2FAE134B71C0934323"/>
    <w:rsid w:val="00581139"/>
  </w:style>
  <w:style w:type="paragraph" w:customStyle="1" w:styleId="93A87F2EA7CA4FAD8E807907EB8E324F">
    <w:name w:val="93A87F2EA7CA4FAD8E807907EB8E324F"/>
    <w:rsid w:val="002B7811"/>
    <w:pPr>
      <w:spacing w:after="160" w:line="259" w:lineRule="auto"/>
    </w:pPr>
  </w:style>
  <w:style w:type="paragraph" w:customStyle="1" w:styleId="6A9C0F71998C4B2A9507E88E39B85456">
    <w:name w:val="6A9C0F71998C4B2A9507E88E39B85456"/>
    <w:rsid w:val="008F2910"/>
    <w:rPr>
      <w:lang w:val="en-US" w:eastAsia="en-US" w:bidi="kn-IN"/>
    </w:rPr>
  </w:style>
  <w:style w:type="paragraph" w:customStyle="1" w:styleId="E8C908F7A0F94B42815BB0AE1241CF16">
    <w:name w:val="E8C908F7A0F94B42815BB0AE1241CF16"/>
    <w:rsid w:val="008F2910"/>
    <w:rPr>
      <w:lang w:val="en-US" w:eastAsia="en-US" w:bidi="k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F47AD-2AF8-4BCC-9235-CC9C445B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Graphical Representation of Stack and Queue</vt:lpstr>
    </vt:vector>
  </TitlesOfParts>
  <Company/>
  <LinksUpToDate>false</LinksUpToDate>
  <CharactersWithSpaces>14810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Graphical Representation of Stack and Queue</dc:title>
  <dc:creator>Raj Shinde</dc:creator>
  <cp:lastModifiedBy>vp</cp:lastModifiedBy>
  <cp:revision>2</cp:revision>
  <dcterms:created xsi:type="dcterms:W3CDTF">2019-03-18T03:09:00Z</dcterms:created>
  <dcterms:modified xsi:type="dcterms:W3CDTF">2019-03-18T03:09:00Z</dcterms:modified>
</cp:coreProperties>
</file>