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917C" w14:textId="62A946B6" w:rsidR="00AB6858" w:rsidRDefault="007F55B3">
      <w:r>
        <w:rPr>
          <w:rFonts w:hint="eastAsia"/>
        </w:rPr>
        <w:t>首先，由O</w:t>
      </w:r>
      <w:r>
        <w:t>DL</w:t>
      </w:r>
      <w:r>
        <w:rPr>
          <w:rFonts w:hint="eastAsia"/>
        </w:rPr>
        <w:t>方法建立如下的数据模型：</w:t>
      </w:r>
    </w:p>
    <w:p w14:paraId="0A091921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Interface Ticket(key ticketID){ // 机票</w:t>
      </w:r>
    </w:p>
    <w:p w14:paraId="1A15CD33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string ticketID; // 机票编号</w:t>
      </w:r>
    </w:p>
    <w:p w14:paraId="516DD892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string class; // 舱位等级</w:t>
      </w:r>
    </w:p>
    <w:p w14:paraId="7E1A37F8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string seatNumber; // 座位号</w:t>
      </w:r>
    </w:p>
    <w:p w14:paraId="4EE22A9E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integer price; // 价格</w:t>
      </w:r>
    </w:p>
    <w:p w14:paraId="5589BD3F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Relationship Passenger ticketOwner inverse Passenger:: ownsTicket; // 联系乘客并指定反向联系</w:t>
      </w:r>
    </w:p>
    <w:p w14:paraId="202E0F87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Relationship Flight ticketFlight inverse Flight:: hasTicket; // 联系航班并指定反向联系</w:t>
      </w:r>
    </w:p>
    <w:p w14:paraId="22166844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}</w:t>
      </w:r>
    </w:p>
    <w:p w14:paraId="50AAB159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</w:p>
    <w:p w14:paraId="3F628976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Interface Flight(key flightNumber) { // 航班</w:t>
      </w:r>
    </w:p>
    <w:p w14:paraId="42403D72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string flightNumber; // 航班号</w:t>
      </w:r>
    </w:p>
    <w:p w14:paraId="3582267E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string duration; // 航班时长</w:t>
      </w:r>
    </w:p>
    <w:p w14:paraId="5D0B6EB6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string takeOffTime; // 起飞时间</w:t>
      </w:r>
    </w:p>
    <w:p w14:paraId="1AA32C23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string landingTime; // 降落时间</w:t>
      </w:r>
    </w:p>
    <w:p w14:paraId="00E10366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date flightDate; // 航班日期</w:t>
      </w:r>
    </w:p>
    <w:p w14:paraId="534C1ADF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Relationship Airplane flightAirplane inverse Airplane:: hasFlight; // 联系飞机并指定反向联系</w:t>
      </w:r>
    </w:p>
    <w:p w14:paraId="29AFCD68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Relationship Airport takeOffAirport inverse Airport::inboundFlight; // 联系出发机场并指定反向联系</w:t>
      </w:r>
    </w:p>
    <w:p w14:paraId="5867DF67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Relationship Airport landingAirport inverse Airport::departureFlight; // 联系到达机场并指定反向联系</w:t>
      </w:r>
    </w:p>
    <w:p w14:paraId="23F25D58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Relationship Airlines operatedBy inverse Airlines:: operates; // 联系航空公司并指定反向联系</w:t>
      </w:r>
    </w:p>
    <w:p w14:paraId="23F3B42A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Relationship Set&lt;Ticket&gt; hasTicket inverse Ticket::ticketFlight; // 联系机票集合并指定反向联系</w:t>
      </w:r>
    </w:p>
    <w:p w14:paraId="575375C4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}</w:t>
      </w:r>
    </w:p>
    <w:p w14:paraId="37D9B71F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</w:p>
    <w:p w14:paraId="3652EEB6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Interface Runway (key runwayID){ // 跑道</w:t>
      </w:r>
    </w:p>
    <w:p w14:paraId="269C9CC7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string runwayID; // 跑道编号</w:t>
      </w:r>
    </w:p>
    <w:p w14:paraId="61373DE8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integer length; // 跑道长度</w:t>
      </w:r>
    </w:p>
    <w:p w14:paraId="1F4ECF4A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integer width; // 跑道宽度</w:t>
      </w:r>
    </w:p>
    <w:p w14:paraId="2D7313D7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Relationship Airport runwayAirport inverse Airport:: hasRunway; // 联系机场并指定反向联系</w:t>
      </w:r>
    </w:p>
    <w:p w14:paraId="32CCDD4C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}</w:t>
      </w:r>
    </w:p>
    <w:p w14:paraId="78527D4E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</w:p>
    <w:p w14:paraId="0F9E0B3B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Interface Airlines (key airlinesName) { // 航空公司</w:t>
      </w:r>
    </w:p>
    <w:p w14:paraId="3D218D82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string airlinesName; // 航空公司名称</w:t>
      </w:r>
    </w:p>
    <w:p w14:paraId="4B3E7B1C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string abbreviation; // 航空公司缩写</w:t>
      </w:r>
    </w:p>
    <w:p w14:paraId="3705B491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integer numOfPlanes; // 飞机数量</w:t>
      </w:r>
    </w:p>
    <w:p w14:paraId="70ECFEE2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Relationship Set&lt;Flight&gt; operates inverse Flight::operatedBy; // 联系航班集合并指定反向联系</w:t>
      </w:r>
    </w:p>
    <w:p w14:paraId="4EFB06A2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Relationship Set&lt;Airplane&gt; hasAirplane inverse Airplane::belongsTo; // 联系飞机集合并指定反向联系</w:t>
      </w:r>
    </w:p>
    <w:p w14:paraId="0F3A494D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Relationship Set&lt;Captain&gt; employs inverse Captain::employedBy; // 联系机长集合并指定反向联系</w:t>
      </w:r>
    </w:p>
    <w:p w14:paraId="4A1AB749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lastRenderedPageBreak/>
        <w:t>}</w:t>
      </w:r>
    </w:p>
    <w:p w14:paraId="7DF63AB7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</w:p>
    <w:p w14:paraId="6A377E75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Interface Captain(key captainID) { // 机长</w:t>
      </w:r>
    </w:p>
    <w:p w14:paraId="6DFB31A2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string captainName; // 机长姓名</w:t>
      </w:r>
    </w:p>
    <w:p w14:paraId="58ABF99A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string captainsex; // 性别</w:t>
      </w:r>
    </w:p>
    <w:p w14:paraId="58937C8F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integer captainID; // 机长编号</w:t>
      </w:r>
    </w:p>
    <w:p w14:paraId="2D1E5E34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integer captainPhone; // 机长电话</w:t>
      </w:r>
    </w:p>
    <w:p w14:paraId="0110CC15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date captainbirthdate; // 出生日期</w:t>
      </w:r>
    </w:p>
    <w:p w14:paraId="7C71F746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Relationship Airlines employedBy inverse Airlines::employs; // 联系所属航空公司并指定反向联系</w:t>
      </w:r>
    </w:p>
    <w:p w14:paraId="3B283ABB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Relationship Airplane flies inverse Airplane::flightCaptain; // 联系所飞飞机并指定反向联系</w:t>
      </w:r>
    </w:p>
    <w:p w14:paraId="1161F885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}</w:t>
      </w:r>
    </w:p>
    <w:p w14:paraId="7687BEF6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Interface Passenger(key passengerID) {//乘客</w:t>
      </w:r>
    </w:p>
    <w:p w14:paraId="50B5C97E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string passengerName; // 乘客姓名</w:t>
      </w:r>
    </w:p>
    <w:p w14:paraId="68FFD6CA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integer passengerID; // 乘客编号</w:t>
      </w:r>
    </w:p>
    <w:p w14:paraId="39DFF26D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integer passengerIphone; // 联系电话</w:t>
      </w:r>
    </w:p>
    <w:p w14:paraId="5F6420C7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date passengerbirthdate; // 出生日期</w:t>
      </w:r>
    </w:p>
    <w:p w14:paraId="1F4A62B0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string credit; // 信用</w:t>
      </w:r>
    </w:p>
    <w:p w14:paraId="03B8BF1A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Relationship Set&lt;Ticket&gt; ownsTicket inverse Ticket::ticketOwner; // 联系拥有的机票集合并指定反向联系</w:t>
      </w:r>
    </w:p>
    <w:p w14:paraId="6187EEA8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}</w:t>
      </w:r>
    </w:p>
    <w:p w14:paraId="36DB954C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</w:p>
    <w:p w14:paraId="20FB5E87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Interface Airplane (key airplaneID) {//飞机</w:t>
      </w:r>
    </w:p>
    <w:p w14:paraId="66661351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integer airplaneID; // 飞机编号</w:t>
      </w:r>
    </w:p>
    <w:p w14:paraId="7500060E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string airplaneType; // 飞机类型</w:t>
      </w:r>
    </w:p>
    <w:p w14:paraId="1CF53C0D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integer maxPassenger; // 最大载客量</w:t>
      </w:r>
    </w:p>
    <w:p w14:paraId="070D8708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date airplaneCreateDate; // 生产日期</w:t>
      </w:r>
    </w:p>
    <w:p w14:paraId="2D01FC40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Relationship Set&lt;Flight&gt; hasFlight inverse Flight::flightAirplane; // 联系执行的航班</w:t>
      </w:r>
    </w:p>
    <w:p w14:paraId="4036DB85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Relationship Airlines belongsTo inverse Airlines:: hasAirplane; // 联系所属的航空公司</w:t>
      </w:r>
    </w:p>
    <w:p w14:paraId="139066F8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Relationship Airport locatedAt inverse Airport:: hasAirplane; // 联系所在的机场</w:t>
      </w:r>
    </w:p>
    <w:p w14:paraId="25CAEFEB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Relationship Captain flightCaptain inverse Captain:: flies; // 联系驾驶飞机的机长</w:t>
      </w:r>
    </w:p>
    <w:p w14:paraId="7562CA35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}</w:t>
      </w:r>
    </w:p>
    <w:p w14:paraId="69F44A2A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</w:p>
    <w:p w14:paraId="5BCE1149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Interface Airport (key airportName){//机场</w:t>
      </w:r>
    </w:p>
    <w:p w14:paraId="0B7A0A2B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string airportName; // 机场名称</w:t>
      </w:r>
    </w:p>
    <w:p w14:paraId="63E4D5A2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string airportlocation; // 机场所在地</w:t>
      </w:r>
    </w:p>
    <w:p w14:paraId="5CE482AA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date airportbuildTime; // 建造日期</w:t>
      </w:r>
    </w:p>
    <w:p w14:paraId="4575934B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Attribute string airportLevel; // 机场等级</w:t>
      </w:r>
    </w:p>
    <w:p w14:paraId="4AA06E6D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Relationship Set&lt;Airplane&gt; hasAirplane inverse Airport:: locatedAt; // 联系所有的飞机集合</w:t>
      </w:r>
    </w:p>
    <w:p w14:paraId="07B91EB2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Relationship Set&lt;Flight&gt; inboundFlight inverse Flight::takeOffAirport; // 联系起飞的航班</w:t>
      </w:r>
    </w:p>
    <w:p w14:paraId="63DB56FF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Relationship Set&lt;Flight&gt; departureFlight inverse Flight::landingAirport; // 联系降落的航班</w:t>
      </w:r>
    </w:p>
    <w:p w14:paraId="70A567A6" w14:textId="77777777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Relationship Set&lt;Runway&gt; hasRunway inverse Runway::runwayAirport; // 联系拥有的跑道集合</w:t>
      </w:r>
    </w:p>
    <w:p w14:paraId="141299BB" w14:textId="7241182C" w:rsidR="007F55B3" w:rsidRPr="008D06D0" w:rsidRDefault="007F55B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}</w:t>
      </w:r>
    </w:p>
    <w:p w14:paraId="46494A1E" w14:textId="4C0E5A82" w:rsidR="007F55B3" w:rsidRDefault="00942AF3" w:rsidP="007F55B3">
      <w:r>
        <w:rPr>
          <w:rFonts w:hint="eastAsia"/>
        </w:rPr>
        <w:lastRenderedPageBreak/>
        <w:t>将以上数据模型转化为关系模型：</w:t>
      </w:r>
      <w:r w:rsidR="008D06D0" w:rsidRPr="008D06D0">
        <w:rPr>
          <w:rFonts w:hint="eastAsia"/>
        </w:rPr>
        <w:t>（其中加粗下划线表示键码）</w:t>
      </w:r>
    </w:p>
    <w:p w14:paraId="20999C22" w14:textId="400779C7" w:rsidR="00942AF3" w:rsidRDefault="00942AF3" w:rsidP="007F55B3"/>
    <w:p w14:paraId="08E5BD28" w14:textId="77777777" w:rsidR="00942AF3" w:rsidRPr="008D06D0" w:rsidRDefault="00942AF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Ticket</w:t>
      </w:r>
      <w:r w:rsidRPr="008D06D0">
        <w:rPr>
          <w:rFonts w:hint="eastAsia"/>
          <w:sz w:val="20"/>
          <w:szCs w:val="21"/>
        </w:rPr>
        <w:t xml:space="preserve"> (</w:t>
      </w:r>
      <w:r w:rsidRPr="008D06D0">
        <w:rPr>
          <w:b/>
          <w:bCs/>
          <w:sz w:val="20"/>
          <w:szCs w:val="21"/>
          <w:u w:val="single"/>
        </w:rPr>
        <w:t>ticketID</w:t>
      </w:r>
      <w:r w:rsidRPr="008D06D0">
        <w:rPr>
          <w:sz w:val="20"/>
          <w:szCs w:val="21"/>
        </w:rPr>
        <w:t>, class, seatNumber, price, passengerID, flightNumber)</w:t>
      </w:r>
    </w:p>
    <w:p w14:paraId="70966AAA" w14:textId="77777777" w:rsidR="00942AF3" w:rsidRPr="008D06D0" w:rsidRDefault="00942AF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Flight(</w:t>
      </w:r>
      <w:r w:rsidRPr="008D06D0">
        <w:rPr>
          <w:b/>
          <w:bCs/>
          <w:sz w:val="20"/>
          <w:szCs w:val="21"/>
          <w:u w:val="single"/>
        </w:rPr>
        <w:t>flightNumber</w:t>
      </w:r>
      <w:r w:rsidRPr="008D06D0">
        <w:rPr>
          <w:b/>
          <w:bCs/>
          <w:sz w:val="20"/>
          <w:szCs w:val="21"/>
        </w:rPr>
        <w:t>,</w:t>
      </w:r>
      <w:r w:rsidRPr="008D06D0">
        <w:rPr>
          <w:sz w:val="20"/>
          <w:szCs w:val="21"/>
        </w:rPr>
        <w:t xml:space="preserve"> duration, takeOffTime, landingTime, flightDate, airplaneID ,airportName1, airportName2, airlinesName)</w:t>
      </w:r>
    </w:p>
    <w:p w14:paraId="5586F25E" w14:textId="77777777" w:rsidR="00942AF3" w:rsidRPr="008D06D0" w:rsidRDefault="00942AF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Runway(</w:t>
      </w:r>
      <w:r w:rsidRPr="008D06D0">
        <w:rPr>
          <w:b/>
          <w:bCs/>
          <w:sz w:val="20"/>
          <w:szCs w:val="21"/>
          <w:u w:val="single"/>
        </w:rPr>
        <w:t>runwayID</w:t>
      </w:r>
      <w:r w:rsidRPr="008D06D0">
        <w:rPr>
          <w:sz w:val="20"/>
          <w:szCs w:val="21"/>
        </w:rPr>
        <w:t>, length, width, airportName)</w:t>
      </w:r>
    </w:p>
    <w:p w14:paraId="350CEEAB" w14:textId="77777777" w:rsidR="00942AF3" w:rsidRPr="008D06D0" w:rsidRDefault="00942AF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Airlines(</w:t>
      </w:r>
      <w:r w:rsidRPr="008D06D0">
        <w:rPr>
          <w:b/>
          <w:bCs/>
          <w:sz w:val="20"/>
          <w:szCs w:val="21"/>
          <w:u w:val="single"/>
        </w:rPr>
        <w:t>airlinesName</w:t>
      </w:r>
      <w:r w:rsidRPr="008D06D0">
        <w:rPr>
          <w:sz w:val="20"/>
          <w:szCs w:val="21"/>
        </w:rPr>
        <w:t>, abbreviation, numOfPlanes)</w:t>
      </w:r>
    </w:p>
    <w:p w14:paraId="4C2CECE3" w14:textId="77777777" w:rsidR="00942AF3" w:rsidRPr="008D06D0" w:rsidRDefault="00942AF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 xml:space="preserve">Captain(captainName, captainsex, </w:t>
      </w:r>
      <w:r w:rsidRPr="008D06D0">
        <w:rPr>
          <w:b/>
          <w:bCs/>
          <w:sz w:val="20"/>
          <w:szCs w:val="21"/>
          <w:u w:val="single"/>
        </w:rPr>
        <w:t>captainID</w:t>
      </w:r>
      <w:r w:rsidRPr="008D06D0">
        <w:rPr>
          <w:sz w:val="20"/>
          <w:szCs w:val="21"/>
        </w:rPr>
        <w:t>, captainPhone, captainbirthdate, airlinesName, airplaneID)</w:t>
      </w:r>
    </w:p>
    <w:p w14:paraId="7288A757" w14:textId="77777777" w:rsidR="00942AF3" w:rsidRPr="008D06D0" w:rsidRDefault="00942AF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 xml:space="preserve">Passenger(passengerName, </w:t>
      </w:r>
      <w:r w:rsidRPr="008D06D0">
        <w:rPr>
          <w:b/>
          <w:bCs/>
          <w:sz w:val="20"/>
          <w:szCs w:val="21"/>
          <w:u w:val="single"/>
        </w:rPr>
        <w:t>passengerID</w:t>
      </w:r>
      <w:r w:rsidRPr="008D06D0">
        <w:rPr>
          <w:sz w:val="20"/>
          <w:szCs w:val="21"/>
        </w:rPr>
        <w:t>, passengerIphone, passengerbirthdate, credit)</w:t>
      </w:r>
    </w:p>
    <w:p w14:paraId="7F889D80" w14:textId="77777777" w:rsidR="00942AF3" w:rsidRPr="008D06D0" w:rsidRDefault="00942AF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Airplane(</w:t>
      </w:r>
      <w:r w:rsidRPr="008D06D0">
        <w:rPr>
          <w:b/>
          <w:bCs/>
          <w:sz w:val="20"/>
          <w:szCs w:val="21"/>
          <w:u w:val="single"/>
        </w:rPr>
        <w:t>airplaneID</w:t>
      </w:r>
      <w:r w:rsidRPr="008D06D0">
        <w:rPr>
          <w:sz w:val="20"/>
          <w:szCs w:val="21"/>
        </w:rPr>
        <w:t>, airplaneType, maxPassenger, airplaneCreateDate, airlinesName, airportName)</w:t>
      </w:r>
    </w:p>
    <w:p w14:paraId="370F4318" w14:textId="77777777" w:rsidR="00942AF3" w:rsidRPr="008D06D0" w:rsidRDefault="00942AF3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Airport(</w:t>
      </w:r>
      <w:r w:rsidRPr="008D06D0">
        <w:rPr>
          <w:b/>
          <w:bCs/>
          <w:sz w:val="20"/>
          <w:szCs w:val="21"/>
          <w:u w:val="single"/>
        </w:rPr>
        <w:t>airportName</w:t>
      </w:r>
      <w:r w:rsidRPr="008D06D0">
        <w:rPr>
          <w:sz w:val="20"/>
          <w:szCs w:val="21"/>
        </w:rPr>
        <w:t>, airportlocation, airportbuildTime, airportLevel)</w:t>
      </w:r>
    </w:p>
    <w:p w14:paraId="549C3261" w14:textId="0745A429" w:rsidR="00942AF3" w:rsidRPr="00942AF3" w:rsidRDefault="00942AF3" w:rsidP="00942AF3"/>
    <w:p w14:paraId="3D52737B" w14:textId="0BA52AF7" w:rsidR="00942AF3" w:rsidRDefault="00942AF3" w:rsidP="008D06D0">
      <w:r>
        <w:rPr>
          <w:rFonts w:hint="eastAsia"/>
        </w:rPr>
        <w:t>将以上关系模型规范化：</w:t>
      </w:r>
      <w:r w:rsidR="008D06D0" w:rsidRPr="008D06D0">
        <w:rPr>
          <w:rFonts w:hint="eastAsia"/>
        </w:rPr>
        <w:t>由于每一个多值依赖（函数依赖）的左侧均为超键码，所以该关系模式是第四范式。同时也是第一范式、第二范式、第三范式、</w:t>
      </w:r>
      <w:r w:rsidR="008D06D0" w:rsidRPr="008D06D0">
        <w:t>BC范式。</w:t>
      </w:r>
    </w:p>
    <w:p w14:paraId="268A4438" w14:textId="2167DAF5" w:rsidR="00942AF3" w:rsidRDefault="00942AF3" w:rsidP="00942AF3"/>
    <w:p w14:paraId="2847AED7" w14:textId="610B2CAB" w:rsidR="00942AF3" w:rsidRDefault="00942AF3" w:rsidP="00942AF3"/>
    <w:p w14:paraId="04BD8FAA" w14:textId="773D23AD" w:rsidR="00942AF3" w:rsidRDefault="00942AF3" w:rsidP="00942AF3"/>
    <w:p w14:paraId="7F8EA984" w14:textId="1F0A2EF5" w:rsidR="00942AF3" w:rsidRDefault="00942AF3" w:rsidP="00942AF3"/>
    <w:p w14:paraId="0A423000" w14:textId="3EA34185" w:rsidR="00942AF3" w:rsidRDefault="00942AF3" w:rsidP="00942AF3">
      <w:r>
        <w:rPr>
          <w:rFonts w:hint="eastAsia"/>
        </w:rPr>
        <w:t>接着，我们用过E</w:t>
      </w:r>
      <w:r>
        <w:t>R</w:t>
      </w:r>
      <w:r>
        <w:rPr>
          <w:rFonts w:hint="eastAsia"/>
        </w:rPr>
        <w:t>方法建立数据模型。以下图片是“多情自古伤别离_参考答案.</w:t>
      </w:r>
      <w:r>
        <w:t>cdm</w:t>
      </w:r>
      <w:r>
        <w:rPr>
          <w:rFonts w:hint="eastAsia"/>
        </w:rPr>
        <w:t>”文件的截图。</w:t>
      </w:r>
    </w:p>
    <w:p w14:paraId="18157378" w14:textId="08F0093F" w:rsidR="00F93182" w:rsidRDefault="00F93182" w:rsidP="00942AF3">
      <w:pPr>
        <w:rPr>
          <w:rFonts w:hint="eastAsia"/>
        </w:rPr>
      </w:pPr>
      <w:r w:rsidRPr="00F93182">
        <w:drawing>
          <wp:inline distT="0" distB="0" distL="0" distR="0" wp14:anchorId="7B9F701A" wp14:editId="629C703A">
            <wp:extent cx="5274310" cy="19462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ADBC" w14:textId="268A501E" w:rsidR="00F93182" w:rsidRDefault="00F93182" w:rsidP="00942AF3">
      <w:r>
        <w:rPr>
          <w:noProof/>
        </w:rPr>
        <w:drawing>
          <wp:inline distT="0" distB="0" distL="0" distR="0" wp14:anchorId="129FCBA3" wp14:editId="2586C794">
            <wp:extent cx="5274310" cy="2142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49B8" w14:textId="32503B59" w:rsidR="00F93182" w:rsidRDefault="00F93182" w:rsidP="00942AF3"/>
    <w:p w14:paraId="4B01913C" w14:textId="162D84B7" w:rsidR="00F93182" w:rsidRDefault="00F93182" w:rsidP="00942AF3"/>
    <w:p w14:paraId="141404BA" w14:textId="3FE4D49E" w:rsidR="008D06D0" w:rsidRDefault="00F93182" w:rsidP="008D06D0">
      <w:r>
        <w:rPr>
          <w:rFonts w:hint="eastAsia"/>
        </w:rPr>
        <w:t>将以上E</w:t>
      </w:r>
      <w:r>
        <w:t>R</w:t>
      </w:r>
      <w:r>
        <w:rPr>
          <w:rFonts w:hint="eastAsia"/>
        </w:rPr>
        <w:t>图建立的数据模型转化为关系模型，得到：</w:t>
      </w:r>
      <w:r w:rsidR="008D06D0">
        <w:rPr>
          <w:rFonts w:hint="eastAsia"/>
        </w:rPr>
        <w:t>（其中加粗下划线表示键码）</w:t>
      </w:r>
    </w:p>
    <w:p w14:paraId="5F062072" w14:textId="77777777" w:rsidR="008D06D0" w:rsidRDefault="008D06D0" w:rsidP="008D06D0"/>
    <w:p w14:paraId="09179D32" w14:textId="77777777" w:rsidR="008D06D0" w:rsidRPr="008D06D0" w:rsidRDefault="008D06D0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Ticket</w:t>
      </w:r>
      <w:r w:rsidRPr="008D06D0">
        <w:rPr>
          <w:rFonts w:hint="eastAsia"/>
          <w:sz w:val="20"/>
          <w:szCs w:val="21"/>
        </w:rPr>
        <w:t xml:space="preserve"> (</w:t>
      </w:r>
      <w:r w:rsidRPr="008D06D0">
        <w:rPr>
          <w:b/>
          <w:bCs/>
          <w:sz w:val="20"/>
          <w:szCs w:val="21"/>
          <w:u w:val="single"/>
        </w:rPr>
        <w:t>ticketID</w:t>
      </w:r>
      <w:r w:rsidRPr="008D06D0">
        <w:rPr>
          <w:sz w:val="20"/>
          <w:szCs w:val="21"/>
        </w:rPr>
        <w:t>, class, seatNumber, price,)</w:t>
      </w:r>
    </w:p>
    <w:p w14:paraId="69F62A3A" w14:textId="77777777" w:rsidR="008D06D0" w:rsidRPr="008D06D0" w:rsidRDefault="008D06D0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Flight(</w:t>
      </w:r>
      <w:r w:rsidRPr="008D06D0">
        <w:rPr>
          <w:b/>
          <w:bCs/>
          <w:sz w:val="20"/>
          <w:szCs w:val="21"/>
          <w:u w:val="single"/>
        </w:rPr>
        <w:t>flightNumber</w:t>
      </w:r>
      <w:r w:rsidRPr="008D06D0">
        <w:rPr>
          <w:b/>
          <w:bCs/>
          <w:sz w:val="20"/>
          <w:szCs w:val="21"/>
        </w:rPr>
        <w:t>,</w:t>
      </w:r>
      <w:r w:rsidRPr="008D06D0">
        <w:rPr>
          <w:sz w:val="20"/>
          <w:szCs w:val="21"/>
        </w:rPr>
        <w:t xml:space="preserve"> duration, takeOffTime, landingTime, flightDate,)</w:t>
      </w:r>
    </w:p>
    <w:p w14:paraId="23BEF393" w14:textId="77777777" w:rsidR="008D06D0" w:rsidRPr="008D06D0" w:rsidRDefault="008D06D0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Runway(</w:t>
      </w:r>
      <w:r w:rsidRPr="008D06D0">
        <w:rPr>
          <w:b/>
          <w:bCs/>
          <w:sz w:val="20"/>
          <w:szCs w:val="21"/>
          <w:u w:val="single"/>
        </w:rPr>
        <w:t>runwayID</w:t>
      </w:r>
      <w:r w:rsidRPr="008D06D0">
        <w:rPr>
          <w:sz w:val="20"/>
          <w:szCs w:val="21"/>
        </w:rPr>
        <w:t>, length, width)</w:t>
      </w:r>
    </w:p>
    <w:p w14:paraId="6F931595" w14:textId="77777777" w:rsidR="008D06D0" w:rsidRPr="008D06D0" w:rsidRDefault="008D06D0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Airlines(</w:t>
      </w:r>
      <w:r w:rsidRPr="008D06D0">
        <w:rPr>
          <w:b/>
          <w:bCs/>
          <w:sz w:val="20"/>
          <w:szCs w:val="21"/>
          <w:u w:val="single"/>
        </w:rPr>
        <w:t>airlinesName</w:t>
      </w:r>
      <w:r w:rsidRPr="008D06D0">
        <w:rPr>
          <w:sz w:val="20"/>
          <w:szCs w:val="21"/>
        </w:rPr>
        <w:t>, abbreviation, numOfPlanes)</w:t>
      </w:r>
    </w:p>
    <w:p w14:paraId="78AFE465" w14:textId="77777777" w:rsidR="008D06D0" w:rsidRPr="008D06D0" w:rsidRDefault="008D06D0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 xml:space="preserve">Captain(captainName, captainsex, </w:t>
      </w:r>
      <w:r w:rsidRPr="008D06D0">
        <w:rPr>
          <w:b/>
          <w:bCs/>
          <w:sz w:val="20"/>
          <w:szCs w:val="21"/>
          <w:u w:val="single"/>
        </w:rPr>
        <w:t>captainID</w:t>
      </w:r>
      <w:r w:rsidRPr="008D06D0">
        <w:rPr>
          <w:sz w:val="20"/>
          <w:szCs w:val="21"/>
        </w:rPr>
        <w:t>, captainPhone, captainbirthdate)</w:t>
      </w:r>
    </w:p>
    <w:p w14:paraId="0ED9ECDB" w14:textId="77777777" w:rsidR="008D06D0" w:rsidRPr="008D06D0" w:rsidRDefault="008D06D0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 xml:space="preserve">Passenger(passengerName, </w:t>
      </w:r>
      <w:r w:rsidRPr="008D06D0">
        <w:rPr>
          <w:b/>
          <w:bCs/>
          <w:sz w:val="20"/>
          <w:szCs w:val="21"/>
          <w:u w:val="single"/>
        </w:rPr>
        <w:t>passengerID</w:t>
      </w:r>
      <w:r w:rsidRPr="008D06D0">
        <w:rPr>
          <w:sz w:val="20"/>
          <w:szCs w:val="21"/>
        </w:rPr>
        <w:t>, passengerIphone, passengerbirthdate, credit)</w:t>
      </w:r>
    </w:p>
    <w:p w14:paraId="59605244" w14:textId="77777777" w:rsidR="008D06D0" w:rsidRPr="008D06D0" w:rsidRDefault="008D06D0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Airplane(</w:t>
      </w:r>
      <w:r w:rsidRPr="008D06D0">
        <w:rPr>
          <w:b/>
          <w:bCs/>
          <w:sz w:val="20"/>
          <w:szCs w:val="21"/>
          <w:u w:val="single"/>
        </w:rPr>
        <w:t>airplaneID</w:t>
      </w:r>
      <w:r w:rsidRPr="008D06D0">
        <w:rPr>
          <w:sz w:val="20"/>
          <w:szCs w:val="21"/>
        </w:rPr>
        <w:t>, airplaneType, maxPassenger, airplaneCreateDate)</w:t>
      </w:r>
    </w:p>
    <w:p w14:paraId="5F40EA32" w14:textId="77777777" w:rsidR="008D06D0" w:rsidRPr="008D06D0" w:rsidRDefault="008D06D0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Airport(</w:t>
      </w:r>
      <w:r w:rsidRPr="008D06D0">
        <w:rPr>
          <w:b/>
          <w:bCs/>
          <w:sz w:val="20"/>
          <w:szCs w:val="21"/>
          <w:u w:val="single"/>
        </w:rPr>
        <w:t>airportName</w:t>
      </w:r>
      <w:r w:rsidRPr="008D06D0">
        <w:rPr>
          <w:sz w:val="20"/>
          <w:szCs w:val="21"/>
        </w:rPr>
        <w:t>, airportlocation, airportbuildTime, airportLevel)</w:t>
      </w:r>
    </w:p>
    <w:p w14:paraId="586564CB" w14:textId="77777777" w:rsidR="008D06D0" w:rsidRPr="008D06D0" w:rsidRDefault="008D06D0" w:rsidP="008D06D0">
      <w:pPr>
        <w:tabs>
          <w:tab w:val="left" w:pos="3660"/>
        </w:tabs>
        <w:ind w:leftChars="200" w:left="420"/>
        <w:rPr>
          <w:b/>
          <w:bCs/>
          <w:sz w:val="20"/>
          <w:szCs w:val="21"/>
          <w:u w:val="single"/>
        </w:rPr>
      </w:pPr>
      <w:r w:rsidRPr="008D06D0">
        <w:rPr>
          <w:sz w:val="20"/>
          <w:szCs w:val="21"/>
        </w:rPr>
        <w:t>ticketOwner</w:t>
      </w:r>
      <w:r w:rsidRPr="008D06D0">
        <w:rPr>
          <w:rFonts w:hint="eastAsia"/>
          <w:sz w:val="20"/>
          <w:szCs w:val="21"/>
        </w:rPr>
        <w:t>(</w:t>
      </w:r>
      <w:r w:rsidRPr="008D06D0">
        <w:rPr>
          <w:b/>
          <w:bCs/>
          <w:sz w:val="20"/>
          <w:szCs w:val="21"/>
          <w:u w:val="single"/>
        </w:rPr>
        <w:t xml:space="preserve">ticketID, </w:t>
      </w:r>
      <w:r w:rsidRPr="008D06D0">
        <w:rPr>
          <w:b/>
          <w:bCs/>
          <w:color w:val="00B0F0"/>
          <w:sz w:val="20"/>
          <w:szCs w:val="21"/>
          <w:u w:val="single"/>
        </w:rPr>
        <w:t>passengerID</w:t>
      </w:r>
      <w:r w:rsidRPr="008D06D0">
        <w:rPr>
          <w:sz w:val="20"/>
          <w:szCs w:val="21"/>
          <w:u w:val="single"/>
        </w:rPr>
        <w:t>)</w:t>
      </w:r>
    </w:p>
    <w:p w14:paraId="44D8976A" w14:textId="77777777" w:rsidR="008D06D0" w:rsidRPr="008D06D0" w:rsidRDefault="008D06D0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ticketOfFlight(</w:t>
      </w:r>
      <w:r w:rsidRPr="008D06D0">
        <w:rPr>
          <w:b/>
          <w:bCs/>
          <w:sz w:val="20"/>
          <w:szCs w:val="21"/>
          <w:u w:val="single"/>
        </w:rPr>
        <w:t xml:space="preserve">ticketID, </w:t>
      </w:r>
      <w:r w:rsidRPr="008D06D0">
        <w:rPr>
          <w:sz w:val="20"/>
          <w:szCs w:val="21"/>
        </w:rPr>
        <w:t xml:space="preserve">flightNumber) </w:t>
      </w:r>
    </w:p>
    <w:p w14:paraId="443584EA" w14:textId="77777777" w:rsidR="008D06D0" w:rsidRPr="008D06D0" w:rsidRDefault="008D06D0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AirporthasAirplane(</w:t>
      </w:r>
      <w:r w:rsidRPr="008D06D0">
        <w:rPr>
          <w:b/>
          <w:bCs/>
          <w:sz w:val="20"/>
          <w:szCs w:val="21"/>
          <w:u w:val="single"/>
        </w:rPr>
        <w:t>airplaneID</w:t>
      </w:r>
      <w:r w:rsidRPr="008D06D0">
        <w:rPr>
          <w:sz w:val="20"/>
          <w:szCs w:val="21"/>
        </w:rPr>
        <w:t>,airportName)</w:t>
      </w:r>
    </w:p>
    <w:p w14:paraId="5438E2D1" w14:textId="77777777" w:rsidR="008D06D0" w:rsidRPr="008D06D0" w:rsidRDefault="008D06D0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runwayOfAirport</w:t>
      </w:r>
      <w:r w:rsidRPr="008D06D0">
        <w:rPr>
          <w:rFonts w:hint="eastAsia"/>
          <w:sz w:val="20"/>
          <w:szCs w:val="21"/>
        </w:rPr>
        <w:t>(</w:t>
      </w:r>
      <w:r w:rsidRPr="008D06D0">
        <w:rPr>
          <w:b/>
          <w:bCs/>
          <w:sz w:val="20"/>
          <w:szCs w:val="21"/>
          <w:u w:val="single"/>
        </w:rPr>
        <w:t>runwayID</w:t>
      </w:r>
      <w:r w:rsidRPr="008D06D0">
        <w:rPr>
          <w:sz w:val="20"/>
          <w:szCs w:val="21"/>
        </w:rPr>
        <w:t>,airportName)</w:t>
      </w:r>
    </w:p>
    <w:p w14:paraId="256255A7" w14:textId="77777777" w:rsidR="008D06D0" w:rsidRPr="008D06D0" w:rsidRDefault="008D06D0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landingAirport(</w:t>
      </w:r>
      <w:r w:rsidRPr="008D06D0">
        <w:rPr>
          <w:b/>
          <w:bCs/>
          <w:sz w:val="20"/>
          <w:szCs w:val="21"/>
          <w:u w:val="single"/>
        </w:rPr>
        <w:t>flightNumber</w:t>
      </w:r>
      <w:r w:rsidRPr="008D06D0">
        <w:rPr>
          <w:sz w:val="20"/>
          <w:szCs w:val="21"/>
        </w:rPr>
        <w:t>,airportName)</w:t>
      </w:r>
    </w:p>
    <w:p w14:paraId="487CA675" w14:textId="77777777" w:rsidR="008D06D0" w:rsidRPr="008D06D0" w:rsidRDefault="008D06D0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takeOffAirport(</w:t>
      </w:r>
      <w:r w:rsidRPr="008D06D0">
        <w:rPr>
          <w:b/>
          <w:bCs/>
          <w:sz w:val="20"/>
          <w:szCs w:val="21"/>
          <w:u w:val="single"/>
        </w:rPr>
        <w:t>flightNumber</w:t>
      </w:r>
      <w:r w:rsidRPr="008D06D0">
        <w:rPr>
          <w:sz w:val="20"/>
          <w:szCs w:val="21"/>
        </w:rPr>
        <w:t>,airportName)</w:t>
      </w:r>
    </w:p>
    <w:p w14:paraId="710AB895" w14:textId="77777777" w:rsidR="008D06D0" w:rsidRPr="008D06D0" w:rsidRDefault="008D06D0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FlightbelongsToAirlines (</w:t>
      </w:r>
      <w:r w:rsidRPr="008D06D0">
        <w:rPr>
          <w:b/>
          <w:bCs/>
          <w:sz w:val="20"/>
          <w:szCs w:val="21"/>
          <w:u w:val="single"/>
        </w:rPr>
        <w:t>flightNumber,</w:t>
      </w:r>
      <w:r w:rsidRPr="008D06D0">
        <w:rPr>
          <w:sz w:val="20"/>
          <w:szCs w:val="21"/>
        </w:rPr>
        <w:t xml:space="preserve"> airlinesName)</w:t>
      </w:r>
    </w:p>
    <w:p w14:paraId="4358236A" w14:textId="77777777" w:rsidR="008D06D0" w:rsidRPr="008D06D0" w:rsidRDefault="008D06D0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Employs(</w:t>
      </w:r>
      <w:r w:rsidRPr="008D06D0">
        <w:rPr>
          <w:b/>
          <w:bCs/>
          <w:sz w:val="20"/>
          <w:szCs w:val="21"/>
          <w:u w:val="single"/>
        </w:rPr>
        <w:t>captainID,</w:t>
      </w:r>
      <w:r w:rsidRPr="008D06D0">
        <w:rPr>
          <w:sz w:val="20"/>
          <w:szCs w:val="21"/>
        </w:rPr>
        <w:t xml:space="preserve"> airlinesName)</w:t>
      </w:r>
    </w:p>
    <w:p w14:paraId="275379F1" w14:textId="77777777" w:rsidR="008D06D0" w:rsidRPr="008D06D0" w:rsidRDefault="008D06D0" w:rsidP="008D06D0">
      <w:pPr>
        <w:ind w:leftChars="200" w:left="420"/>
        <w:rPr>
          <w:sz w:val="20"/>
          <w:szCs w:val="21"/>
        </w:rPr>
      </w:pPr>
      <w:r w:rsidRPr="008D06D0">
        <w:rPr>
          <w:sz w:val="20"/>
          <w:szCs w:val="21"/>
        </w:rPr>
        <w:t>CaptainfliesAirplane(</w:t>
      </w:r>
      <w:r w:rsidRPr="008D06D0">
        <w:rPr>
          <w:b/>
          <w:bCs/>
          <w:sz w:val="20"/>
          <w:szCs w:val="21"/>
          <w:u w:val="single"/>
        </w:rPr>
        <w:t>captainID, airplaneID</w:t>
      </w:r>
      <w:r w:rsidRPr="008D06D0">
        <w:rPr>
          <w:sz w:val="20"/>
          <w:szCs w:val="21"/>
          <w:u w:val="single"/>
        </w:rPr>
        <w:t>)</w:t>
      </w:r>
    </w:p>
    <w:p w14:paraId="77F2E5AB" w14:textId="0B0B4765" w:rsidR="008D06D0" w:rsidRDefault="008D06D0" w:rsidP="008D06D0">
      <w:pPr>
        <w:tabs>
          <w:tab w:val="left" w:pos="2360"/>
        </w:tabs>
      </w:pPr>
    </w:p>
    <w:p w14:paraId="4ABEA750" w14:textId="37BCB622" w:rsidR="008D06D0" w:rsidRPr="008D06D0" w:rsidRDefault="008D06D0" w:rsidP="008D06D0">
      <w:pPr>
        <w:tabs>
          <w:tab w:val="left" w:pos="2360"/>
        </w:tabs>
      </w:pPr>
      <w:r>
        <w:rPr>
          <w:rFonts w:hint="eastAsia"/>
        </w:rPr>
        <w:t>由于每一个多值依赖（函数依赖）的左侧均为超键码，所以该关系模式是第四范式。同时也是第一范式、第二范式、第三范式、B</w:t>
      </w:r>
      <w:r>
        <w:t>C</w:t>
      </w:r>
      <w:r>
        <w:rPr>
          <w:rFonts w:hint="eastAsia"/>
        </w:rPr>
        <w:t>范式。</w:t>
      </w:r>
    </w:p>
    <w:sectPr w:rsidR="008D06D0" w:rsidRPr="008D0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F7491" w14:textId="77777777" w:rsidR="007A787B" w:rsidRDefault="007A787B" w:rsidP="007F55B3">
      <w:r>
        <w:separator/>
      </w:r>
    </w:p>
  </w:endnote>
  <w:endnote w:type="continuationSeparator" w:id="0">
    <w:p w14:paraId="16E47C16" w14:textId="77777777" w:rsidR="007A787B" w:rsidRDefault="007A787B" w:rsidP="007F5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6DEFA" w14:textId="77777777" w:rsidR="007A787B" w:rsidRDefault="007A787B" w:rsidP="007F55B3">
      <w:r>
        <w:separator/>
      </w:r>
    </w:p>
  </w:footnote>
  <w:footnote w:type="continuationSeparator" w:id="0">
    <w:p w14:paraId="077E1A76" w14:textId="77777777" w:rsidR="007A787B" w:rsidRDefault="007A787B" w:rsidP="007F55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E5"/>
    <w:rsid w:val="00213AC8"/>
    <w:rsid w:val="004811F3"/>
    <w:rsid w:val="006143E5"/>
    <w:rsid w:val="007A787B"/>
    <w:rsid w:val="007F55B3"/>
    <w:rsid w:val="008D06D0"/>
    <w:rsid w:val="00942AF3"/>
    <w:rsid w:val="00AB6858"/>
    <w:rsid w:val="00AE7BDE"/>
    <w:rsid w:val="00F9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8E6F1"/>
  <w15:chartTrackingRefBased/>
  <w15:docId w15:val="{C5E2698B-124E-4C48-96D9-6A75CEAA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5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5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Wang</dc:creator>
  <cp:keywords/>
  <dc:description/>
  <cp:lastModifiedBy>Zhen Wang</cp:lastModifiedBy>
  <cp:revision>2</cp:revision>
  <dcterms:created xsi:type="dcterms:W3CDTF">2023-04-05T13:39:00Z</dcterms:created>
  <dcterms:modified xsi:type="dcterms:W3CDTF">2023-04-05T14:28:00Z</dcterms:modified>
</cp:coreProperties>
</file>