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D0F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185A17">
        <w:rPr>
          <w:rFonts w:ascii="Consolas" w:hAnsi="Consolas" w:cs="Consolas"/>
          <w:b/>
          <w:bCs/>
          <w:color w:val="000000"/>
          <w:kern w:val="0"/>
          <w:sz w:val="22"/>
        </w:rPr>
        <w:t>AdcOffsetSelfCal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)</w:t>
      </w:r>
    </w:p>
    <w:p w14:paraId="6B8E5C8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{</w:t>
      </w:r>
    </w:p>
    <w:p w14:paraId="4F80A2F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185A17">
        <w:rPr>
          <w:rFonts w:ascii="Consolas" w:hAnsi="Consolas" w:cs="Consolas"/>
          <w:color w:val="005032"/>
          <w:kern w:val="0"/>
          <w:sz w:val="22"/>
        </w:rPr>
        <w:t>Uint16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AdcConvMean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;</w:t>
      </w:r>
    </w:p>
    <w:p w14:paraId="14F9151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EALLOW;</w:t>
      </w:r>
    </w:p>
    <w:p w14:paraId="32AA8C5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AdcRegs.</w:t>
      </w:r>
      <w:r w:rsidRPr="00185A17">
        <w:rPr>
          <w:rFonts w:ascii="Consolas" w:hAnsi="Consolas" w:cs="Consolas"/>
          <w:color w:val="0000C0"/>
          <w:kern w:val="0"/>
          <w:sz w:val="22"/>
        </w:rPr>
        <w:t>ADCCTL1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ADCREFSEL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       </w:t>
      </w:r>
      <w:r w:rsidRPr="00185A17">
        <w:rPr>
          <w:rFonts w:ascii="Consolas" w:hAnsi="Consolas" w:cs="Consolas"/>
          <w:color w:val="3F7F5F"/>
          <w:kern w:val="0"/>
          <w:sz w:val="22"/>
        </w:rPr>
        <w:t>//Select internal reference mode</w:t>
      </w:r>
    </w:p>
    <w:p w14:paraId="53D5B00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AdcRegs.</w:t>
      </w:r>
      <w:r w:rsidRPr="00185A17">
        <w:rPr>
          <w:rFonts w:ascii="Consolas" w:hAnsi="Consolas" w:cs="Consolas"/>
          <w:color w:val="0000C0"/>
          <w:kern w:val="0"/>
          <w:sz w:val="22"/>
        </w:rPr>
        <w:t>ADCCTL1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VREFLOCONV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 w:rsidRPr="00185A17">
        <w:rPr>
          <w:rFonts w:ascii="Consolas" w:hAnsi="Consolas" w:cs="Consolas"/>
          <w:color w:val="3F7F5F"/>
          <w:kern w:val="0"/>
          <w:sz w:val="22"/>
        </w:rPr>
        <w:t>//Select VREFLO internal connection on B5</w:t>
      </w:r>
    </w:p>
    <w:p w14:paraId="47CFDE8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AdcChanSelect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13);                                  </w:t>
      </w:r>
      <w:r w:rsidRPr="00185A17">
        <w:rPr>
          <w:rFonts w:ascii="Consolas" w:hAnsi="Consolas" w:cs="Consolas"/>
          <w:color w:val="3F7F5F"/>
          <w:kern w:val="0"/>
          <w:sz w:val="22"/>
        </w:rPr>
        <w:t>//Select channel B5 for all SOC</w:t>
      </w:r>
    </w:p>
    <w:p w14:paraId="0C97D76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AdcRegs.</w:t>
      </w:r>
      <w:r w:rsidRPr="00185A17">
        <w:rPr>
          <w:rFonts w:ascii="Consolas" w:hAnsi="Consolas" w:cs="Consolas"/>
          <w:color w:val="0000C0"/>
          <w:kern w:val="0"/>
          <w:sz w:val="22"/>
        </w:rPr>
        <w:t>ADCOFFTRIM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OFFTRIM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80;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     </w:t>
      </w:r>
      <w:r w:rsidRPr="00185A17">
        <w:rPr>
          <w:rFonts w:ascii="Consolas" w:hAnsi="Consolas" w:cs="Consolas"/>
          <w:color w:val="3F7F5F"/>
          <w:kern w:val="0"/>
          <w:sz w:val="22"/>
        </w:rPr>
        <w:t>//Apply artificial offset (+80) to account for a negative offset that may reside in the ADC core</w:t>
      </w:r>
    </w:p>
    <w:p w14:paraId="382F4A6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AdcConvMean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AdcConversion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);                      </w:t>
      </w:r>
      <w:r w:rsidRPr="00185A17">
        <w:rPr>
          <w:rFonts w:ascii="Consolas" w:hAnsi="Consolas" w:cs="Consolas"/>
          <w:color w:val="3F7F5F"/>
          <w:kern w:val="0"/>
          <w:sz w:val="22"/>
        </w:rPr>
        <w:t>//Capture ADC conversion on VREFLO</w:t>
      </w:r>
    </w:p>
    <w:p w14:paraId="0946564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AdcRegs.</w:t>
      </w:r>
      <w:r w:rsidRPr="00185A17">
        <w:rPr>
          <w:rFonts w:ascii="Consolas" w:hAnsi="Consolas" w:cs="Consolas"/>
          <w:color w:val="0000C0"/>
          <w:kern w:val="0"/>
          <w:sz w:val="22"/>
        </w:rPr>
        <w:t>ADCOFFTRIM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OFFTRIM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80 - 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AdcConvMean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;  </w:t>
      </w:r>
      <w:r w:rsidRPr="00185A17">
        <w:rPr>
          <w:rFonts w:ascii="Consolas" w:hAnsi="Consolas" w:cs="Consolas"/>
          <w:color w:val="3F7F5F"/>
          <w:kern w:val="0"/>
          <w:sz w:val="22"/>
        </w:rPr>
        <w:t>/</w:t>
      </w:r>
      <w:proofErr w:type="gramEnd"/>
      <w:r w:rsidRPr="00185A17">
        <w:rPr>
          <w:rFonts w:ascii="Consolas" w:hAnsi="Consolas" w:cs="Consolas"/>
          <w:color w:val="3F7F5F"/>
          <w:kern w:val="0"/>
          <w:sz w:val="22"/>
        </w:rPr>
        <w:t xml:space="preserve">/Set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offtrim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register with new value (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</w:rPr>
        <w:t>i.e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remove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artical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offset (+80) and create a two's compliment of the offset error)</w:t>
      </w:r>
    </w:p>
    <w:p w14:paraId="6A684A6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AdcRegs.</w:t>
      </w:r>
      <w:r w:rsidRPr="00185A17">
        <w:rPr>
          <w:rFonts w:ascii="Consolas" w:hAnsi="Consolas" w:cs="Consolas"/>
          <w:color w:val="0000C0"/>
          <w:kern w:val="0"/>
          <w:sz w:val="22"/>
        </w:rPr>
        <w:t>ADCCTL1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VREFLOCONV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      </w:t>
      </w:r>
      <w:r w:rsidRPr="00185A17">
        <w:rPr>
          <w:rFonts w:ascii="Consolas" w:hAnsi="Consolas" w:cs="Consolas"/>
          <w:color w:val="3F7F5F"/>
          <w:kern w:val="0"/>
          <w:sz w:val="22"/>
        </w:rPr>
        <w:t>//Select external ADCIN5 input pin on B5</w:t>
      </w:r>
    </w:p>
    <w:p w14:paraId="3DFBAAE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EDIS;</w:t>
      </w:r>
    </w:p>
    <w:p w14:paraId="680C98CA" w14:textId="48BFCE4C" w:rsidR="00DC2923" w:rsidRPr="00185A17" w:rsidRDefault="00185A17" w:rsidP="00185A17">
      <w:pPr>
        <w:rPr>
          <w:rFonts w:ascii="Consolas" w:hAnsi="Consolas" w:cs="Consolas"/>
          <w:color w:val="000000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}</w:t>
      </w:r>
    </w:p>
    <w:p w14:paraId="015A0451" w14:textId="75644E92" w:rsidR="00185A17" w:rsidRDefault="00185A17" w:rsidP="00185A1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027F73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b/>
          <w:bCs/>
          <w:color w:val="000000"/>
          <w:kern w:val="0"/>
          <w:sz w:val="22"/>
        </w:rPr>
        <w:t>InitSysCtrl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>)</w:t>
      </w:r>
    </w:p>
    <w:p w14:paraId="7843F48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{</w:t>
      </w:r>
    </w:p>
    <w:p w14:paraId="136F64F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DisableDog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);</w:t>
      </w:r>
    </w:p>
    <w:p w14:paraId="3F51044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EALLOW;</w:t>
      </w:r>
    </w:p>
    <w:p w14:paraId="221D3E0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PCLKCR0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ADCENCLK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1; </w:t>
      </w:r>
      <w:r w:rsidRPr="00185A17">
        <w:rPr>
          <w:rFonts w:ascii="Consolas" w:hAnsi="Consolas" w:cs="Consolas"/>
          <w:color w:val="3F7F5F"/>
          <w:kern w:val="0"/>
          <w:sz w:val="22"/>
        </w:rPr>
        <w:t>// Enable ADC peripheral clock</w:t>
      </w:r>
    </w:p>
    <w:p w14:paraId="56E17B8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(*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Device_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cal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)(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);</w:t>
      </w:r>
    </w:p>
    <w:p w14:paraId="234C632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PCLKCR0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ADCENCLK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185A17">
        <w:rPr>
          <w:rFonts w:ascii="Consolas" w:hAnsi="Consolas" w:cs="Consolas"/>
          <w:color w:val="3F7F5F"/>
          <w:kern w:val="0"/>
          <w:sz w:val="22"/>
        </w:rPr>
        <w:t>// Return ADC clock to original state</w:t>
      </w:r>
    </w:p>
    <w:p w14:paraId="6226EA05" w14:textId="77777777" w:rsid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EDIS;</w:t>
      </w:r>
    </w:p>
    <w:p w14:paraId="552FDD04" w14:textId="72F2A814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IntOsc1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Sel(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);</w:t>
      </w:r>
    </w:p>
    <w:p w14:paraId="4FAE004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InitPll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DSP28_PLLCR,DSP28_DIVSEL);</w:t>
      </w:r>
    </w:p>
    <w:p w14:paraId="3C6E1F7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InitPeripheralClocks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);</w:t>
      </w:r>
    </w:p>
    <w:p w14:paraId="67B96A4C" w14:textId="6EAD9790" w:rsid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9C6BB2" w14:textId="77777777" w:rsid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E0389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85A17">
        <w:rPr>
          <w:rFonts w:ascii="Consolas" w:hAnsi="Consolas" w:cs="Consolas"/>
          <w:b/>
          <w:bCs/>
          <w:color w:val="000000"/>
          <w:kern w:val="0"/>
          <w:sz w:val="22"/>
          <w:highlight w:val="lightGray"/>
        </w:rPr>
        <w:t>IntOsc1Sel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>) {</w:t>
      </w:r>
    </w:p>
    <w:p w14:paraId="63E7EC0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EALLOW;</w:t>
      </w:r>
    </w:p>
    <w:p w14:paraId="53565CB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CLKCTL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INTOSC1OFF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332F138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CLKCTL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OSCCLKSRCSEL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</w:t>
      </w:r>
      <w:r w:rsidRPr="00185A17">
        <w:rPr>
          <w:rFonts w:ascii="Consolas" w:hAnsi="Consolas" w:cs="Consolas"/>
          <w:color w:val="3F7F5F"/>
          <w:kern w:val="0"/>
          <w:sz w:val="22"/>
        </w:rPr>
        <w:t>/</w:t>
      </w:r>
      <w:proofErr w:type="gramEnd"/>
      <w:r w:rsidRPr="00185A17">
        <w:rPr>
          <w:rFonts w:ascii="Consolas" w:hAnsi="Consolas" w:cs="Consolas"/>
          <w:color w:val="3F7F5F"/>
          <w:kern w:val="0"/>
          <w:sz w:val="22"/>
        </w:rPr>
        <w:t xml:space="preserve">/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Clk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Src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= INTOSC1</w:t>
      </w:r>
    </w:p>
    <w:p w14:paraId="300DB78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CLKCTL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XCLKINOFF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>// Turn off XCLKIN</w:t>
      </w:r>
    </w:p>
    <w:p w14:paraId="19459AF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CLKCTL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XTALOSCOFF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85A17">
        <w:rPr>
          <w:rFonts w:ascii="Consolas" w:hAnsi="Consolas" w:cs="Consolas"/>
          <w:color w:val="3F7F5F"/>
          <w:kern w:val="0"/>
          <w:sz w:val="22"/>
        </w:rPr>
        <w:t>// Turn off XTALOSC</w:t>
      </w:r>
    </w:p>
    <w:p w14:paraId="1E55E98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lastRenderedPageBreak/>
        <w:t xml:space="preserve"> 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CLKCTL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INTOSC2OFF</w:t>
      </w:r>
      <w:r w:rsidRPr="00185A17"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85A17">
        <w:rPr>
          <w:rFonts w:ascii="Consolas" w:hAnsi="Consolas" w:cs="Consolas"/>
          <w:color w:val="3F7F5F"/>
          <w:kern w:val="0"/>
          <w:sz w:val="22"/>
        </w:rPr>
        <w:t>// Turn off INTOSC2</w:t>
      </w:r>
    </w:p>
    <w:p w14:paraId="60ED32B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EDIS;</w:t>
      </w:r>
    </w:p>
    <w:p w14:paraId="06C0742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}</w:t>
      </w:r>
    </w:p>
    <w:p w14:paraId="24272B42" w14:textId="20358AF6" w:rsidR="00185A17" w:rsidRPr="00185A17" w:rsidRDefault="00185A17" w:rsidP="00185A17">
      <w:pPr>
        <w:rPr>
          <w:sz w:val="36"/>
          <w:szCs w:val="40"/>
        </w:rPr>
      </w:pPr>
    </w:p>
    <w:p w14:paraId="0DD2CFA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185A17">
        <w:rPr>
          <w:rFonts w:ascii="Consolas" w:hAnsi="Consolas" w:cs="Consolas"/>
          <w:b/>
          <w:bCs/>
          <w:color w:val="000000"/>
          <w:kern w:val="0"/>
          <w:sz w:val="22"/>
          <w:highlight w:val="lightGray"/>
        </w:rPr>
        <w:t>InitPll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5032"/>
          <w:kern w:val="0"/>
          <w:sz w:val="22"/>
        </w:rPr>
        <w:t>Uint16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185A17">
        <w:rPr>
          <w:rFonts w:ascii="Consolas" w:hAnsi="Consolas" w:cs="Consolas"/>
          <w:color w:val="005032"/>
          <w:kern w:val="0"/>
          <w:sz w:val="22"/>
        </w:rPr>
        <w:t>Uint16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)</w:t>
      </w:r>
    </w:p>
    <w:p w14:paraId="6B74BE2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{</w:t>
      </w:r>
    </w:p>
    <w:p w14:paraId="78B0273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volatile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85A17">
        <w:rPr>
          <w:rFonts w:ascii="Consolas" w:hAnsi="Consolas" w:cs="Consolas"/>
          <w:color w:val="005032"/>
          <w:kern w:val="0"/>
          <w:sz w:val="22"/>
        </w:rPr>
        <w:t>Uint16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iVol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;</w:t>
      </w:r>
    </w:p>
    <w:p w14:paraId="18DCB68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654362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Make sure the PLL is not running in limp mode</w:t>
      </w:r>
    </w:p>
    <w:p w14:paraId="47AD9A4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MCLKSTS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!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= 0)</w:t>
      </w:r>
    </w:p>
    <w:p w14:paraId="6A05880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{</w:t>
      </w:r>
    </w:p>
    <w:p w14:paraId="713FC79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EALLOW;</w:t>
      </w:r>
    </w:p>
    <w:p w14:paraId="36D89FE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r w:rsidRPr="00185A17">
        <w:rPr>
          <w:rFonts w:ascii="Consolas" w:hAnsi="Consolas" w:cs="Consolas"/>
          <w:color w:val="3F7F5F"/>
          <w:kern w:val="0"/>
          <w:sz w:val="22"/>
        </w:rPr>
        <w:t>// OSCCLKSRC1 failure detected. PLL running in limp mode.</w:t>
      </w:r>
    </w:p>
    <w:p w14:paraId="2F7C509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r w:rsidRPr="00185A17">
        <w:rPr>
          <w:rFonts w:ascii="Consolas" w:hAnsi="Consolas" w:cs="Consolas"/>
          <w:color w:val="3F7F5F"/>
          <w:kern w:val="0"/>
          <w:sz w:val="22"/>
        </w:rPr>
        <w:t>// Re-enable missing clock logic.</w:t>
      </w:r>
    </w:p>
    <w:p w14:paraId="4F2C969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MCLKCLR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1;</w:t>
      </w:r>
    </w:p>
    <w:p w14:paraId="7C9AABC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EDIS;</w:t>
      </w:r>
    </w:p>
    <w:p w14:paraId="54BCA13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r w:rsidRPr="00185A17">
        <w:rPr>
          <w:rFonts w:ascii="Consolas" w:hAnsi="Consolas" w:cs="Consolas"/>
          <w:color w:val="3F7F5F"/>
          <w:kern w:val="0"/>
          <w:sz w:val="22"/>
        </w:rPr>
        <w:t>// Replace this line with a call to an appropriate</w:t>
      </w:r>
    </w:p>
    <w:p w14:paraId="6382D15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proofErr w:type="gramStart"/>
      <w:r w:rsidRPr="00185A17">
        <w:rPr>
          <w:rFonts w:ascii="Consolas" w:hAnsi="Consolas" w:cs="Consolas"/>
          <w:color w:val="3F7F5F"/>
          <w:kern w:val="0"/>
          <w:sz w:val="22"/>
        </w:rPr>
        <w:t>SystemShutdown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3F7F5F"/>
          <w:kern w:val="0"/>
          <w:sz w:val="22"/>
        </w:rPr>
        <w:t>); function.</w:t>
      </w:r>
    </w:p>
    <w:p w14:paraId="2CA4EBB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spellStart"/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asm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2A00FF"/>
          <w:kern w:val="0"/>
          <w:sz w:val="22"/>
        </w:rPr>
        <w:t>"        ESTOP0"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);  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Uncomment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 for debugging purposes</w:t>
      </w:r>
    </w:p>
    <w:p w14:paraId="4DF2A1E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}</w:t>
      </w:r>
    </w:p>
    <w:p w14:paraId="703A8C2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120E2C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DIVSEL MUST be 0 before PLLCR can be changed from</w:t>
      </w:r>
    </w:p>
    <w:p w14:paraId="35A8E84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 0x0000. It is set to 0 by an external reset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</w:rPr>
        <w:t>XRSn</w:t>
      </w:r>
      <w:proofErr w:type="spellEnd"/>
    </w:p>
    <w:p w14:paraId="2BE49D0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This puts us in 1/4</w:t>
      </w:r>
    </w:p>
    <w:p w14:paraId="7C69D5B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!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= 0)</w:t>
      </w:r>
    </w:p>
    <w:p w14:paraId="033886B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{</w:t>
      </w:r>
    </w:p>
    <w:p w14:paraId="2A955EB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EALLOW;</w:t>
      </w:r>
    </w:p>
    <w:p w14:paraId="3F5F87D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4EEA5F0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EDIS;</w:t>
      </w:r>
    </w:p>
    <w:p w14:paraId="104B696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}</w:t>
      </w:r>
    </w:p>
    <w:p w14:paraId="3818600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A29AA5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Change the PLLCR</w:t>
      </w:r>
    </w:p>
    <w:p w14:paraId="4B77A5D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PLLCR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DIV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!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=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)</w:t>
      </w:r>
    </w:p>
    <w:p w14:paraId="4822F13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{</w:t>
      </w:r>
    </w:p>
    <w:p w14:paraId="7F8CB45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3EEE33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EALLOW;</w:t>
      </w:r>
    </w:p>
    <w:p w14:paraId="0E8E9F3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r w:rsidRPr="00185A17">
        <w:rPr>
          <w:rFonts w:ascii="Consolas" w:hAnsi="Consolas" w:cs="Consolas"/>
          <w:color w:val="3F7F5F"/>
          <w:kern w:val="0"/>
          <w:sz w:val="22"/>
        </w:rPr>
        <w:t>// Before setting PLLCR turn off missing clock detect logic</w:t>
      </w:r>
    </w:p>
    <w:p w14:paraId="107E3D8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MCLKOFF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1;</w:t>
      </w:r>
    </w:p>
    <w:p w14:paraId="560BEB6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PLLCR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DIV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val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;</w:t>
      </w:r>
    </w:p>
    <w:p w14:paraId="2179CA6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EDIS;</w:t>
      </w:r>
    </w:p>
    <w:p w14:paraId="5DC7119D" w14:textId="5857CC8E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spellStart"/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DisableDog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);</w:t>
      </w:r>
    </w:p>
    <w:p w14:paraId="38FBAF6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PLLLOCKS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!= 1)</w:t>
      </w:r>
    </w:p>
    <w:p w14:paraId="2A84F23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{</w:t>
      </w:r>
    </w:p>
    <w:p w14:paraId="494CDBC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 </w:t>
      </w:r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Uncomment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 to service the </w:t>
      </w:r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watchdog</w:t>
      </w:r>
    </w:p>
    <w:p w14:paraId="249768A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proofErr w:type="gramStart"/>
      <w:r w:rsidRPr="00185A17">
        <w:rPr>
          <w:rFonts w:ascii="Consolas" w:hAnsi="Consolas" w:cs="Consolas"/>
          <w:color w:val="3F7F5F"/>
          <w:kern w:val="0"/>
          <w:sz w:val="22"/>
        </w:rPr>
        <w:t>ServiceDog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3F7F5F"/>
          <w:kern w:val="0"/>
          <w:sz w:val="22"/>
        </w:rPr>
        <w:t>);</w:t>
      </w:r>
    </w:p>
    <w:p w14:paraId="5F96E44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14:paraId="3AC12DB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002E9B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EALLOW;</w:t>
      </w:r>
    </w:p>
    <w:p w14:paraId="2ACC17F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MCLKOFF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72BF874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EDIS;</w:t>
      </w:r>
    </w:p>
    <w:p w14:paraId="38B5FCB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14:paraId="38AC183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D2926B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185A17">
        <w:rPr>
          <w:rFonts w:ascii="Consolas" w:hAnsi="Consolas" w:cs="Consolas"/>
          <w:color w:val="3F7F5F"/>
          <w:kern w:val="0"/>
          <w:sz w:val="22"/>
        </w:rPr>
        <w:t>// If switching to 1/2</w:t>
      </w:r>
    </w:p>
    <w:p w14:paraId="6EBEC0D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== 1)||(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== 2))</w:t>
      </w:r>
    </w:p>
    <w:p w14:paraId="26F92F8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{</w:t>
      </w:r>
    </w:p>
    <w:p w14:paraId="40A1410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EALLOW;</w:t>
      </w:r>
    </w:p>
    <w:p w14:paraId="0549AF5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;</w:t>
      </w:r>
    </w:p>
    <w:p w14:paraId="76D7B29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EDIS;</w:t>
      </w:r>
    </w:p>
    <w:p w14:paraId="4BEAD72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14:paraId="6F2F5DC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== 3)</w:t>
      </w:r>
    </w:p>
    <w:p w14:paraId="072CFE9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{</w:t>
      </w:r>
    </w:p>
    <w:p w14:paraId="642FF7B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EALLOW;</w:t>
      </w:r>
    </w:p>
    <w:p w14:paraId="1F3E1F6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2;</w:t>
      </w:r>
    </w:p>
    <w:p w14:paraId="2D47DE6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DELAY_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>US(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>50L);</w:t>
      </w:r>
    </w:p>
    <w:p w14:paraId="392B03E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PLLSTS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DIVSEL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3;</w:t>
      </w:r>
    </w:p>
    <w:p w14:paraId="4241BED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    EDIS;</w:t>
      </w:r>
    </w:p>
    <w:p w14:paraId="6F43E71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14:paraId="4120C414" w14:textId="3B4F4152" w:rsidR="00185A17" w:rsidRPr="00185A17" w:rsidRDefault="00185A17" w:rsidP="00185A17">
      <w:pPr>
        <w:rPr>
          <w:rFonts w:ascii="Consolas" w:hAnsi="Consolas" w:cs="Consolas"/>
          <w:color w:val="000000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}</w:t>
      </w:r>
    </w:p>
    <w:p w14:paraId="6A89C98B" w14:textId="4305C2C5" w:rsidR="00185A17" w:rsidRPr="00185A17" w:rsidRDefault="00185A17" w:rsidP="00185A17">
      <w:pPr>
        <w:rPr>
          <w:rFonts w:ascii="Consolas" w:hAnsi="Consolas" w:cs="Consolas"/>
          <w:color w:val="000000"/>
          <w:kern w:val="0"/>
          <w:sz w:val="22"/>
        </w:rPr>
      </w:pPr>
    </w:p>
    <w:p w14:paraId="74A3F2A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b/>
          <w:bCs/>
          <w:color w:val="000000"/>
          <w:kern w:val="0"/>
          <w:sz w:val="22"/>
          <w:highlight w:val="lightGray"/>
        </w:rPr>
        <w:t>InitPeripheralClocks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>)</w:t>
      </w:r>
    </w:p>
    <w:p w14:paraId="509FFF6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{</w:t>
      </w:r>
    </w:p>
    <w:p w14:paraId="2514ED8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EALLOW;</w:t>
      </w:r>
    </w:p>
    <w:p w14:paraId="2EE8295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B876A7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 xml:space="preserve">// LOSPCP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prescale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register settings, normally it will be set to default values</w:t>
      </w:r>
    </w:p>
    <w:p w14:paraId="350B377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A5C600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GpioCtrlRegs.</w:t>
      </w:r>
      <w:r w:rsidRPr="00185A17">
        <w:rPr>
          <w:rFonts w:ascii="Consolas" w:hAnsi="Consolas" w:cs="Consolas"/>
          <w:color w:val="0000C0"/>
          <w:kern w:val="0"/>
          <w:sz w:val="22"/>
        </w:rPr>
        <w:t>GPAMUX2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GPIO18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3;  </w:t>
      </w:r>
      <w:r w:rsidRPr="00185A17">
        <w:rPr>
          <w:rFonts w:ascii="Consolas" w:hAnsi="Consolas" w:cs="Consolas"/>
          <w:color w:val="3F7F5F"/>
          <w:kern w:val="0"/>
          <w:sz w:val="22"/>
        </w:rPr>
        <w:t>/</w:t>
      </w:r>
      <w:proofErr w:type="gramEnd"/>
      <w:r w:rsidRPr="00185A17">
        <w:rPr>
          <w:rFonts w:ascii="Consolas" w:hAnsi="Consolas" w:cs="Consolas"/>
          <w:color w:val="3F7F5F"/>
          <w:kern w:val="0"/>
          <w:sz w:val="22"/>
        </w:rPr>
        <w:t>/ GPIO18 = XCLKOUT</w:t>
      </w:r>
    </w:p>
    <w:p w14:paraId="14DB8C3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LOSPCP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0x0002;</w:t>
      </w:r>
    </w:p>
    <w:p w14:paraId="459EAD8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3744A4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 xml:space="preserve">// XCLKOUT to SYSCLKOUT ratio.  By </w:t>
      </w:r>
      <w:proofErr w:type="gramStart"/>
      <w:r w:rsidRPr="00185A17">
        <w:rPr>
          <w:rFonts w:ascii="Consolas" w:hAnsi="Consolas" w:cs="Consolas"/>
          <w:color w:val="3F7F5F"/>
          <w:kern w:val="0"/>
          <w:sz w:val="22"/>
        </w:rPr>
        <w:t>default</w:t>
      </w:r>
      <w:proofErr w:type="gramEnd"/>
      <w:r w:rsidRPr="00185A17">
        <w:rPr>
          <w:rFonts w:ascii="Consolas" w:hAnsi="Consolas" w:cs="Consolas"/>
          <w:color w:val="3F7F5F"/>
          <w:kern w:val="0"/>
          <w:sz w:val="22"/>
        </w:rPr>
        <w:t xml:space="preserve"> XCLKOUT = 1/4 SYSCLKOUT</w:t>
      </w:r>
    </w:p>
    <w:p w14:paraId="4F52095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XCLK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XCLKOUTDIV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=2; </w:t>
      </w:r>
      <w:r w:rsidRPr="00185A17">
        <w:rPr>
          <w:rFonts w:ascii="Consolas" w:hAnsi="Consolas" w:cs="Consolas"/>
          <w:color w:val="3F7F5F"/>
          <w:kern w:val="0"/>
          <w:sz w:val="22"/>
        </w:rPr>
        <w:t>// Set XCLKOUT = SYSCLKOUT/1</w:t>
      </w:r>
    </w:p>
    <w:p w14:paraId="193C309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5209AE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>// Peripheral clock enables set for the selected peripherals.</w:t>
      </w:r>
    </w:p>
    <w:p w14:paraId="3EE32A1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>// If you are not using a peripheral leave the clock off</w:t>
      </w:r>
    </w:p>
    <w:p w14:paraId="2BD1B71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>// to save on power.</w:t>
      </w:r>
    </w:p>
    <w:p w14:paraId="2769392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>//</w:t>
      </w:r>
    </w:p>
    <w:p w14:paraId="0AC1900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 xml:space="preserve">// Note: not all peripherals are available on all 2802x </w:t>
      </w:r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derivates</w:t>
      </w:r>
      <w:r w:rsidRPr="00185A17">
        <w:rPr>
          <w:rFonts w:ascii="Consolas" w:hAnsi="Consolas" w:cs="Consolas"/>
          <w:color w:val="3F7F5F"/>
          <w:kern w:val="0"/>
          <w:sz w:val="22"/>
        </w:rPr>
        <w:t>.</w:t>
      </w:r>
    </w:p>
    <w:p w14:paraId="3EBF9C6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lastRenderedPageBreak/>
        <w:t xml:space="preserve">// Refer to the </w:t>
      </w:r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datasheet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 for your particular device.</w:t>
      </w:r>
    </w:p>
    <w:p w14:paraId="57E12F2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>//</w:t>
      </w:r>
    </w:p>
    <w:p w14:paraId="74D9F8E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3F7F5F"/>
          <w:kern w:val="0"/>
          <w:sz w:val="22"/>
        </w:rPr>
        <w:t>// This function is not written to be an example of efficient code.</w:t>
      </w:r>
    </w:p>
    <w:p w14:paraId="692E8FA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A4AF76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PCLKCR0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ADCENCLK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185A17">
        <w:rPr>
          <w:rFonts w:ascii="Consolas" w:hAnsi="Consolas" w:cs="Consolas"/>
          <w:color w:val="3F7F5F"/>
          <w:kern w:val="0"/>
          <w:sz w:val="22"/>
        </w:rPr>
        <w:t>// ADC</w:t>
      </w:r>
    </w:p>
    <w:p w14:paraId="6902FC0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PCLKCR3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COMP1ENCLK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>// COMP1</w:t>
      </w:r>
    </w:p>
    <w:p w14:paraId="328C1DF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PCLKCR3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COMP2ENCLK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>// COMP2</w:t>
      </w:r>
    </w:p>
    <w:p w14:paraId="4466831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PCLKCR3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CPUTIMER0ENCLK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1; </w:t>
      </w:r>
      <w:r w:rsidRPr="00185A17">
        <w:rPr>
          <w:rFonts w:ascii="Consolas" w:hAnsi="Consolas" w:cs="Consolas"/>
          <w:color w:val="3F7F5F"/>
          <w:kern w:val="0"/>
          <w:sz w:val="22"/>
        </w:rPr>
        <w:t>// CPU Timer-0</w:t>
      </w:r>
    </w:p>
    <w:p w14:paraId="2BC0EF7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PCLKCR3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CPUTIMER1ENCLK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185A17">
        <w:rPr>
          <w:rFonts w:ascii="Consolas" w:hAnsi="Consolas" w:cs="Consolas"/>
          <w:color w:val="3F7F5F"/>
          <w:kern w:val="0"/>
          <w:sz w:val="22"/>
        </w:rPr>
        <w:t>// CPU Timer-1</w:t>
      </w:r>
    </w:p>
    <w:p w14:paraId="23AE77D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PCLKCR3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CPUTIMER2ENCLK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185A17">
        <w:rPr>
          <w:rFonts w:ascii="Consolas" w:hAnsi="Consolas" w:cs="Consolas"/>
          <w:color w:val="3F7F5F"/>
          <w:kern w:val="0"/>
          <w:sz w:val="22"/>
        </w:rPr>
        <w:t>// CPU Timer-2</w:t>
      </w:r>
    </w:p>
    <w:p w14:paraId="7738A9B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ECAP1ENCLK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>// eCAP1</w:t>
      </w:r>
    </w:p>
    <w:p w14:paraId="53D3517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EPWM1ENCLK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>// EPWM1</w:t>
      </w:r>
    </w:p>
    <w:p w14:paraId="6CE9B58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EPWM2ENCLK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>// EPWM2</w:t>
      </w:r>
    </w:p>
    <w:p w14:paraId="5CE5A75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EPWM3ENCLK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>// EPWM3</w:t>
      </w:r>
    </w:p>
    <w:p w14:paraId="7152013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EPWM4ENCLK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>// EPWM4</w:t>
      </w:r>
    </w:p>
    <w:p w14:paraId="720636F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PCLKCR3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GPIOINENCLK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85A17">
        <w:rPr>
          <w:rFonts w:ascii="Consolas" w:hAnsi="Consolas" w:cs="Consolas"/>
          <w:color w:val="3F7F5F"/>
          <w:kern w:val="0"/>
          <w:sz w:val="22"/>
        </w:rPr>
        <w:t>// GPIO</w:t>
      </w:r>
    </w:p>
    <w:p w14:paraId="73773F0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PCLKCR0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HRPWMENCLK</w:t>
      </w:r>
      <w:r w:rsidRPr="00185A17"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185A17">
        <w:rPr>
          <w:rFonts w:ascii="Consolas" w:hAnsi="Consolas" w:cs="Consolas"/>
          <w:color w:val="3F7F5F"/>
          <w:kern w:val="0"/>
          <w:sz w:val="22"/>
        </w:rPr>
        <w:t>// HRPWM</w:t>
      </w:r>
    </w:p>
    <w:p w14:paraId="40B9CA4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PCLKCR0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I2CAENCLK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I2C</w:t>
      </w:r>
    </w:p>
    <w:p w14:paraId="329204C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PCLKCR0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SCIAENCLK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SCI-A</w:t>
      </w:r>
    </w:p>
    <w:p w14:paraId="26CEDB6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SysCtrlRegs.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PCLKCR0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SPIAENCLK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gramStart"/>
      <w:r w:rsidRPr="00185A17">
        <w:rPr>
          <w:rFonts w:ascii="Consolas" w:hAnsi="Consolas" w:cs="Consolas"/>
          <w:color w:val="000000"/>
          <w:kern w:val="0"/>
          <w:sz w:val="22"/>
        </w:rPr>
        <w:t xml:space="preserve">0;   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SPI-A</w:t>
      </w:r>
    </w:p>
    <w:p w14:paraId="68C2E6D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81E8E5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 SysCtrlRegs.PCLKCR0.bit.TBCLKSYNC = </w:t>
      </w:r>
      <w:proofErr w:type="gramStart"/>
      <w:r w:rsidRPr="00185A17">
        <w:rPr>
          <w:rFonts w:ascii="Consolas" w:hAnsi="Consolas" w:cs="Consolas"/>
          <w:color w:val="3F7F5F"/>
          <w:kern w:val="0"/>
          <w:sz w:val="22"/>
        </w:rPr>
        <w:t xml:space="preserve">1;   </w:t>
      </w:r>
      <w:proofErr w:type="gramEnd"/>
      <w:r w:rsidRPr="00185A17">
        <w:rPr>
          <w:rFonts w:ascii="Consolas" w:hAnsi="Consolas" w:cs="Consolas"/>
          <w:color w:val="3F7F5F"/>
          <w:kern w:val="0"/>
          <w:sz w:val="22"/>
        </w:rPr>
        <w:t xml:space="preserve">   // Enable TBCLK within the EPWM</w:t>
      </w:r>
    </w:p>
    <w:p w14:paraId="674756F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6E0979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EDIS;</w:t>
      </w:r>
    </w:p>
    <w:p w14:paraId="6123CBA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}</w:t>
      </w:r>
    </w:p>
    <w:p w14:paraId="3208242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b/>
          <w:bCs/>
          <w:color w:val="000000"/>
          <w:kern w:val="0"/>
          <w:sz w:val="22"/>
        </w:rPr>
        <w:t>InitFlash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>)</w:t>
      </w:r>
    </w:p>
    <w:p w14:paraId="7D60659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{</w:t>
      </w:r>
    </w:p>
    <w:p w14:paraId="7626B8E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EALLOW;</w:t>
      </w:r>
    </w:p>
    <w:p w14:paraId="4691898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//Enable Flash Pipeline mode to improve performance</w:t>
      </w:r>
    </w:p>
    <w:p w14:paraId="5856F99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//of code executed from Flash.</w:t>
      </w:r>
    </w:p>
    <w:p w14:paraId="1BB2942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FlashRegs.</w:t>
      </w:r>
      <w:r w:rsidRPr="00185A17">
        <w:rPr>
          <w:rFonts w:ascii="Consolas" w:hAnsi="Consolas" w:cs="Consolas"/>
          <w:color w:val="0000C0"/>
          <w:kern w:val="0"/>
          <w:sz w:val="22"/>
        </w:rPr>
        <w:t>FOPT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ENPIPE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1;</w:t>
      </w:r>
    </w:p>
    <w:p w14:paraId="2CEAD57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80C17A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               CAUTION</w:t>
      </w:r>
    </w:p>
    <w:p w14:paraId="12F3A72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//Minimum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waitstates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required for the flash operating</w:t>
      </w:r>
    </w:p>
    <w:p w14:paraId="28603BF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//at a given CPU rate must be characterized by TI.</w:t>
      </w:r>
    </w:p>
    <w:p w14:paraId="0EE9406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//Refer to the </w:t>
      </w:r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datasheet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 for the latest information.</w:t>
      </w:r>
    </w:p>
    <w:p w14:paraId="2559A3A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AE8733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#</w:t>
      </w:r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</w:rPr>
        <w:t xml:space="preserve"> (CPU_FRQ_60MHZ)</w:t>
      </w:r>
    </w:p>
    <w:p w14:paraId="4299099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//Set the Paged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Waitstate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for the Flash</w:t>
      </w:r>
    </w:p>
    <w:p w14:paraId="0412464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FlashRegs.</w:t>
      </w:r>
      <w:r w:rsidRPr="00185A17">
        <w:rPr>
          <w:rFonts w:ascii="Consolas" w:hAnsi="Consolas" w:cs="Consolas"/>
          <w:color w:val="0000C0"/>
          <w:kern w:val="0"/>
          <w:sz w:val="22"/>
        </w:rPr>
        <w:t>FBANKWAIT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PAGEWAIT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2;</w:t>
      </w:r>
    </w:p>
    <w:p w14:paraId="4C1E791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8175D4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//Set the Random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Waitstate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for the Flash</w:t>
      </w:r>
    </w:p>
    <w:p w14:paraId="4361B63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FlashRegs.</w:t>
      </w:r>
      <w:r w:rsidRPr="00185A17">
        <w:rPr>
          <w:rFonts w:ascii="Consolas" w:hAnsi="Consolas" w:cs="Consolas"/>
          <w:color w:val="0000C0"/>
          <w:kern w:val="0"/>
          <w:sz w:val="22"/>
        </w:rPr>
        <w:t>FBANKWAIT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RANDWAIT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2;</w:t>
      </w:r>
    </w:p>
    <w:p w14:paraId="16995FB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4FA88C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 xml:space="preserve">//Set the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u w:val="single"/>
        </w:rPr>
        <w:t>Waitstate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</w:rPr>
        <w:t xml:space="preserve"> for the OTP</w:t>
      </w:r>
    </w:p>
    <w:p w14:paraId="6A5D760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FlashRegs.</w:t>
      </w:r>
      <w:r w:rsidRPr="00185A17">
        <w:rPr>
          <w:rFonts w:ascii="Consolas" w:hAnsi="Consolas" w:cs="Consolas"/>
          <w:color w:val="0000C0"/>
          <w:kern w:val="0"/>
          <w:sz w:val="22"/>
        </w:rPr>
        <w:t>FOTPWAIT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OTPWAIT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2;</w:t>
      </w:r>
    </w:p>
    <w:p w14:paraId="1E85FEE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590B046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  <w:highlight w:val="white"/>
        </w:rPr>
        <w:t>#</w:t>
      </w:r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 w:val="22"/>
          <w:highlight w:val="white"/>
        </w:rPr>
        <w:t>elif</w:t>
      </w:r>
      <w:proofErr w:type="gramEnd"/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(CPU_FRQ_40MHZ)</w:t>
      </w:r>
    </w:p>
    <w:p w14:paraId="6AC7246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  <w:highlight w:val="white"/>
        </w:rPr>
        <w:t xml:space="preserve">//Set the Paged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highlight w:val="white"/>
          <w:u w:val="single"/>
        </w:rPr>
        <w:t>Waitstate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  <w:highlight w:val="white"/>
        </w:rPr>
        <w:t xml:space="preserve"> for the Flash</w:t>
      </w:r>
    </w:p>
    <w:p w14:paraId="74CD4FD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>FlashRegs.FBANKWAIT.bit.PAGEWAIT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= 1;</w:t>
      </w:r>
    </w:p>
    <w:p w14:paraId="037E1BF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803B99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  <w:highlight w:val="white"/>
        </w:rPr>
        <w:t xml:space="preserve">//Set the Random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highlight w:val="white"/>
          <w:u w:val="single"/>
        </w:rPr>
        <w:t>Waitstate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  <w:highlight w:val="white"/>
        </w:rPr>
        <w:t xml:space="preserve"> for the Flash</w:t>
      </w:r>
    </w:p>
    <w:p w14:paraId="61F4583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>FlashRegs.FBANKWAIT.bit.RANDWAIT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= 1;</w:t>
      </w:r>
    </w:p>
    <w:p w14:paraId="75E8CE7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F462DB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  <w:highlight w:val="white"/>
        </w:rPr>
        <w:t xml:space="preserve">//Set the </w:t>
      </w:r>
      <w:proofErr w:type="spellStart"/>
      <w:r w:rsidRPr="00185A17">
        <w:rPr>
          <w:rFonts w:ascii="Consolas" w:hAnsi="Consolas" w:cs="Consolas"/>
          <w:color w:val="3F7F5F"/>
          <w:kern w:val="0"/>
          <w:sz w:val="22"/>
          <w:highlight w:val="white"/>
          <w:u w:val="single"/>
        </w:rPr>
        <w:t>Waitstate</w:t>
      </w:r>
      <w:proofErr w:type="spellEnd"/>
      <w:r w:rsidRPr="00185A17">
        <w:rPr>
          <w:rFonts w:ascii="Consolas" w:hAnsi="Consolas" w:cs="Consolas"/>
          <w:color w:val="3F7F5F"/>
          <w:kern w:val="0"/>
          <w:sz w:val="22"/>
          <w:highlight w:val="white"/>
        </w:rPr>
        <w:t xml:space="preserve"> for the OTP</w:t>
      </w:r>
    </w:p>
    <w:p w14:paraId="4255524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>FlashRegs.FOTPWAIT.bit.OTPWAIT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= 1;</w:t>
      </w:r>
    </w:p>
    <w:p w14:paraId="5E4129B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  <w:highlight w:val="white"/>
        </w:rPr>
        <w:t>#</w:t>
      </w:r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 w:val="22"/>
          <w:highlight w:val="white"/>
        </w:rPr>
        <w:t>endif</w:t>
      </w:r>
      <w:proofErr w:type="gramEnd"/>
    </w:p>
    <w:p w14:paraId="04E9D10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                CAUTION</w:t>
      </w:r>
    </w:p>
    <w:p w14:paraId="1904F64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//ONLY THE DEFAULT VALUE FOR THESE 2 REGISTERS SHOULD BE USED</w:t>
      </w:r>
    </w:p>
    <w:p w14:paraId="6E69AC0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FlashRegs.</w:t>
      </w:r>
      <w:r w:rsidRPr="00185A17">
        <w:rPr>
          <w:rFonts w:ascii="Consolas" w:hAnsi="Consolas" w:cs="Consolas"/>
          <w:color w:val="0000C0"/>
          <w:kern w:val="0"/>
          <w:sz w:val="22"/>
        </w:rPr>
        <w:t>FSTDBYWAIT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STDBYWAIT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0x01FF;</w:t>
      </w:r>
    </w:p>
    <w:p w14:paraId="66F89FD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FlashRegs.</w:t>
      </w:r>
      <w:r w:rsidRPr="00185A17">
        <w:rPr>
          <w:rFonts w:ascii="Consolas" w:hAnsi="Consolas" w:cs="Consolas"/>
          <w:color w:val="0000C0"/>
          <w:kern w:val="0"/>
          <w:sz w:val="22"/>
        </w:rPr>
        <w:t>FACTIVEWAIT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ACTIVEWAIT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0x01FF;</w:t>
      </w:r>
    </w:p>
    <w:p w14:paraId="6B19EB1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EDIS;</w:t>
      </w:r>
    </w:p>
    <w:p w14:paraId="5C5C398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917D32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//Force a pipeline flush to ensure that the write to</w:t>
      </w:r>
    </w:p>
    <w:p w14:paraId="020D24B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Pr="00185A17">
        <w:rPr>
          <w:rFonts w:ascii="Consolas" w:hAnsi="Consolas" w:cs="Consolas"/>
          <w:color w:val="3F7F5F"/>
          <w:kern w:val="0"/>
          <w:sz w:val="22"/>
        </w:rPr>
        <w:t>//the last register configured occurs before returning.</w:t>
      </w:r>
    </w:p>
    <w:p w14:paraId="4D4733C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F99962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</w:t>
      </w:r>
      <w:proofErr w:type="spellStart"/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asm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185A17">
        <w:rPr>
          <w:rFonts w:ascii="Consolas" w:hAnsi="Consolas" w:cs="Consolas"/>
          <w:color w:val="2A00FF"/>
          <w:kern w:val="0"/>
          <w:sz w:val="22"/>
        </w:rPr>
        <w:t>" RPT #7 || NOP"</w:t>
      </w:r>
      <w:r w:rsidRPr="00185A17">
        <w:rPr>
          <w:rFonts w:ascii="Consolas" w:hAnsi="Consolas" w:cs="Consolas"/>
          <w:color w:val="000000"/>
          <w:kern w:val="0"/>
          <w:sz w:val="22"/>
        </w:rPr>
        <w:t>);</w:t>
      </w:r>
    </w:p>
    <w:p w14:paraId="4F0DE146" w14:textId="7F3AB3EC" w:rsidR="00185A17" w:rsidRPr="00185A17" w:rsidRDefault="00185A17" w:rsidP="00185A17">
      <w:pPr>
        <w:rPr>
          <w:rFonts w:ascii="Consolas" w:hAnsi="Consolas" w:cs="Consolas"/>
          <w:color w:val="000000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}</w:t>
      </w:r>
    </w:p>
    <w:p w14:paraId="0A156EE8" w14:textId="734C82BC" w:rsidR="00185A17" w:rsidRPr="00185A17" w:rsidRDefault="00185A17" w:rsidP="00185A17">
      <w:pPr>
        <w:rPr>
          <w:rFonts w:ascii="Consolas" w:hAnsi="Consolas" w:cs="Consolas"/>
          <w:color w:val="000000"/>
          <w:kern w:val="0"/>
          <w:sz w:val="22"/>
        </w:rPr>
      </w:pPr>
    </w:p>
    <w:p w14:paraId="793D489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185A17">
        <w:rPr>
          <w:rFonts w:ascii="Consolas" w:hAnsi="Consolas" w:cs="Consolas"/>
          <w:b/>
          <w:bCs/>
          <w:color w:val="000000"/>
          <w:kern w:val="0"/>
          <w:sz w:val="22"/>
          <w:highlight w:val="lightGray"/>
        </w:rPr>
        <w:t>InitPieCtrl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>(</w:t>
      </w:r>
      <w:r w:rsidRPr="00185A17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185A17">
        <w:rPr>
          <w:rFonts w:ascii="Consolas" w:hAnsi="Consolas" w:cs="Consolas"/>
          <w:color w:val="000000"/>
          <w:kern w:val="0"/>
          <w:sz w:val="22"/>
        </w:rPr>
        <w:t>)</w:t>
      </w:r>
    </w:p>
    <w:p w14:paraId="3F15EDE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>{</w:t>
      </w:r>
    </w:p>
    <w:p w14:paraId="4754308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185A17">
        <w:rPr>
          <w:rFonts w:ascii="Consolas" w:hAnsi="Consolas" w:cs="Consolas"/>
          <w:color w:val="3F7F5F"/>
          <w:kern w:val="0"/>
          <w:sz w:val="22"/>
        </w:rPr>
        <w:t>// Disable Interrupts at the CPU level:</w:t>
      </w:r>
    </w:p>
    <w:p w14:paraId="03D75A3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DINT;</w:t>
      </w:r>
    </w:p>
    <w:p w14:paraId="77AC539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290F5B0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185A17">
        <w:rPr>
          <w:rFonts w:ascii="Consolas" w:hAnsi="Consolas" w:cs="Consolas"/>
          <w:color w:val="3F7F5F"/>
          <w:kern w:val="0"/>
          <w:sz w:val="22"/>
        </w:rPr>
        <w:t>// Disable the PIE</w:t>
      </w:r>
    </w:p>
    <w:p w14:paraId="4D24554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 w:rsidRPr="00185A17">
        <w:rPr>
          <w:rFonts w:ascii="Consolas" w:hAnsi="Consolas" w:cs="Consolas"/>
          <w:color w:val="000000"/>
          <w:kern w:val="0"/>
          <w:sz w:val="22"/>
        </w:rPr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PIECTRL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bit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ENPIE</w:t>
      </w:r>
      <w:proofErr w:type="spellEnd"/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05E8DCB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16904D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</w:r>
      <w:r w:rsidRPr="00185A17">
        <w:rPr>
          <w:rFonts w:ascii="Consolas" w:hAnsi="Consolas" w:cs="Consolas"/>
          <w:color w:val="3F7F5F"/>
          <w:kern w:val="0"/>
          <w:sz w:val="22"/>
        </w:rPr>
        <w:t>// Clear all PIEIER registers:</w:t>
      </w:r>
    </w:p>
    <w:p w14:paraId="44EC9A0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PIEIER1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43DEEA0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PIEIER2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59C4A0F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PIEIER3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  <w:r w:rsidRPr="00185A17">
        <w:rPr>
          <w:rFonts w:ascii="Consolas" w:hAnsi="Consolas" w:cs="Consolas"/>
          <w:color w:val="000000"/>
          <w:kern w:val="0"/>
          <w:sz w:val="22"/>
        </w:rPr>
        <w:tab/>
      </w:r>
    </w:p>
    <w:p w14:paraId="6760648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PIEIER4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77FD2A0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PIEIER5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4641C44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PIEIER6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6413B62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PIEIER7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633EDDC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PIEIER8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7DCE708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PIEIER9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73BF0FE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185A17">
        <w:rPr>
          <w:rFonts w:ascii="Consolas" w:hAnsi="Consolas" w:cs="Consolas"/>
          <w:color w:val="000000"/>
          <w:kern w:val="0"/>
          <w:sz w:val="22"/>
        </w:rPr>
        <w:lastRenderedPageBreak/>
        <w:tab/>
        <w:t>PieCtrlRegs.</w:t>
      </w:r>
      <w:r w:rsidRPr="00185A17">
        <w:rPr>
          <w:rFonts w:ascii="Consolas" w:hAnsi="Consolas" w:cs="Consolas"/>
          <w:color w:val="0000C0"/>
          <w:kern w:val="0"/>
          <w:sz w:val="22"/>
        </w:rPr>
        <w:t>PIEIER10</w:t>
      </w:r>
      <w:r w:rsidRPr="00185A17">
        <w:rPr>
          <w:rFonts w:ascii="Consolas" w:hAnsi="Consolas" w:cs="Consolas"/>
          <w:color w:val="000000"/>
          <w:kern w:val="0"/>
          <w:sz w:val="22"/>
        </w:rPr>
        <w:t>.</w:t>
      </w:r>
      <w:r w:rsidRPr="00185A17">
        <w:rPr>
          <w:rFonts w:ascii="Consolas" w:hAnsi="Consolas" w:cs="Consolas"/>
          <w:color w:val="0000C0"/>
          <w:kern w:val="0"/>
          <w:sz w:val="22"/>
        </w:rPr>
        <w:t>all</w:t>
      </w:r>
      <w:r w:rsidRPr="00185A17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03D2FC1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PIEIER11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501E0E7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PIEIER12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2C1CEA3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6C51AEF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r w:rsidRPr="00185A17">
        <w:rPr>
          <w:rFonts w:ascii="Consolas" w:hAnsi="Consolas" w:cs="Consolas"/>
          <w:color w:val="3F7F5F"/>
          <w:kern w:val="0"/>
          <w:szCs w:val="21"/>
        </w:rPr>
        <w:t>// Clear all PIEIFR registers:</w:t>
      </w:r>
    </w:p>
    <w:p w14:paraId="14B25762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PIEIFR1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18CF04AC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PIEIFR2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58F30B8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PIEIFR3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  <w:r w:rsidRPr="00185A17">
        <w:rPr>
          <w:rFonts w:ascii="Consolas" w:hAnsi="Consolas" w:cs="Consolas"/>
          <w:color w:val="000000"/>
          <w:kern w:val="0"/>
          <w:szCs w:val="21"/>
        </w:rPr>
        <w:tab/>
      </w:r>
    </w:p>
    <w:p w14:paraId="7F0F34F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PIEIFR4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056F63D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PIEIFR5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1D55D18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PIEIFR6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0052DD4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PIEIFR7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060025C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PIEIFR8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4EB6A248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PIEIFR9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4F7C7B95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PIEIFR10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759DEB8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PIEIFR11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46608EAD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PIEIFR12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all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014E626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94058F0" w14:textId="0B00B2C2" w:rsidR="00185A17" w:rsidRPr="00185A17" w:rsidRDefault="00185A17" w:rsidP="00185A17">
      <w:pPr>
        <w:rPr>
          <w:rFonts w:ascii="Consolas" w:hAnsi="Consolas" w:cs="Consolas"/>
          <w:color w:val="000000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>}</w:t>
      </w:r>
      <w:r w:rsidRPr="00185A17">
        <w:rPr>
          <w:rFonts w:ascii="Consolas" w:hAnsi="Consolas" w:cs="Consolas"/>
          <w:color w:val="000000"/>
          <w:kern w:val="0"/>
          <w:szCs w:val="21"/>
        </w:rPr>
        <w:tab/>
      </w:r>
    </w:p>
    <w:p w14:paraId="34D665EA" w14:textId="201086A5" w:rsidR="00185A17" w:rsidRPr="00185A17" w:rsidRDefault="00185A17" w:rsidP="00185A17">
      <w:pPr>
        <w:rPr>
          <w:rFonts w:ascii="Consolas" w:hAnsi="Consolas" w:cs="Consolas"/>
          <w:color w:val="000000"/>
          <w:kern w:val="0"/>
          <w:szCs w:val="21"/>
        </w:rPr>
      </w:pPr>
    </w:p>
    <w:p w14:paraId="1001CDE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85A17">
        <w:rPr>
          <w:rFonts w:ascii="Consolas" w:hAnsi="Consolas" w:cs="Consolas"/>
          <w:b/>
          <w:bCs/>
          <w:color w:val="000000"/>
          <w:kern w:val="0"/>
          <w:szCs w:val="21"/>
          <w:highlight w:val="lightGray"/>
        </w:rPr>
        <w:t>InitPieVectTable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>(</w:t>
      </w:r>
      <w:r w:rsidRPr="00185A1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85A17">
        <w:rPr>
          <w:rFonts w:ascii="Consolas" w:hAnsi="Consolas" w:cs="Consolas"/>
          <w:color w:val="000000"/>
          <w:kern w:val="0"/>
          <w:szCs w:val="21"/>
        </w:rPr>
        <w:t>)</w:t>
      </w:r>
    </w:p>
    <w:p w14:paraId="3045771B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>{</w:t>
      </w:r>
    </w:p>
    <w:p w14:paraId="73F70C4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r w:rsidRPr="00185A17">
        <w:rPr>
          <w:rFonts w:ascii="Consolas" w:hAnsi="Consolas" w:cs="Consolas"/>
          <w:color w:val="005032"/>
          <w:kern w:val="0"/>
          <w:szCs w:val="21"/>
        </w:rPr>
        <w:t>int16</w:t>
      </w: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>;</w:t>
      </w:r>
    </w:p>
    <w:p w14:paraId="679E752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r w:rsidRPr="00185A17">
        <w:rPr>
          <w:rFonts w:ascii="Consolas" w:hAnsi="Consolas" w:cs="Consolas"/>
          <w:color w:val="005032"/>
          <w:kern w:val="0"/>
          <w:szCs w:val="21"/>
        </w:rPr>
        <w:t>Uint32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*Source = (</w:t>
      </w:r>
      <w:r w:rsidRPr="00185A1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*) &amp;</w:t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PieVectTableInit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>;</w:t>
      </w:r>
    </w:p>
    <w:p w14:paraId="45013B19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r w:rsidRPr="00185A17">
        <w:rPr>
          <w:rFonts w:ascii="Consolas" w:hAnsi="Consolas" w:cs="Consolas"/>
          <w:color w:val="005032"/>
          <w:kern w:val="0"/>
          <w:szCs w:val="21"/>
        </w:rPr>
        <w:t>Uint32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*</w:t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Dest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 xml:space="preserve"> = (</w:t>
      </w:r>
      <w:r w:rsidRPr="00185A1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85A17">
        <w:rPr>
          <w:rFonts w:ascii="Consolas" w:hAnsi="Consolas" w:cs="Consolas"/>
          <w:color w:val="000000"/>
          <w:kern w:val="0"/>
          <w:szCs w:val="21"/>
        </w:rPr>
        <w:t xml:space="preserve"> *) &amp;</w:t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PieVectTable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>;</w:t>
      </w:r>
    </w:p>
    <w:p w14:paraId="5B45176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04A0BFA4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r w:rsidRPr="00185A17">
        <w:rPr>
          <w:rFonts w:ascii="Consolas" w:hAnsi="Consolas" w:cs="Consolas"/>
          <w:color w:val="3F7F5F"/>
          <w:kern w:val="0"/>
          <w:szCs w:val="21"/>
        </w:rPr>
        <w:t>// Do not write over first 3 32-bit locations (these locations are</w:t>
      </w:r>
    </w:p>
    <w:p w14:paraId="25E4A08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r w:rsidRPr="00185A17">
        <w:rPr>
          <w:rFonts w:ascii="Consolas" w:hAnsi="Consolas" w:cs="Consolas"/>
          <w:color w:val="3F7F5F"/>
          <w:kern w:val="0"/>
          <w:szCs w:val="21"/>
        </w:rPr>
        <w:t>// initialized by Boot ROM with boot variables)</w:t>
      </w:r>
    </w:p>
    <w:p w14:paraId="4EEF9D2E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96DDFC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Source = Source + 3;</w:t>
      </w:r>
    </w:p>
    <w:p w14:paraId="672DB41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Dest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Dest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 xml:space="preserve"> + 3;</w:t>
      </w:r>
    </w:p>
    <w:p w14:paraId="5F63EE4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17B87ADA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EALLOW;</w:t>
      </w:r>
    </w:p>
    <w:p w14:paraId="1B4DB000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85A1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185A1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85A17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 xml:space="preserve">=0; </w:t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 xml:space="preserve"> &lt; 125; </w:t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>++)</w:t>
      </w:r>
    </w:p>
    <w:p w14:paraId="0E65A95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r w:rsidRPr="00185A17">
        <w:rPr>
          <w:rFonts w:ascii="Consolas" w:hAnsi="Consolas" w:cs="Consolas"/>
          <w:color w:val="000000"/>
          <w:kern w:val="0"/>
          <w:szCs w:val="21"/>
        </w:rPr>
        <w:tab/>
        <w:t>*</w:t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Dest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>++ = *Source++;</w:t>
      </w:r>
    </w:p>
    <w:p w14:paraId="6D1D86E7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  <w:t>EDIS;</w:t>
      </w:r>
    </w:p>
    <w:p w14:paraId="20CD3D2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CAF2CDF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r w:rsidRPr="00185A17">
        <w:rPr>
          <w:rFonts w:ascii="Consolas" w:hAnsi="Consolas" w:cs="Consolas"/>
          <w:color w:val="3F7F5F"/>
          <w:kern w:val="0"/>
          <w:szCs w:val="21"/>
        </w:rPr>
        <w:t>// Enable the PIE Vector Table</w:t>
      </w:r>
    </w:p>
    <w:p w14:paraId="675959F3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85A17">
        <w:rPr>
          <w:rFonts w:ascii="Consolas" w:hAnsi="Consolas" w:cs="Consolas"/>
          <w:color w:val="000000"/>
          <w:kern w:val="0"/>
          <w:szCs w:val="21"/>
        </w:rPr>
        <w:t>PieCtrlRegs.</w:t>
      </w:r>
      <w:r w:rsidRPr="00185A17">
        <w:rPr>
          <w:rFonts w:ascii="Consolas" w:hAnsi="Consolas" w:cs="Consolas"/>
          <w:color w:val="0000C0"/>
          <w:kern w:val="0"/>
          <w:szCs w:val="21"/>
        </w:rPr>
        <w:t>PIECTRL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bit</w:t>
      </w:r>
      <w:r w:rsidRPr="00185A17">
        <w:rPr>
          <w:rFonts w:ascii="Consolas" w:hAnsi="Consolas" w:cs="Consolas"/>
          <w:color w:val="000000"/>
          <w:kern w:val="0"/>
          <w:szCs w:val="21"/>
        </w:rPr>
        <w:t>.</w:t>
      </w:r>
      <w:r w:rsidRPr="00185A17">
        <w:rPr>
          <w:rFonts w:ascii="Consolas" w:hAnsi="Consolas" w:cs="Consolas"/>
          <w:color w:val="0000C0"/>
          <w:kern w:val="0"/>
          <w:szCs w:val="21"/>
        </w:rPr>
        <w:t>ENPIE</w:t>
      </w:r>
      <w:proofErr w:type="spellEnd"/>
      <w:r w:rsidRPr="00185A17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14:paraId="69DCB1B1" w14:textId="77777777" w:rsidR="00185A17" w:rsidRPr="00185A17" w:rsidRDefault="00185A17" w:rsidP="00185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50A2A1B" w14:textId="5299BB27" w:rsidR="00185A17" w:rsidRPr="00185A17" w:rsidRDefault="00185A17" w:rsidP="00185A17">
      <w:pPr>
        <w:rPr>
          <w:rFonts w:hint="eastAsia"/>
          <w:sz w:val="32"/>
          <w:szCs w:val="36"/>
        </w:rPr>
      </w:pPr>
      <w:r w:rsidRPr="00185A17">
        <w:rPr>
          <w:rFonts w:ascii="Consolas" w:hAnsi="Consolas" w:cs="Consolas"/>
          <w:color w:val="000000"/>
          <w:kern w:val="0"/>
          <w:szCs w:val="21"/>
        </w:rPr>
        <w:t>}</w:t>
      </w:r>
    </w:p>
    <w:sectPr w:rsidR="00185A17" w:rsidRPr="00185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17"/>
    <w:rsid w:val="00185A17"/>
    <w:rsid w:val="00D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36B7"/>
  <w15:chartTrackingRefBased/>
  <w15:docId w15:val="{99CC0B29-12D7-452A-8FAA-30908E7C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亚文</dc:creator>
  <cp:keywords/>
  <dc:description/>
  <cp:lastModifiedBy>罗 亚文</cp:lastModifiedBy>
  <cp:revision>1</cp:revision>
  <dcterms:created xsi:type="dcterms:W3CDTF">2023-04-06T23:37:00Z</dcterms:created>
  <dcterms:modified xsi:type="dcterms:W3CDTF">2023-04-06T23:42:00Z</dcterms:modified>
</cp:coreProperties>
</file>