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FE" w:rsidRPr="004176A7" w:rsidRDefault="00F42B44" w:rsidP="008A1C96">
      <w:pPr>
        <w:pStyle w:val="Title"/>
      </w:pPr>
      <w:r w:rsidRPr="004176A7">
        <w:t xml:space="preserve">LAB NO : </w:t>
      </w:r>
      <w:r w:rsidR="0088083F">
        <w:t>5</w:t>
      </w:r>
      <w:r w:rsidRPr="004176A7">
        <w:tab/>
      </w:r>
      <w:r w:rsidRPr="004176A7">
        <w:tab/>
      </w:r>
      <w:r w:rsidRPr="004176A7">
        <w:tab/>
      </w:r>
      <w:r w:rsidRPr="004176A7">
        <w:tab/>
      </w:r>
      <w:r w:rsidRPr="004176A7">
        <w:tab/>
      </w:r>
      <w:r w:rsidRPr="004176A7">
        <w:tab/>
      </w:r>
      <w:r w:rsidRPr="004176A7">
        <w:tab/>
        <w:t>DATE</w:t>
      </w:r>
      <w:r w:rsidR="004176A7">
        <w:t xml:space="preserve"> </w:t>
      </w:r>
      <w:r w:rsidRPr="004176A7">
        <w:t xml:space="preserve">: </w:t>
      </w:r>
      <w:r w:rsidR="0088083F">
        <w:t>05</w:t>
      </w:r>
      <w:r w:rsidRPr="004176A7">
        <w:t>/0</w:t>
      </w:r>
      <w:r w:rsidR="0088083F">
        <w:t>2</w:t>
      </w:r>
      <w:r w:rsidRPr="004176A7">
        <w:t>/2025</w:t>
      </w:r>
    </w:p>
    <w:p w:rsidR="008A1C96" w:rsidRDefault="00F42B44" w:rsidP="008A1C96">
      <w:pPr>
        <w:pStyle w:val="Title"/>
      </w:pPr>
      <w:bookmarkStart w:id="0" w:name="_GoBack"/>
      <w:r w:rsidRPr="004176A7">
        <w:t>T</w:t>
      </w:r>
      <w:r w:rsidR="004176A7">
        <w:t>itle</w:t>
      </w:r>
      <w:r w:rsidRPr="004176A7">
        <w:t xml:space="preserve"> : </w:t>
      </w:r>
      <w:r w:rsidR="0088083F">
        <w:t>PROGRAMS ON SORTING</w:t>
      </w:r>
    </w:p>
    <w:bookmarkEnd w:id="0"/>
    <w:p w:rsidR="00BE51CC" w:rsidRPr="008A1C96" w:rsidRDefault="0081233E" w:rsidP="008A1C96">
      <w:pPr>
        <w:pStyle w:val="Heading1"/>
      </w:pPr>
      <w:r w:rsidRPr="008A1C96">
        <w:lastRenderedPageBreak/>
        <w:t>Lab Exercise 1</w:t>
      </w:r>
      <w:r w:rsidR="00BE51CC" w:rsidRPr="008A1C96">
        <w:t xml:space="preserve">: </w:t>
      </w:r>
      <w:r w:rsidR="0061617D" w:rsidRPr="008A1C96">
        <w:t xml:space="preserve">Write an ARM assembly language program to </w:t>
      </w:r>
      <w:r w:rsidR="0088083F" w:rsidRPr="008A1C96">
        <w:t>sort an array using selection sort.</w:t>
      </w:r>
    </w:p>
    <w:p w:rsidR="00BE51CC" w:rsidRPr="002042BA" w:rsidRDefault="00BE51CC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88083F" w:rsidRPr="0088083F" w:rsidRDefault="00EE2B99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EE2B99">
        <w:rPr>
          <w:rFonts w:eastAsiaTheme="minorHAnsi" w:cstheme="minorBidi"/>
          <w:b w:val="0"/>
          <w:sz w:val="22"/>
          <w:szCs w:val="22"/>
        </w:rPr>
        <w:tab/>
      </w:r>
      <w:r w:rsidR="0088083F" w:rsidRPr="0088083F">
        <w:rPr>
          <w:rFonts w:eastAsiaTheme="minorHAnsi" w:cstheme="minorBidi"/>
          <w:b w:val="0"/>
          <w:sz w:val="22"/>
          <w:szCs w:val="22"/>
        </w:rPr>
        <w:t>AREA RESET, DATA, READONLY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EXPORT __Vectors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 xml:space="preserve">__Vectors 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DCD 0x10001000 ; stack pointer value when stack is empty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DCD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 xml:space="preserve"> ; reset vector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ALIGN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AREA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mycode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>, CODE, READONLY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ENTRY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EXPORT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Reset_Handler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LDR R0, =ARR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MOV R1, #0 ;loop counter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i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ADD R7, R0, #36 ;index for last element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;storing data in array (10 to 1 descending order)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MOV R9, #10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>loop</w:t>
      </w:r>
      <w:r w:rsidRPr="0088083F">
        <w:rPr>
          <w:rFonts w:eastAsiaTheme="minorHAnsi" w:cstheme="minorBidi"/>
          <w:b w:val="0"/>
          <w:sz w:val="22"/>
          <w:szCs w:val="22"/>
        </w:rPr>
        <w:tab/>
        <w:t>STR R9, [R0], #4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SUBS R9, #1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BNE loop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LDR R0, =ARR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;selection sort starts here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loopI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ab/>
        <w:t>LDR R3, [R0]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MOV R4, R0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MOV R6, R0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loopJ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ab/>
        <w:t>ADD R6, #4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CMP R6, R7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BGT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exitloopJ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LDR R5, [R6]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CMP R5, R3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BGT skip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MOV R3, R5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MOV R4, R6 ;storing index for smallest found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>skip</w:t>
      </w: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B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loopJ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exitloopJ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ab/>
        <w:t>LDR R8, [R0]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STR R3, [R0]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STR R8, [R4]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ADD R0, #4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CMP R0, R7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>BEQ STOP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</w: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B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loopI</w:t>
      </w:r>
      <w:proofErr w:type="spellEnd"/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>STOP B STOP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 xml:space="preserve">AREA </w:t>
      </w:r>
      <w:proofErr w:type="spellStart"/>
      <w:r w:rsidRPr="0088083F">
        <w:rPr>
          <w:rFonts w:eastAsiaTheme="minorHAnsi" w:cstheme="minorBidi"/>
          <w:b w:val="0"/>
          <w:sz w:val="22"/>
          <w:szCs w:val="22"/>
        </w:rPr>
        <w:t>mydata</w:t>
      </w:r>
      <w:proofErr w:type="spellEnd"/>
      <w:r w:rsidRPr="0088083F">
        <w:rPr>
          <w:rFonts w:eastAsiaTheme="minorHAnsi" w:cstheme="minorBidi"/>
          <w:b w:val="0"/>
          <w:sz w:val="22"/>
          <w:szCs w:val="22"/>
        </w:rPr>
        <w:t>, DATA, READWRITE</w:t>
      </w:r>
    </w:p>
    <w:p w:rsidR="0088083F" w:rsidRPr="0088083F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>ARR DCD 1</w:t>
      </w:r>
    </w:p>
    <w:p w:rsidR="00EE2B99" w:rsidRDefault="0088083F" w:rsidP="0088083F">
      <w:pPr>
        <w:pStyle w:val="Heading2"/>
        <w:rPr>
          <w:rFonts w:eastAsiaTheme="minorHAnsi" w:cstheme="minorBidi"/>
          <w:b w:val="0"/>
          <w:sz w:val="22"/>
          <w:szCs w:val="22"/>
        </w:rPr>
      </w:pPr>
      <w:r w:rsidRPr="0088083F">
        <w:rPr>
          <w:rFonts w:eastAsiaTheme="minorHAnsi" w:cstheme="minorBidi"/>
          <w:b w:val="0"/>
          <w:sz w:val="22"/>
          <w:szCs w:val="22"/>
        </w:rPr>
        <w:tab/>
        <w:t>END</w:t>
      </w:r>
    </w:p>
    <w:p w:rsidR="00D95DDE" w:rsidRDefault="00BE51CC" w:rsidP="00EE2B99">
      <w:pPr>
        <w:pStyle w:val="Heading2"/>
        <w:rPr>
          <w:rFonts w:cs="Times New Roman"/>
        </w:rPr>
      </w:pPr>
      <w:r w:rsidRPr="002042BA">
        <w:rPr>
          <w:rFonts w:cs="Times New Roman"/>
        </w:rPr>
        <w:lastRenderedPageBreak/>
        <w:t>Output :</w:t>
      </w:r>
      <w:r w:rsidR="00774FF9" w:rsidRPr="00774FF9">
        <w:rPr>
          <w:noProof/>
        </w:rPr>
        <w:t xml:space="preserve"> </w:t>
      </w:r>
      <w:r w:rsidR="009B1D7C" w:rsidRPr="009B1D7C">
        <w:rPr>
          <w:noProof/>
        </w:rPr>
        <w:t xml:space="preserve"> </w:t>
      </w:r>
      <w:r w:rsidR="0088083F" w:rsidRPr="0088083F">
        <w:rPr>
          <w:noProof/>
        </w:rPr>
        <w:drawing>
          <wp:inline distT="0" distB="0" distL="0" distR="0" wp14:anchorId="297FE6F7" wp14:editId="1DE1A88A">
            <wp:extent cx="5943600" cy="2401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44" w:rsidRPr="0081233E" w:rsidRDefault="00EE2B99" w:rsidP="0081233E">
      <w:pPr>
        <w:pStyle w:val="Heading1"/>
      </w:pPr>
      <w:r w:rsidRPr="0081233E">
        <w:t xml:space="preserve">Lab Exercise 2: Write an ARM assembly language program to </w:t>
      </w:r>
      <w:r w:rsidR="0088083F">
        <w:t>find the factorial of an unsigned number using recursion</w:t>
      </w:r>
      <w:r w:rsidR="00BE51CC" w:rsidRPr="0081233E">
        <w:t xml:space="preserve"> </w:t>
      </w:r>
      <w:r w:rsidR="00F42B44" w:rsidRPr="0081233E">
        <w:t xml:space="preserve"> </w:t>
      </w:r>
    </w:p>
    <w:p w:rsidR="00BE51CC" w:rsidRPr="002042BA" w:rsidRDefault="00BE51CC" w:rsidP="00F42B44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AA42EF" w:rsidRDefault="0081233E" w:rsidP="00AA42EF">
      <w:r w:rsidRPr="0081233E">
        <w:tab/>
      </w:r>
      <w:r w:rsidR="00AA42EF">
        <w:t>AREA RESET, DATA, READONLY</w:t>
      </w:r>
    </w:p>
    <w:p w:rsidR="00AA42EF" w:rsidRDefault="00AA42EF" w:rsidP="00AA42EF">
      <w:r>
        <w:tab/>
        <w:t>EXPORT __Vectors</w:t>
      </w:r>
    </w:p>
    <w:p w:rsidR="00AA42EF" w:rsidRDefault="00AA42EF" w:rsidP="00AA42EF">
      <w:r>
        <w:t xml:space="preserve">__Vectors </w:t>
      </w:r>
    </w:p>
    <w:p w:rsidR="00AA42EF" w:rsidRDefault="00AA42EF" w:rsidP="00AA42EF">
      <w:r>
        <w:tab/>
        <w:t>DCD 0x10001000</w:t>
      </w:r>
    </w:p>
    <w:p w:rsidR="00AA42EF" w:rsidRDefault="00AA42EF" w:rsidP="00AA42EF">
      <w:r>
        <w:tab/>
        <w:t xml:space="preserve">DCD </w:t>
      </w:r>
      <w:proofErr w:type="spellStart"/>
      <w:r>
        <w:t>Reset_Handler</w:t>
      </w:r>
      <w:proofErr w:type="spellEnd"/>
    </w:p>
    <w:p w:rsidR="00AA42EF" w:rsidRDefault="00AA42EF" w:rsidP="00AA42EF">
      <w:r>
        <w:tab/>
        <w:t>ALIGN</w:t>
      </w:r>
    </w:p>
    <w:p w:rsidR="00AA42EF" w:rsidRDefault="00AA42EF" w:rsidP="00AA42EF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AA42EF" w:rsidRDefault="00AA42EF" w:rsidP="00AA42EF">
      <w:r>
        <w:tab/>
        <w:t>ENTRY</w:t>
      </w:r>
    </w:p>
    <w:p w:rsidR="00AA42EF" w:rsidRDefault="00AA42EF" w:rsidP="00AA42EF">
      <w:r>
        <w:tab/>
        <w:t xml:space="preserve">EXPORT </w:t>
      </w:r>
      <w:proofErr w:type="spellStart"/>
      <w:r>
        <w:t>Reset_Handler</w:t>
      </w:r>
      <w:proofErr w:type="spellEnd"/>
    </w:p>
    <w:p w:rsidR="00AA42EF" w:rsidRDefault="00AA42EF" w:rsidP="00AA42EF"/>
    <w:p w:rsidR="00AA42EF" w:rsidRDefault="00AA42EF" w:rsidP="00AA42EF">
      <w:proofErr w:type="spellStart"/>
      <w:r>
        <w:t>Reset_Handler</w:t>
      </w:r>
      <w:proofErr w:type="spellEnd"/>
    </w:p>
    <w:p w:rsidR="00AA42EF" w:rsidRDefault="00AA42EF" w:rsidP="00AA42EF">
      <w:r>
        <w:tab/>
        <w:t>LDR R0, =N</w:t>
      </w:r>
    </w:p>
    <w:p w:rsidR="00AA42EF" w:rsidRDefault="00AA42EF" w:rsidP="00AA42EF">
      <w:r>
        <w:tab/>
        <w:t>LDR R1, [R0]</w:t>
      </w:r>
    </w:p>
    <w:p w:rsidR="00AA42EF" w:rsidRDefault="00AA42EF" w:rsidP="00AA42EF">
      <w:r>
        <w:tab/>
        <w:t>MOV R2, #1</w:t>
      </w:r>
    </w:p>
    <w:p w:rsidR="00AA42EF" w:rsidRDefault="00AA42EF" w:rsidP="00AA42EF"/>
    <w:p w:rsidR="00AA42EF" w:rsidRDefault="00AA42EF" w:rsidP="00AA42EF">
      <w:r>
        <w:t>recur</w:t>
      </w:r>
      <w:r>
        <w:tab/>
      </w:r>
    </w:p>
    <w:p w:rsidR="00AA42EF" w:rsidRDefault="00AA42EF" w:rsidP="00AA42EF">
      <w:r>
        <w:tab/>
        <w:t>BL fact</w:t>
      </w:r>
    </w:p>
    <w:p w:rsidR="00AA42EF" w:rsidRDefault="00AA42EF" w:rsidP="00AA42EF">
      <w:r>
        <w:tab/>
        <w:t>CMP R1, #0</w:t>
      </w:r>
    </w:p>
    <w:p w:rsidR="00AA42EF" w:rsidRDefault="00AA42EF" w:rsidP="00AA42EF">
      <w:r>
        <w:tab/>
        <w:t>BEQ exit</w:t>
      </w:r>
    </w:p>
    <w:p w:rsidR="00AA42EF" w:rsidRDefault="00AA42EF" w:rsidP="00AA42EF">
      <w:r>
        <w:tab/>
        <w:t xml:space="preserve">B </w:t>
      </w:r>
      <w:proofErr w:type="gramStart"/>
      <w:r>
        <w:t>recur</w:t>
      </w:r>
      <w:proofErr w:type="gramEnd"/>
    </w:p>
    <w:p w:rsidR="00AA42EF" w:rsidRDefault="00AA42EF" w:rsidP="00AA42EF"/>
    <w:p w:rsidR="00AA42EF" w:rsidRDefault="00AA42EF" w:rsidP="00AA42EF">
      <w:r>
        <w:t>exit</w:t>
      </w:r>
    </w:p>
    <w:p w:rsidR="00AA42EF" w:rsidRDefault="00AA42EF" w:rsidP="00AA42EF">
      <w:r>
        <w:tab/>
        <w:t>LDR R5, =FACT</w:t>
      </w:r>
    </w:p>
    <w:p w:rsidR="00AA42EF" w:rsidRDefault="00AA42EF" w:rsidP="00AA42EF">
      <w:r>
        <w:tab/>
        <w:t>STR R2, [R5]</w:t>
      </w:r>
    </w:p>
    <w:p w:rsidR="00AA42EF" w:rsidRDefault="00AA42EF" w:rsidP="00AA42EF">
      <w:r>
        <w:tab/>
        <w:t xml:space="preserve">B </w:t>
      </w:r>
      <w:proofErr w:type="gramStart"/>
      <w:r>
        <w:t>stop</w:t>
      </w:r>
      <w:proofErr w:type="gramEnd"/>
    </w:p>
    <w:p w:rsidR="00AA42EF" w:rsidRDefault="00AA42EF" w:rsidP="00AA42EF"/>
    <w:p w:rsidR="00AA42EF" w:rsidRDefault="00AA42EF" w:rsidP="00AA42EF">
      <w:r>
        <w:t>fact</w:t>
      </w:r>
    </w:p>
    <w:p w:rsidR="00AA42EF" w:rsidRDefault="00AA42EF" w:rsidP="00AA42EF">
      <w:r>
        <w:tab/>
        <w:t>MUL R2, R2, R1</w:t>
      </w:r>
    </w:p>
    <w:p w:rsidR="00AA42EF" w:rsidRDefault="00AA42EF" w:rsidP="00AA42EF">
      <w:r>
        <w:tab/>
        <w:t>SUB R1, #1</w:t>
      </w:r>
    </w:p>
    <w:p w:rsidR="00AA42EF" w:rsidRDefault="00AA42EF" w:rsidP="00AA42EF">
      <w:r>
        <w:tab/>
        <w:t>CMP R1, #0</w:t>
      </w:r>
    </w:p>
    <w:p w:rsidR="00AA42EF" w:rsidRDefault="00AA42EF" w:rsidP="00AA42EF">
      <w:r>
        <w:lastRenderedPageBreak/>
        <w:tab/>
        <w:t>BNE fact</w:t>
      </w:r>
    </w:p>
    <w:p w:rsidR="00AA42EF" w:rsidRDefault="00AA42EF" w:rsidP="00AA42EF">
      <w:r>
        <w:tab/>
        <w:t>BX LR</w:t>
      </w:r>
    </w:p>
    <w:p w:rsidR="00AA42EF" w:rsidRDefault="00AA42EF" w:rsidP="00AA42EF"/>
    <w:p w:rsidR="00AA42EF" w:rsidRDefault="00AA42EF" w:rsidP="00AA42EF">
      <w:r>
        <w:t>stop</w:t>
      </w:r>
    </w:p>
    <w:p w:rsidR="00AA42EF" w:rsidRDefault="00AA42EF" w:rsidP="00AA42EF">
      <w:r>
        <w:tab/>
        <w:t xml:space="preserve">B </w:t>
      </w:r>
      <w:proofErr w:type="gramStart"/>
      <w:r>
        <w:t>stop</w:t>
      </w:r>
      <w:proofErr w:type="gramEnd"/>
    </w:p>
    <w:p w:rsidR="00AA42EF" w:rsidRDefault="00AA42EF" w:rsidP="00AA42EF"/>
    <w:p w:rsidR="00AA42EF" w:rsidRDefault="00AA42EF" w:rsidP="00AA42EF">
      <w:r>
        <w:t>N DCD 3</w:t>
      </w:r>
    </w:p>
    <w:p w:rsidR="00AA42EF" w:rsidRDefault="00AA42EF" w:rsidP="00AA42EF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AA42EF" w:rsidRDefault="00AA42EF" w:rsidP="00AA42EF">
      <w:r>
        <w:t>FACT DCD 1</w:t>
      </w:r>
    </w:p>
    <w:p w:rsidR="0081233E" w:rsidRDefault="00AA42EF" w:rsidP="00AA42EF">
      <w:pPr>
        <w:rPr>
          <w:b/>
        </w:rPr>
      </w:pPr>
      <w:r>
        <w:tab/>
        <w:t>END</w:t>
      </w:r>
    </w:p>
    <w:p w:rsidR="002042BA" w:rsidRPr="004176A7" w:rsidRDefault="00BE51CC" w:rsidP="0081233E">
      <w:pPr>
        <w:pStyle w:val="Heading2"/>
        <w:rPr>
          <w:noProof/>
        </w:rPr>
      </w:pPr>
      <w:r w:rsidRPr="002042BA">
        <w:rPr>
          <w:rFonts w:cs="Times New Roman"/>
        </w:rPr>
        <w:t>Output :</w:t>
      </w:r>
      <w:r w:rsidR="00924BFB">
        <w:rPr>
          <w:noProof/>
        </w:rPr>
        <w:t xml:space="preserve"> </w:t>
      </w:r>
      <w:r w:rsidR="00AA42EF" w:rsidRPr="00AA42EF">
        <w:rPr>
          <w:noProof/>
        </w:rPr>
        <w:drawing>
          <wp:inline distT="0" distB="0" distL="0" distR="0" wp14:anchorId="6A04C8C1" wp14:editId="763463A2">
            <wp:extent cx="5943600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3E" w:rsidRPr="0081233E" w:rsidRDefault="0081233E" w:rsidP="0081233E">
      <w:pPr>
        <w:pStyle w:val="Heading1"/>
      </w:pPr>
      <w:r w:rsidRPr="0081233E">
        <w:t xml:space="preserve">Lab Exercise </w:t>
      </w:r>
      <w:r>
        <w:t>3</w:t>
      </w:r>
      <w:r w:rsidRPr="0081233E">
        <w:t xml:space="preserve">: </w:t>
      </w:r>
      <w:r w:rsidR="00AA42EF">
        <w:t xml:space="preserve">Assume that ten 32-bit numbers are stored in registers R1-R10. </w:t>
      </w:r>
      <w:r w:rsidR="001C5E1A" w:rsidRPr="0081233E">
        <w:t xml:space="preserve">Write an ARM assembly language program to </w:t>
      </w:r>
      <w:r w:rsidR="00AA42EF">
        <w:t>sort these numbers in the empty ascending stack using selection sort and store the sorted array back into the registers. Use STM and LDMDB instructions wherever necessary.</w:t>
      </w:r>
      <w:r w:rsidR="001C5E1A" w:rsidRPr="0081233E">
        <w:t xml:space="preserve"> 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AA42EF" w:rsidRDefault="002042BA" w:rsidP="00AA42EF">
      <w:r w:rsidRPr="002042BA">
        <w:tab/>
      </w:r>
      <w:r w:rsidR="00AA42EF">
        <w:t>AREA RESET, DATA, READONLY</w:t>
      </w:r>
    </w:p>
    <w:p w:rsidR="00AA42EF" w:rsidRDefault="00AA42EF" w:rsidP="00AA42EF">
      <w:r>
        <w:tab/>
        <w:t>EXPORT __Vectors</w:t>
      </w:r>
    </w:p>
    <w:p w:rsidR="00AA42EF" w:rsidRDefault="00AA42EF" w:rsidP="00AA42EF">
      <w:r>
        <w:t xml:space="preserve">__Vectors </w:t>
      </w:r>
    </w:p>
    <w:p w:rsidR="00AA42EF" w:rsidRDefault="00AA42EF" w:rsidP="00AA42EF">
      <w:r>
        <w:tab/>
        <w:t>DCD 0x40001000 ; stack pointer value when stack is empty</w:t>
      </w:r>
    </w:p>
    <w:p w:rsidR="00AA42EF" w:rsidRDefault="00AA42EF" w:rsidP="00AA42EF">
      <w:r>
        <w:tab/>
        <w:t xml:space="preserve">DCD </w:t>
      </w:r>
      <w:proofErr w:type="spellStart"/>
      <w:r>
        <w:t>Reset_Handler</w:t>
      </w:r>
      <w:proofErr w:type="spellEnd"/>
      <w:r>
        <w:t xml:space="preserve"> ; reset vector</w:t>
      </w:r>
    </w:p>
    <w:p w:rsidR="00AA42EF" w:rsidRDefault="00AA42EF" w:rsidP="00AA42EF">
      <w:r>
        <w:tab/>
        <w:t>ALIGN</w:t>
      </w:r>
    </w:p>
    <w:p w:rsidR="00AA42EF" w:rsidRDefault="00AA42EF" w:rsidP="00AA42EF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AA42EF" w:rsidRDefault="00AA42EF" w:rsidP="00AA42EF">
      <w:r>
        <w:tab/>
        <w:t>ENTRY</w:t>
      </w:r>
    </w:p>
    <w:p w:rsidR="00AA42EF" w:rsidRDefault="00AA42EF" w:rsidP="00AA42EF">
      <w:r>
        <w:tab/>
        <w:t xml:space="preserve">EXPORT </w:t>
      </w:r>
      <w:proofErr w:type="spellStart"/>
      <w:r>
        <w:t>Reset_Handler</w:t>
      </w:r>
      <w:proofErr w:type="spellEnd"/>
    </w:p>
    <w:p w:rsidR="00AA42EF" w:rsidRDefault="00AA42EF" w:rsidP="00AA42EF">
      <w:proofErr w:type="spellStart"/>
      <w:r>
        <w:t>Reset_Handler</w:t>
      </w:r>
      <w:proofErr w:type="spellEnd"/>
    </w:p>
    <w:p w:rsidR="00AA42EF" w:rsidRDefault="00AA42EF" w:rsidP="00AA42EF">
      <w:r>
        <w:tab/>
        <w:t>LDR R0, =ARR</w:t>
      </w:r>
    </w:p>
    <w:p w:rsidR="00AA42EF" w:rsidRDefault="00AA42EF" w:rsidP="00AA42EF">
      <w:r>
        <w:tab/>
      </w:r>
    </w:p>
    <w:p w:rsidR="00AA42EF" w:rsidRDefault="00AA42EF" w:rsidP="00AA42EF">
      <w:r>
        <w:tab/>
        <w:t>;storing data in array (10 to 1 descending order)</w:t>
      </w:r>
    </w:p>
    <w:p w:rsidR="00AA42EF" w:rsidRDefault="00AA42EF" w:rsidP="00AA42EF">
      <w:r>
        <w:tab/>
        <w:t>MOV R9, #10</w:t>
      </w:r>
    </w:p>
    <w:p w:rsidR="00AA42EF" w:rsidRDefault="00AA42EF" w:rsidP="00AA42EF">
      <w:r>
        <w:t>loop</w:t>
      </w:r>
      <w:r>
        <w:tab/>
      </w:r>
    </w:p>
    <w:p w:rsidR="00AA42EF" w:rsidRDefault="00AA42EF" w:rsidP="00AA42EF">
      <w:r>
        <w:tab/>
        <w:t>STR R9, [R0], #4</w:t>
      </w:r>
    </w:p>
    <w:p w:rsidR="00AA42EF" w:rsidRDefault="00AA42EF" w:rsidP="00AA42EF">
      <w:r>
        <w:lastRenderedPageBreak/>
        <w:tab/>
        <w:t>SUBS R9, #1</w:t>
      </w:r>
    </w:p>
    <w:p w:rsidR="00AA42EF" w:rsidRDefault="00AA42EF" w:rsidP="00AA42EF">
      <w:r>
        <w:tab/>
        <w:t>BNE loop</w:t>
      </w:r>
    </w:p>
    <w:p w:rsidR="00AA42EF" w:rsidRDefault="00AA42EF" w:rsidP="00AA42EF">
      <w:r>
        <w:tab/>
        <w:t>LDR R0, =ARR</w:t>
      </w:r>
    </w:p>
    <w:p w:rsidR="00AA42EF" w:rsidRDefault="00AA42EF" w:rsidP="00AA42EF">
      <w:r>
        <w:tab/>
      </w:r>
    </w:p>
    <w:p w:rsidR="00AA42EF" w:rsidRDefault="00AA42EF" w:rsidP="00AA42EF">
      <w:r>
        <w:tab/>
        <w:t>LDM R0, {R1-R10}</w:t>
      </w:r>
    </w:p>
    <w:p w:rsidR="00AA42EF" w:rsidRDefault="00AA42EF" w:rsidP="00AA42EF">
      <w:r>
        <w:tab/>
        <w:t>STM R</w:t>
      </w:r>
      <w:proofErr w:type="gramStart"/>
      <w:r>
        <w:t>13!,</w:t>
      </w:r>
      <w:proofErr w:type="gramEnd"/>
      <w:r>
        <w:t xml:space="preserve"> {R1-R10}</w:t>
      </w:r>
    </w:p>
    <w:p w:rsidR="00AA42EF" w:rsidRDefault="00AA42EF" w:rsidP="00AA42EF">
      <w:r>
        <w:tab/>
        <w:t>MOV R0, R13</w:t>
      </w:r>
    </w:p>
    <w:p w:rsidR="00AA42EF" w:rsidRDefault="00AA42EF" w:rsidP="00AA42EF">
      <w:r>
        <w:tab/>
        <w:t>SUB R0, #40</w:t>
      </w:r>
    </w:p>
    <w:p w:rsidR="00AA42EF" w:rsidRDefault="00AA42EF" w:rsidP="00AA42EF">
      <w:r>
        <w:tab/>
        <w:t>ADD R7, R0, #36 ;index for last element</w:t>
      </w:r>
    </w:p>
    <w:p w:rsidR="00AA42EF" w:rsidRDefault="00AA42EF" w:rsidP="00AA42EF">
      <w:r>
        <w:tab/>
        <w:t>;selection sort starts here</w:t>
      </w:r>
    </w:p>
    <w:p w:rsidR="00AA42EF" w:rsidRDefault="00AA42EF" w:rsidP="00AA42EF">
      <w:proofErr w:type="spellStart"/>
      <w:r>
        <w:t>loopI</w:t>
      </w:r>
      <w:proofErr w:type="spellEnd"/>
    </w:p>
    <w:p w:rsidR="00AA42EF" w:rsidRDefault="00AA42EF" w:rsidP="00AA42EF">
      <w:r>
        <w:tab/>
        <w:t>LDM R0, {R3}</w:t>
      </w:r>
    </w:p>
    <w:p w:rsidR="00AA42EF" w:rsidRDefault="00AA42EF" w:rsidP="00AA42EF">
      <w:r>
        <w:tab/>
        <w:t>MOV R4, R0</w:t>
      </w:r>
    </w:p>
    <w:p w:rsidR="00AA42EF" w:rsidRDefault="00AA42EF" w:rsidP="00AA42EF">
      <w:r>
        <w:tab/>
        <w:t>MOV R6, R0</w:t>
      </w:r>
    </w:p>
    <w:p w:rsidR="00AA42EF" w:rsidRDefault="00AA42EF" w:rsidP="00AA42EF">
      <w:proofErr w:type="spellStart"/>
      <w:r>
        <w:t>loopJ</w:t>
      </w:r>
      <w:proofErr w:type="spellEnd"/>
      <w:r>
        <w:tab/>
      </w:r>
    </w:p>
    <w:p w:rsidR="00AA42EF" w:rsidRDefault="00AA42EF" w:rsidP="00AA42EF">
      <w:r>
        <w:tab/>
        <w:t>ADD R6, #4</w:t>
      </w:r>
    </w:p>
    <w:p w:rsidR="00AA42EF" w:rsidRDefault="00AA42EF" w:rsidP="00AA42EF">
      <w:r>
        <w:tab/>
        <w:t>CMP R6, R7</w:t>
      </w:r>
    </w:p>
    <w:p w:rsidR="00AA42EF" w:rsidRDefault="00AA42EF" w:rsidP="00AA42EF">
      <w:r>
        <w:tab/>
      </w:r>
    </w:p>
    <w:p w:rsidR="00AA42EF" w:rsidRDefault="00AA42EF" w:rsidP="00AA42EF">
      <w:r>
        <w:tab/>
        <w:t xml:space="preserve">BGT </w:t>
      </w:r>
      <w:proofErr w:type="spellStart"/>
      <w:r>
        <w:t>exitloopJ</w:t>
      </w:r>
      <w:proofErr w:type="spellEnd"/>
    </w:p>
    <w:p w:rsidR="00AA42EF" w:rsidRDefault="00AA42EF" w:rsidP="00AA42EF">
      <w:r>
        <w:tab/>
      </w:r>
    </w:p>
    <w:p w:rsidR="00AA42EF" w:rsidRDefault="00AA42EF" w:rsidP="00AA42EF">
      <w:r>
        <w:tab/>
        <w:t>LDM R6, {R5}</w:t>
      </w:r>
    </w:p>
    <w:p w:rsidR="00AA42EF" w:rsidRDefault="00AA42EF" w:rsidP="00AA42EF">
      <w:r>
        <w:tab/>
        <w:t>CMP R5, R3</w:t>
      </w:r>
    </w:p>
    <w:p w:rsidR="00AA42EF" w:rsidRDefault="00AA42EF" w:rsidP="00AA42EF">
      <w:r>
        <w:tab/>
      </w:r>
    </w:p>
    <w:p w:rsidR="00AA42EF" w:rsidRDefault="00AA42EF" w:rsidP="00AA42EF">
      <w:r>
        <w:tab/>
        <w:t>BGT skip</w:t>
      </w:r>
    </w:p>
    <w:p w:rsidR="00AA42EF" w:rsidRDefault="00AA42EF" w:rsidP="00AA42EF">
      <w:r>
        <w:tab/>
      </w:r>
    </w:p>
    <w:p w:rsidR="00AA42EF" w:rsidRDefault="00AA42EF" w:rsidP="00AA42EF">
      <w:r>
        <w:tab/>
        <w:t>MOV R3, R5</w:t>
      </w:r>
    </w:p>
    <w:p w:rsidR="00AA42EF" w:rsidRDefault="00AA42EF" w:rsidP="00AA42EF">
      <w:r>
        <w:tab/>
        <w:t>MOV R4, R6 ;storing index for smallest found</w:t>
      </w:r>
    </w:p>
    <w:p w:rsidR="00AA42EF" w:rsidRDefault="00AA42EF" w:rsidP="00AA42EF">
      <w:r>
        <w:t>skip</w:t>
      </w:r>
    </w:p>
    <w:p w:rsidR="00AA42EF" w:rsidRDefault="00AA42EF" w:rsidP="00AA42EF">
      <w:r>
        <w:tab/>
        <w:t xml:space="preserve">B </w:t>
      </w:r>
      <w:proofErr w:type="spellStart"/>
      <w:r>
        <w:t>loopJ</w:t>
      </w:r>
      <w:proofErr w:type="spellEnd"/>
    </w:p>
    <w:p w:rsidR="00AA42EF" w:rsidRDefault="00AA42EF" w:rsidP="00AA42EF">
      <w:proofErr w:type="spellStart"/>
      <w:r>
        <w:t>exitloopJ</w:t>
      </w:r>
      <w:proofErr w:type="spellEnd"/>
      <w:r>
        <w:tab/>
      </w:r>
    </w:p>
    <w:p w:rsidR="00AA42EF" w:rsidRDefault="00AA42EF" w:rsidP="00AA42EF">
      <w:r>
        <w:tab/>
        <w:t>LDM R0, {R8}</w:t>
      </w:r>
    </w:p>
    <w:p w:rsidR="00AA42EF" w:rsidRDefault="00AA42EF" w:rsidP="00AA42EF">
      <w:r>
        <w:tab/>
        <w:t>STM R0, {R3}</w:t>
      </w:r>
    </w:p>
    <w:p w:rsidR="00AA42EF" w:rsidRDefault="00AA42EF" w:rsidP="00AA42EF">
      <w:r>
        <w:tab/>
        <w:t>STM R4, {R8}</w:t>
      </w:r>
    </w:p>
    <w:p w:rsidR="00AA42EF" w:rsidRDefault="00AA42EF" w:rsidP="00AA42EF">
      <w:r>
        <w:tab/>
        <w:t>ADD R0, #4</w:t>
      </w:r>
    </w:p>
    <w:p w:rsidR="00AA42EF" w:rsidRDefault="00AA42EF" w:rsidP="00AA42EF">
      <w:r>
        <w:tab/>
        <w:t>CMP R0, R7</w:t>
      </w:r>
    </w:p>
    <w:p w:rsidR="00AA42EF" w:rsidRDefault="00AA42EF" w:rsidP="00AA42EF">
      <w:r>
        <w:tab/>
      </w:r>
    </w:p>
    <w:p w:rsidR="00AA42EF" w:rsidRDefault="00AA42EF" w:rsidP="00AA42EF">
      <w:r>
        <w:tab/>
        <w:t>BEQ exit</w:t>
      </w:r>
    </w:p>
    <w:p w:rsidR="00AA42EF" w:rsidRDefault="00AA42EF" w:rsidP="00AA42EF">
      <w:r>
        <w:tab/>
      </w:r>
    </w:p>
    <w:p w:rsidR="00AA42EF" w:rsidRDefault="00AA42EF" w:rsidP="00AA42EF">
      <w:r>
        <w:tab/>
        <w:t xml:space="preserve">B </w:t>
      </w:r>
      <w:proofErr w:type="spellStart"/>
      <w:r>
        <w:t>loopI</w:t>
      </w:r>
      <w:proofErr w:type="spellEnd"/>
    </w:p>
    <w:p w:rsidR="00AA42EF" w:rsidRDefault="00AA42EF" w:rsidP="00AA42EF">
      <w:r>
        <w:t>exit</w:t>
      </w:r>
      <w:r>
        <w:tab/>
      </w:r>
    </w:p>
    <w:p w:rsidR="00AA42EF" w:rsidRDefault="00AA42EF" w:rsidP="00AA42EF">
      <w:r>
        <w:tab/>
        <w:t>SUB R0, #36</w:t>
      </w:r>
      <w:r>
        <w:tab/>
      </w:r>
    </w:p>
    <w:p w:rsidR="00AA42EF" w:rsidRDefault="00AA42EF" w:rsidP="00AA42EF">
      <w:r>
        <w:tab/>
        <w:t>LDM R0, {R1-R10}</w:t>
      </w:r>
    </w:p>
    <w:p w:rsidR="00AA42EF" w:rsidRDefault="00AA42EF" w:rsidP="00AA42EF">
      <w:r>
        <w:t xml:space="preserve">STOP </w:t>
      </w:r>
    </w:p>
    <w:p w:rsidR="00AA42EF" w:rsidRDefault="00AA42EF" w:rsidP="00AA42EF">
      <w:r>
        <w:tab/>
        <w:t>B STOP</w:t>
      </w:r>
    </w:p>
    <w:p w:rsidR="00AA42EF" w:rsidRDefault="00AA42EF" w:rsidP="00AA42EF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AA42EF" w:rsidRDefault="00AA42EF" w:rsidP="00AA42EF">
      <w:r>
        <w:t>ARR DCD 1</w:t>
      </w:r>
    </w:p>
    <w:p w:rsidR="0081233E" w:rsidRDefault="00AA42EF" w:rsidP="00AA42EF">
      <w:r>
        <w:tab/>
        <w:t>END</w:t>
      </w:r>
    </w:p>
    <w:p w:rsidR="00924BFB" w:rsidRPr="0091757D" w:rsidRDefault="00577BD9" w:rsidP="0091757D">
      <w:pPr>
        <w:pStyle w:val="Heading2"/>
      </w:pPr>
      <w:r w:rsidRPr="0091757D">
        <w:rPr>
          <w:rStyle w:val="Heading2Char"/>
          <w:b/>
        </w:rPr>
        <w:lastRenderedPageBreak/>
        <w:t>Output :</w:t>
      </w:r>
      <w:r w:rsidR="00924BFB" w:rsidRPr="0091757D">
        <w:t xml:space="preserve"> </w:t>
      </w:r>
    </w:p>
    <w:p w:rsidR="00DA62FE" w:rsidRPr="00646538" w:rsidRDefault="00AA42EF" w:rsidP="0081233E">
      <w:r w:rsidRPr="00AA42EF">
        <w:drawing>
          <wp:inline distT="0" distB="0" distL="0" distR="0" wp14:anchorId="0E7ADBEA" wp14:editId="5C969611">
            <wp:extent cx="5943600" cy="2440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FB" w:rsidRPr="002042BA" w:rsidRDefault="00924BFB">
      <w:pPr>
        <w:rPr>
          <w:rFonts w:cs="Times New Roman"/>
        </w:rPr>
      </w:pPr>
    </w:p>
    <w:sectPr w:rsidR="00924BFB" w:rsidRPr="0020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017" w:rsidRDefault="00AF5017" w:rsidP="00BE51CC">
      <w:r>
        <w:separator/>
      </w:r>
    </w:p>
  </w:endnote>
  <w:endnote w:type="continuationSeparator" w:id="0">
    <w:p w:rsidR="00AF5017" w:rsidRDefault="00AF5017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017" w:rsidRDefault="00AF5017" w:rsidP="00BE51CC">
      <w:r>
        <w:separator/>
      </w:r>
    </w:p>
  </w:footnote>
  <w:footnote w:type="continuationSeparator" w:id="0">
    <w:p w:rsidR="00AF5017" w:rsidRDefault="00AF5017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1C5E1A"/>
    <w:rsid w:val="002042BA"/>
    <w:rsid w:val="002F4A22"/>
    <w:rsid w:val="003637A5"/>
    <w:rsid w:val="004176A7"/>
    <w:rsid w:val="00450D9D"/>
    <w:rsid w:val="00577BD9"/>
    <w:rsid w:val="0061617D"/>
    <w:rsid w:val="00646538"/>
    <w:rsid w:val="007558A1"/>
    <w:rsid w:val="00774FF9"/>
    <w:rsid w:val="00807E94"/>
    <w:rsid w:val="0081233E"/>
    <w:rsid w:val="0088083F"/>
    <w:rsid w:val="008A1C96"/>
    <w:rsid w:val="0091757D"/>
    <w:rsid w:val="00924BFB"/>
    <w:rsid w:val="0097089A"/>
    <w:rsid w:val="00994144"/>
    <w:rsid w:val="009B1D7C"/>
    <w:rsid w:val="00AA42EF"/>
    <w:rsid w:val="00AF5017"/>
    <w:rsid w:val="00B92CED"/>
    <w:rsid w:val="00BE51CC"/>
    <w:rsid w:val="00C1617D"/>
    <w:rsid w:val="00C90FDD"/>
    <w:rsid w:val="00D31BDF"/>
    <w:rsid w:val="00D64B1B"/>
    <w:rsid w:val="00D95DDE"/>
    <w:rsid w:val="00DA62FE"/>
    <w:rsid w:val="00EE2B99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8640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3637A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next w:val="NoSpacing"/>
    <w:link w:val="TitleChar"/>
    <w:uiPriority w:val="10"/>
    <w:qFormat/>
    <w:rsid w:val="008A1C96"/>
    <w:pPr>
      <w:spacing w:line="36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30"/>
      <w:szCs w:val="30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8A1C96"/>
    <w:rPr>
      <w:rFonts w:ascii="Times New Roman" w:eastAsiaTheme="majorEastAsia" w:hAnsi="Times New Roman" w:cs="Times New Roman"/>
      <w:b/>
      <w:spacing w:val="-10"/>
      <w:kern w:val="28"/>
      <w:sz w:val="30"/>
      <w:szCs w:val="30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3637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3</cp:revision>
  <dcterms:created xsi:type="dcterms:W3CDTF">2025-02-05T05:21:00Z</dcterms:created>
  <dcterms:modified xsi:type="dcterms:W3CDTF">2025-02-05T05:55:00Z</dcterms:modified>
</cp:coreProperties>
</file>