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9D89" w14:textId="77777777" w:rsidR="004C338B" w:rsidRDefault="00F646E8">
      <w:pPr>
        <w:ind w:left="9" w:firstLine="0"/>
      </w:pPr>
      <w:r>
        <w:rPr>
          <w:rFonts w:ascii="Calibri" w:eastAsia="Calibri" w:hAnsi="Calibri" w:cs="Calibri"/>
          <w:color w:val="2E5496"/>
          <w:sz w:val="32"/>
        </w:rPr>
        <w:t>Tidyverse CREATE Assignment (25 points)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7453EEE" w14:textId="77777777" w:rsidR="004C338B" w:rsidRDefault="00F646E8">
      <w:pPr>
        <w:ind w:left="9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8BDFBF" w14:textId="3CC2417D" w:rsidR="004C338B" w:rsidRPr="00F646E8" w:rsidRDefault="00F646E8">
      <w:pPr>
        <w:ind w:left="4"/>
        <w:rPr>
          <w:rFonts w:ascii="Nirmala UI" w:hAnsi="Nirmala UI" w:cs="Nirmala UI"/>
        </w:rPr>
      </w:pPr>
      <w:r>
        <w:t>Clone the provided repository (1 point)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mc:AlternateContent>
            <mc:Choice Requires="w16se">
              <w:rFonts w:ascii="Nirmala UI" w:hAnsi="Nirmala UI" w:cs="Nirmala UI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F8"/>
          </mc:Choice>
          <mc:Fallback>
            <w:t>🗸</w:t>
          </mc:Fallback>
        </mc:AlternateContent>
      </w:r>
    </w:p>
    <w:p w14:paraId="3F135E18" w14:textId="77777777" w:rsidR="004C338B" w:rsidRDefault="00F646E8">
      <w:pPr>
        <w:ind w:left="4"/>
      </w:pPr>
      <w:r>
        <w:t>Write a vignette using one TidyVerse package (15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DA6BF" w14:textId="77777777" w:rsidR="004C338B" w:rsidRDefault="00F646E8">
      <w:pPr>
        <w:ind w:left="4"/>
      </w:pPr>
      <w:r>
        <w:t>Write a vignette using more than one TidyVerse packages (+ 2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2D323" w14:textId="77777777" w:rsidR="004C338B" w:rsidRDefault="00F646E8">
      <w:pPr>
        <w:ind w:left="4"/>
      </w:pPr>
      <w:r>
        <w:t>Make a pull request on the shared repository (1 point)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2AD92D" w14:textId="77777777" w:rsidR="004C338B" w:rsidRDefault="00F646E8">
      <w:pPr>
        <w:ind w:left="4"/>
      </w:pPr>
      <w:r>
        <w:t>Update the README.md file with your example (2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DA9007" w14:textId="77777777" w:rsidR="004C338B" w:rsidRDefault="00F646E8">
      <w:pPr>
        <w:ind w:left="4"/>
      </w:pPr>
      <w:r>
        <w:t>Submit your GitHub handle name &amp; link to Peergrade (1 point)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43FF9" w14:textId="77777777" w:rsidR="004C338B" w:rsidRDefault="00F646E8">
      <w:pPr>
        <w:ind w:left="4"/>
      </w:pPr>
      <w:r>
        <w:t>Grade your 3</w:t>
      </w:r>
      <w:r>
        <w:t xml:space="preserve"> peers and provide the feedback in Peergrade (2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70EB8" w14:textId="77777777" w:rsidR="004C338B" w:rsidRDefault="00F646E8">
      <w:pPr>
        <w:ind w:left="4"/>
      </w:pPr>
      <w:r>
        <w:t>Submit the best peer link &amp; your link to Blackboard (1 point)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EC8BD3" w14:textId="77777777" w:rsidR="004C338B" w:rsidRDefault="00F646E8">
      <w:pPr>
        <w:spacing w:line="232" w:lineRule="auto"/>
        <w:ind w:left="9" w:right="929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sectPr w:rsidR="004C33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8B"/>
    <w:rsid w:val="004745A5"/>
    <w:rsid w:val="004C338B"/>
    <w:rsid w:val="00F6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D1F0"/>
  <w15:docId w15:val="{4247282D-A10A-4D25-A151-E0A25B5C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Tidyverse CREATE Assignment Rubric.docx</dc:title>
  <dc:subject/>
  <dc:creator>Gabriel Campos</dc:creator>
  <cp:keywords/>
  <cp:lastModifiedBy>Gabriel Campos</cp:lastModifiedBy>
  <cp:revision>3</cp:revision>
  <dcterms:created xsi:type="dcterms:W3CDTF">2021-02-14T17:50:00Z</dcterms:created>
  <dcterms:modified xsi:type="dcterms:W3CDTF">2021-02-14T17:53:00Z</dcterms:modified>
</cp:coreProperties>
</file>