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971" w:rsidRPr="00345E81" w:rsidRDefault="00345E81" w:rsidP="00345E81">
      <w:r>
        <w:t>I think main reasons why people don't want to join events: one students are not interested in events giving to them and two it complete waste of time, for example, you get these events it talks about WordPress and Ionic but cant use them anyway since some teacher has specific rules so better off not learning them in end like for example cs 32 it does not want you to use WordPress because it will affect your understanding of PHP, HTML, CSS, and JS. so a person who went to an event will feel like they waste 4 hours on an event for nothing. so some people will say at least learn about these products/things but after you graduated you will learn that thing have learned these events are completely useless because everything has changed during that time. I feel that these kind events should focus what industry is currently using for example Java, C#, JS, Python,</w:t>
      </w:r>
      <w:bookmarkStart w:id="0" w:name="_GoBack"/>
      <w:bookmarkEnd w:id="0"/>
    </w:p>
    <w:sectPr w:rsidR="00C23971" w:rsidRPr="0034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81"/>
    <w:rsid w:val="00345E81"/>
    <w:rsid w:val="00C2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970EA-2DFA-4AB1-9617-2366D48D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neijzen</dc:creator>
  <cp:keywords/>
  <dc:description/>
  <cp:lastModifiedBy>john neijzen</cp:lastModifiedBy>
  <cp:revision>1</cp:revision>
  <dcterms:created xsi:type="dcterms:W3CDTF">2018-02-09T10:39:00Z</dcterms:created>
  <dcterms:modified xsi:type="dcterms:W3CDTF">2018-02-09T10:39:00Z</dcterms:modified>
</cp:coreProperties>
</file>