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GTPL/GEN/OFF/26-27/0012</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1st Jul.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qqqqqqqqq</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ddddddddd</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Project Coordinator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2nd Jul.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