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GTPL/GEN/OFF/26-27/0013</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1st Jul.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surat</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Warehouse Manager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9th Jul.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