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GTPL/HR/26-27/TA/10112</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INCLUDED</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 301 pachvati</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retryt</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