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8th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altatkshmi</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701 kaivanna complex panchvati cross road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altatkshmi</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8th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