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Hirapara Wadi, Opp Aveda Chowk, Dhoraji, GJ:360410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jr. 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2,00,000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2,00,000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Hirapara Wadi, Opp Aveda Chowk, Dhoraji, GJ:360410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