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20/4/2026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20/4/2026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GTPL/GEN/APPT/26-27/10001</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21/4/2026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Shree Nagara Society Delvada Road, Una</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 Devloper</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21/4/2026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 Devloper</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16,667</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2,00,000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41,667</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5,00,000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41,667</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41,667</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5,00,000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NarenderBhai  Jethwani</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Shree Nagara Society Delvada Road, Una</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 Devloper</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