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11/5/2026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11/5/2026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GTPL/GEN/APPT/26-27/10005</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11/5/2026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Priyam Dodiya</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Priyam Dodiya</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Jr. MERN Stack Developer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11/5/2026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Priyam Dodiya</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Priyam Dodiya</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Jr. MERN Stack Developer</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6,600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79,200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2,640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xml:space="preserve">31,680</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15,172</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1,82,061</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14,066</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1,328</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15,939</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16,500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1,98,000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Priyam Dodiya</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Manojbhai</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Priyam Dodiya</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Jr. MERN Stack Developer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