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GITK/2026/3645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dhiren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agebgcfg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dhiren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