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GTPL/GEN/OFF/25-26/0003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bhadu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mr. deep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bhadu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11th Mar.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