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GITK/2026/8928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test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test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17th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