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GTPL/GEN/OFF/2526/0004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Dhruv Raval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/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Dhruv Raval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23rd Mar.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