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GTPL/GEN/OFF/26-27/0001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mans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 Gujrat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mans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 dev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15th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