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GTPL/GEN/OFF/26-27/0001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pratik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HH.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pratik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5th May.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