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GTPL/GEN/INT/26-27/0001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13th May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