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GTPL/GEN/OFF/26-27/0003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Ms. madhu patel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anilbhai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Ms. madhu patel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Sr. HR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15th May.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