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GTPL/GEN/OFF/26-27/0006</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11th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NEW</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i-301 xyz</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NEW</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HR Director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11th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