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Hirapara Wadi, Opp Aveda Chowk, Dhoraji, GJ:360410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jr. 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2,00,000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2,00,000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2,00,000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Hirapara Wadi, Opp Aveda Chowk, Dhoraji, GJ:360410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