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xmlns:wp14="http://schemas.microsoft.com/office/word/2010/wordml" w:rsidR="002D56E2" w:rsidRDefault="00A2423B" w14:paraId="7D496081" wp14:textId="77777777">
      <w:pPr>
        <w:spacing w:before="0" w:line="240" w:lineRule="auto"/>
        <w:ind w:left="0"/>
        <w:jc w:val="center"/>
        <w:rPr>
          <w:rFonts w:ascii="Arial" w:hAnsi="Arial" w:eastAsia="Arial" w:cs="Arial"/>
          <w:b/>
          <w:sz w:val="50"/>
          <w:szCs w:val="50"/>
        </w:rPr>
      </w:pPr>
      <w:sdt>
        <w:sdtPr>
          <w:tag w:val="goog_rdk_0"/>
          <w:id w:val="-1375919530"/>
        </w:sdtPr>
        <w:sdtEndPr/>
        <w:sdtContent>
          <w:r>
            <w:rPr>
              <w:rFonts w:ascii="Arial Unicode MS" w:hAnsi="Arial Unicode MS" w:eastAsia="Arial Unicode MS" w:cs="Arial Unicode MS"/>
              <w:b/>
              <w:sz w:val="50"/>
              <w:szCs w:val="50"/>
            </w:rPr>
            <w:t>프로그램</w:t>
          </w:r>
          <w:r>
            <w:rPr>
              <w:rFonts w:ascii="Arial Unicode MS" w:hAnsi="Arial Unicode MS" w:eastAsia="Arial Unicode MS" w:cs="Arial Unicode MS"/>
              <w:b/>
              <w:sz w:val="50"/>
              <w:szCs w:val="50"/>
            </w:rPr>
            <w:t xml:space="preserve"> </w:t>
          </w:r>
          <w:r>
            <w:rPr>
              <w:rFonts w:ascii="Arial Unicode MS" w:hAnsi="Arial Unicode MS" w:eastAsia="Arial Unicode MS" w:cs="Arial Unicode MS"/>
              <w:b/>
              <w:sz w:val="50"/>
              <w:szCs w:val="50"/>
            </w:rPr>
            <w:t>설계서</w:t>
          </w:r>
        </w:sdtContent>
      </w:sdt>
    </w:p>
    <w:p xmlns:wp14="http://schemas.microsoft.com/office/word/2010/wordml" w:rsidR="002D56E2" w:rsidRDefault="002D56E2" w14:paraId="672A6659" wp14:textId="77777777">
      <w:pPr>
        <w:spacing w:before="0" w:line="240" w:lineRule="auto"/>
        <w:ind w:left="0"/>
        <w:jc w:val="center"/>
        <w:rPr>
          <w:rFonts w:ascii="Arial" w:hAnsi="Arial" w:eastAsia="Arial" w:cs="Arial"/>
          <w:b/>
          <w:sz w:val="10"/>
          <w:szCs w:val="10"/>
        </w:rPr>
      </w:pPr>
    </w:p>
    <w:p xmlns:wp14="http://schemas.microsoft.com/office/word/2010/wordml" w:rsidR="002D56E2" w:rsidRDefault="002D56E2" w14:paraId="0A37501D" wp14:textId="77777777">
      <w:pPr>
        <w:spacing w:before="0" w:line="240" w:lineRule="auto"/>
        <w:ind w:left="0"/>
        <w:rPr>
          <w:rFonts w:ascii="Arial" w:hAnsi="Arial" w:eastAsia="Arial" w:cs="Arial"/>
          <w:sz w:val="20"/>
          <w:szCs w:val="20"/>
        </w:rPr>
      </w:pPr>
    </w:p>
    <w:tbl>
      <w:tblPr>
        <w:tblStyle w:val="a7"/>
        <w:tblW w:w="9030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470"/>
        <w:gridCol w:w="4200"/>
        <w:gridCol w:w="3360"/>
      </w:tblGrid>
      <w:tr xmlns:wp14="http://schemas.microsoft.com/office/word/2010/wordml" w:rsidR="002D56E2" w:rsidTr="14CD8AD9" w14:paraId="324EF1A8" wp14:textId="77777777">
        <w:trPr>
          <w:trHeight w:val="400"/>
          <w:tblHeader/>
        </w:trPr>
        <w:tc>
          <w:tcPr>
            <w:tcW w:w="1470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RDefault="00A2423B" w14:paraId="2B72C965" wp14:textId="77777777">
            <w:pPr>
              <w:widowControl w:val="0"/>
              <w:spacing w:before="0" w:line="240" w:lineRule="auto"/>
              <w:ind w:left="0"/>
              <w:jc w:val="center"/>
              <w:rPr>
                <w:rFonts w:ascii="Arial" w:hAnsi="Arial" w:eastAsia="Arial" w:cs="Arial"/>
                <w:b/>
                <w:color w:val="FFFFFF"/>
                <w:sz w:val="20"/>
                <w:szCs w:val="20"/>
              </w:rPr>
            </w:pPr>
            <w:sdt>
              <w:sdtPr>
                <w:tag w:val="goog_rdk_1"/>
                <w:id w:val="-2125454084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b/>
                    <w:color w:val="FFFFFF"/>
                    <w:sz w:val="20"/>
                    <w:szCs w:val="20"/>
                  </w:rPr>
                  <w:t>작업자</w:t>
                </w:r>
              </w:sdtContent>
            </w:sdt>
          </w:p>
        </w:tc>
        <w:tc>
          <w:tcPr>
            <w:tcW w:w="4200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RDefault="00A2423B" w14:paraId="2A705134" wp14:textId="77777777">
            <w:pPr>
              <w:widowControl w:val="0"/>
              <w:spacing w:before="0" w:line="240" w:lineRule="auto"/>
              <w:ind w:left="0"/>
              <w:jc w:val="center"/>
              <w:rPr>
                <w:rFonts w:ascii="Arial" w:hAnsi="Arial" w:eastAsia="Arial" w:cs="Arial"/>
                <w:b/>
                <w:color w:val="FFFFFF"/>
                <w:sz w:val="20"/>
                <w:szCs w:val="20"/>
              </w:rPr>
            </w:pPr>
            <w:sdt>
              <w:sdtPr>
                <w:tag w:val="goog_rdk_2"/>
                <w:id w:val="634294974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b/>
                    <w:color w:val="FFFFFF"/>
                    <w:sz w:val="20"/>
                    <w:szCs w:val="20"/>
                  </w:rPr>
                  <w:t>이메일</w:t>
                </w:r>
              </w:sdtContent>
            </w:sdt>
          </w:p>
        </w:tc>
        <w:tc>
          <w:tcPr>
            <w:tcW w:w="3360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RDefault="00A2423B" w14:paraId="08756860" wp14:textId="77777777">
            <w:pPr>
              <w:widowControl w:val="0"/>
              <w:spacing w:before="0" w:line="240" w:lineRule="auto"/>
              <w:ind w:left="0"/>
              <w:jc w:val="center"/>
              <w:rPr>
                <w:rFonts w:ascii="Arial" w:hAnsi="Arial" w:eastAsia="Arial" w:cs="Arial"/>
                <w:b/>
                <w:color w:val="FFFFFF"/>
                <w:sz w:val="20"/>
                <w:szCs w:val="20"/>
              </w:rPr>
            </w:pPr>
            <w:sdt>
              <w:sdtPr>
                <w:tag w:val="goog_rdk_3"/>
                <w:id w:val="-484705033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b/>
                    <w:color w:val="FFFFFF"/>
                    <w:sz w:val="20"/>
                    <w:szCs w:val="20"/>
                  </w:rPr>
                  <w:t>휴대폰</w:t>
                </w:r>
                <w:r>
                  <w:rPr>
                    <w:rFonts w:ascii="Arial Unicode MS" w:hAnsi="Arial Unicode MS" w:eastAsia="Arial Unicode MS" w:cs="Arial Unicode MS"/>
                    <w:b/>
                    <w:color w:val="FFFFFF"/>
                    <w:sz w:val="20"/>
                    <w:szCs w:val="20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b/>
                    <w:color w:val="FFFFFF"/>
                    <w:sz w:val="20"/>
                    <w:szCs w:val="20"/>
                  </w:rPr>
                  <w:t>번호</w:t>
                </w:r>
              </w:sdtContent>
            </w:sdt>
          </w:p>
        </w:tc>
      </w:tr>
      <w:tr xmlns:wp14="http://schemas.microsoft.com/office/word/2010/wordml" w:rsidR="002D56E2" w:rsidTr="14CD8AD9" w14:paraId="409D8BEF" wp14:textId="77777777">
        <w:trPr>
          <w:trHeight w:val="495"/>
        </w:trPr>
        <w:tc>
          <w:tcPr>
            <w:tcW w:w="14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sdt>
            <w:sdtPr>
              <w:id w:val="-79991362"/>
              <w:tag w:val="goog_rdk_4"/>
              <w:placeholder>
                <w:docPart w:val="DefaultPlaceholder_1081868574"/>
              </w:placeholder>
            </w:sdtPr>
            <w:sdtContent>
              <w:p w:rsidR="002D56E2" w:rsidP="14CD8AD9" w:rsidRDefault="00A2423B" w14:paraId="35D05FFC" wp14:textId="6480C7D1">
                <w:pPr>
                  <w:pStyle w:val="a"/>
                  <w:widowControl w:val="0"/>
                  <w:suppressLineNumbers w:val="0"/>
                  <w:bidi w:val="0"/>
                  <w:spacing w:before="0" w:beforeAutospacing="off" w:afterLines="0" w:afterAutospacing="off" w:line="240" w:lineRule="auto"/>
                  <w:ind w:left="0" w:rightChars="0"/>
                  <w:jc w:val="center"/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</w:pPr>
                <w:r w:rsidR="6033A79C">
                  <w:rPr/>
                  <w:t>이</w:t>
                </w:r>
                <w:r w:rsidR="6033A79C">
                  <w:rPr/>
                  <w:t>루원</w:t>
                </w:r>
              </w:p>
            </w:sdtContent>
          </w:sdt>
        </w:tc>
        <w:tc>
          <w:tcPr>
            <w:tcW w:w="42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P="14CD8AD9" w:rsidRDefault="00A2423B" w14:paraId="66F02CA1" wp14:textId="1ADB7747">
            <w:pPr>
              <w:pStyle w:val="a"/>
              <w:widowControl w:val="0"/>
              <w:spacing w:before="0" w:line="240" w:lineRule="auto"/>
              <w:ind w:left="0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14CD8AD9" w:rsidR="53FDA17D">
              <w:rPr>
                <w:rFonts w:ascii="Arial" w:hAnsi="Arial" w:eastAsia="Arial" w:cs="Arial"/>
                <w:sz w:val="16"/>
                <w:szCs w:val="16"/>
              </w:rPr>
              <w:t>lwmessage@naver.com</w:t>
            </w:r>
          </w:p>
        </w:tc>
        <w:tc>
          <w:tcPr>
            <w:tcW w:w="33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RDefault="00A2423B" w14:paraId="6A97CE03" wp14:textId="6D0C9AE2">
            <w:pPr>
              <w:widowControl w:val="0"/>
              <w:spacing w:before="0" w:line="240" w:lineRule="auto"/>
              <w:ind w:left="0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r w:rsidRPr="14CD8AD9" w:rsidR="00A2423B">
              <w:rPr>
                <w:rFonts w:ascii="Arial" w:hAnsi="Arial" w:eastAsia="Arial" w:cs="Arial"/>
                <w:sz w:val="16"/>
                <w:szCs w:val="16"/>
              </w:rPr>
              <w:t>010-3</w:t>
            </w:r>
            <w:r w:rsidRPr="14CD8AD9" w:rsidR="0B049C86">
              <w:rPr>
                <w:rFonts w:ascii="Arial" w:hAnsi="Arial" w:eastAsia="Arial" w:cs="Arial"/>
                <w:sz w:val="16"/>
                <w:szCs w:val="16"/>
              </w:rPr>
              <w:t>36</w:t>
            </w:r>
            <w:r w:rsidRPr="14CD8AD9" w:rsidR="00A2423B">
              <w:rPr>
                <w:rFonts w:ascii="Arial" w:hAnsi="Arial" w:eastAsia="Arial" w:cs="Arial"/>
                <w:sz w:val="16"/>
                <w:szCs w:val="16"/>
              </w:rPr>
              <w:t>3-</w:t>
            </w:r>
            <w:r w:rsidRPr="14CD8AD9" w:rsidR="7476F242">
              <w:rPr>
                <w:rFonts w:ascii="Arial" w:hAnsi="Arial" w:eastAsia="Arial" w:cs="Arial"/>
                <w:sz w:val="16"/>
                <w:szCs w:val="16"/>
              </w:rPr>
              <w:t>7432</w:t>
            </w:r>
          </w:p>
        </w:tc>
      </w:tr>
    </w:tbl>
    <w:p xmlns:wp14="http://schemas.microsoft.com/office/word/2010/wordml" w:rsidR="002D56E2" w:rsidRDefault="002D56E2" w14:paraId="5DAB6C7B" wp14:textId="77777777">
      <w:pPr>
        <w:spacing w:before="0" w:line="276" w:lineRule="auto"/>
        <w:ind w:left="0"/>
        <w:rPr>
          <w:rFonts w:ascii="Arial" w:hAnsi="Arial" w:eastAsia="Arial" w:cs="Arial"/>
          <w:sz w:val="10"/>
          <w:szCs w:val="10"/>
        </w:rPr>
      </w:pPr>
    </w:p>
    <w:p xmlns:wp14="http://schemas.microsoft.com/office/word/2010/wordml" w:rsidR="002D56E2" w:rsidRDefault="002D56E2" w14:paraId="02EB378F" wp14:textId="77777777">
      <w:pPr>
        <w:spacing w:before="0" w:line="240" w:lineRule="auto"/>
        <w:ind w:left="0"/>
        <w:rPr>
          <w:rFonts w:ascii="Arial" w:hAnsi="Arial" w:eastAsia="Arial" w:cs="Arial"/>
          <w:sz w:val="10"/>
          <w:szCs w:val="10"/>
        </w:rPr>
      </w:pPr>
    </w:p>
    <w:tbl>
      <w:tblPr>
        <w:tblStyle w:val="a8"/>
        <w:tblW w:w="9060" w:type="dxa"/>
        <w:tblInd w:w="2" w:type="dxa"/>
        <w:tbl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H w:val="single" w:color="000000" w:sz="8" w:space="0"/>
          <w:insideV w:val="single" w:color="000000" w:sz="8" w:space="0"/>
        </w:tblBorders>
        <w:tblLayout w:type="fixed"/>
        <w:tblLook w:val="0600" w:firstRow="0" w:lastRow="0" w:firstColumn="0" w:lastColumn="0" w:noHBand="1" w:noVBand="1"/>
      </w:tblPr>
      <w:tblGrid>
        <w:gridCol w:w="1515"/>
        <w:gridCol w:w="7545"/>
      </w:tblGrid>
      <w:tr xmlns:wp14="http://schemas.microsoft.com/office/word/2010/wordml" w:rsidR="002D56E2" w:rsidTr="7DE0ECF1" w14:paraId="5BD817F5" wp14:textId="77777777">
        <w:trPr>
          <w:trHeight w:val="400"/>
        </w:trPr>
        <w:tc>
          <w:tcPr>
            <w:tcW w:w="9060" w:type="dxa"/>
            <w:gridSpan w:val="2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RDefault="00A2423B" w14:paraId="0FE67654" wp14:textId="77777777">
            <w:pPr>
              <w:widowControl w:val="0"/>
              <w:spacing w:before="0" w:line="240" w:lineRule="auto"/>
              <w:ind w:left="0"/>
              <w:jc w:val="center"/>
              <w:rPr>
                <w:rFonts w:ascii="Arial" w:hAnsi="Arial" w:eastAsia="Arial" w:cs="Arial"/>
                <w:b/>
                <w:color w:val="FFFFFF"/>
                <w:sz w:val="20"/>
                <w:szCs w:val="20"/>
              </w:rPr>
            </w:pPr>
            <w:sdt>
              <w:sdtPr>
                <w:tag w:val="goog_rdk_5"/>
                <w:id w:val="1632518004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b/>
                    <w:color w:val="FFFFFF"/>
                    <w:sz w:val="20"/>
                    <w:szCs w:val="20"/>
                  </w:rPr>
                  <w:t>설계서</w:t>
                </w:r>
                <w:r>
                  <w:rPr>
                    <w:rFonts w:ascii="Arial Unicode MS" w:hAnsi="Arial Unicode MS" w:eastAsia="Arial Unicode MS" w:cs="Arial Unicode MS"/>
                    <w:b/>
                    <w:color w:val="FFFFFF"/>
                    <w:sz w:val="20"/>
                    <w:szCs w:val="20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b/>
                    <w:color w:val="FFFFFF"/>
                    <w:sz w:val="20"/>
                    <w:szCs w:val="20"/>
                  </w:rPr>
                  <w:t>내용</w:t>
                </w:r>
                <w:r>
                  <w:rPr>
                    <w:rFonts w:ascii="Arial Unicode MS" w:hAnsi="Arial Unicode MS" w:eastAsia="Arial Unicode MS" w:cs="Arial Unicode MS"/>
                    <w:b/>
                    <w:color w:val="FFFFFF"/>
                    <w:sz w:val="20"/>
                    <w:szCs w:val="20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b/>
                    <w:color w:val="FFFFFF"/>
                    <w:sz w:val="20"/>
                    <w:szCs w:val="20"/>
                  </w:rPr>
                  <w:t>상세</w:t>
                </w:r>
              </w:sdtContent>
            </w:sdt>
          </w:p>
        </w:tc>
      </w:tr>
      <w:tr xmlns:wp14="http://schemas.microsoft.com/office/word/2010/wordml" w:rsidR="002D56E2" w:rsidTr="7DE0ECF1" w14:paraId="58195E4F" wp14:textId="77777777">
        <w:trPr>
          <w:trHeight w:val="400"/>
        </w:trPr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RDefault="00A2423B" w14:paraId="754D8AFB" wp14:textId="77777777">
            <w:pPr>
              <w:widowControl w:val="0"/>
              <w:spacing w:before="0" w:line="240" w:lineRule="auto"/>
              <w:ind w:left="0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sdt>
              <w:sdtPr>
                <w:tag w:val="goog_rdk_6"/>
                <w:id w:val="-1455470563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프로그램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개요</w:t>
                </w:r>
              </w:sdtContent>
            </w:sdt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P="14CD8AD9" w:rsidRDefault="00A2423B" w14:paraId="474B0EE4" wp14:textId="0B3BE7A1">
            <w:pPr>
              <w:widowControl w:val="0"/>
              <w:spacing w:before="0" w:line="276" w:lineRule="auto"/>
              <w:ind w:left="0"/>
              <w:rPr>
                <w:rFonts w:ascii="Arial Unicode MS" w:hAnsi="Arial Unicode MS" w:eastAsia="Arial Unicode MS" w:cs="Arial Unicode MS"/>
                <w:sz w:val="16"/>
                <w:szCs w:val="16"/>
              </w:rPr>
            </w:pPr>
            <w:sdt>
              <w:sdtPr>
                <w:id w:val="-604189504"/>
                <w:tag w:val="goog_rdk_7"/>
                <w:placeholder>
                  <w:docPart w:val="DefaultPlaceholder_1081868574"/>
                </w:placeholder>
              </w:sdtPr>
              <w:sdtContent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- </w:t>
                </w:r>
                <w:r w:rsidRPr="14CD8AD9" w:rsidR="6D146773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컴퓨터에 관한 것을 물어보면 대답해준</w:t>
                </w:r>
                <w:r w:rsidRPr="14CD8AD9" w:rsidR="764BAE70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다</w:t>
                </w:r>
              </w:sdtContent>
            </w:sdt>
          </w:p>
          <w:p w:rsidR="002D56E2" w:rsidP="14CD8AD9" w:rsidRDefault="00A2423B" w14:paraId="5FB88E19" wp14:textId="1AEAF466">
            <w:pPr>
              <w:widowControl w:val="0"/>
              <w:spacing w:before="0" w:line="276" w:lineRule="auto"/>
              <w:ind w:left="0"/>
              <w:rPr>
                <w:rFonts w:ascii="Arial Unicode MS" w:hAnsi="Arial Unicode MS" w:eastAsia="Arial Unicode MS" w:cs="Arial Unicode MS"/>
                <w:sz w:val="16"/>
                <w:szCs w:val="16"/>
              </w:rPr>
            </w:pPr>
            <w:sdt>
              <w:sdtPr>
                <w:id w:val="992603130"/>
                <w:tag w:val="goog_rdk_8"/>
                <w:placeholder>
                  <w:docPart w:val="DefaultPlaceholder_1081868574"/>
                </w:placeholder>
              </w:sdtPr>
              <w:sdtContent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- </w:t>
                </w:r>
              </w:sdtContent>
            </w:sdt>
            <w:r w:rsidRPr="14CD8AD9" w:rsidR="5AF03FBC">
              <w:rPr>
                <w:rFonts w:ascii="Arial Unicode MS" w:hAnsi="Arial Unicode MS" w:eastAsia="Arial Unicode MS" w:cs="Arial Unicode MS"/>
                <w:sz w:val="16"/>
                <w:szCs w:val="16"/>
              </w:rPr>
              <w:t>컴퓨터를 맞추거나 수리할 때 드는 시간이랑 비용을 절약하기 위해서</w:t>
            </w:r>
          </w:p>
        </w:tc>
      </w:tr>
      <w:tr xmlns:wp14="http://schemas.microsoft.com/office/word/2010/wordml" w:rsidR="002D56E2" w:rsidTr="7DE0ECF1" w14:paraId="60FC45B7" wp14:textId="77777777">
        <w:trPr>
          <w:trHeight w:val="400"/>
        </w:trPr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RDefault="00A2423B" w14:paraId="33C666F0" wp14:textId="77777777">
            <w:pPr>
              <w:widowControl w:val="0"/>
              <w:spacing w:before="0" w:line="240" w:lineRule="auto"/>
              <w:ind w:left="0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sdt>
              <w:sdtPr>
                <w:tag w:val="goog_rdk_9"/>
                <w:id w:val="1117251408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주요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기능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및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기술</w:t>
                </w:r>
              </w:sdtContent>
            </w:sdt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RDefault="00A2423B" w14:paraId="369D5459" wp14:textId="77777777">
            <w:pPr>
              <w:widowControl w:val="0"/>
              <w:spacing w:before="0" w:line="360" w:lineRule="auto"/>
              <w:ind w:left="0"/>
              <w:rPr>
                <w:rFonts w:ascii="Arial" w:hAnsi="Arial" w:eastAsia="Arial" w:cs="Arial"/>
                <w:sz w:val="16"/>
                <w:szCs w:val="16"/>
              </w:rPr>
            </w:pPr>
            <w:sdt>
              <w:sdtPr>
                <w:tag w:val="goog_rdk_10"/>
                <w:id w:val="1417361547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-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프로그램의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주요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기능을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나열하고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간단하게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설명합니다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.</w:t>
                </w:r>
              </w:sdtContent>
            </w:sdt>
          </w:p>
          <w:p w:rsidR="002D56E2" w:rsidRDefault="00A2423B" w14:paraId="126356ED" wp14:textId="77777777">
            <w:pPr>
              <w:widowControl w:val="0"/>
              <w:spacing w:before="0" w:line="36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11"/>
                <w:id w:val="1848447572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-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사용된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주요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기술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,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라이브러리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,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프레임워크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등을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소개합니다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.</w:t>
                </w:r>
              </w:sdtContent>
            </w:sdt>
          </w:p>
          <w:p w:rsidR="002D56E2" w:rsidRDefault="002D56E2" w14:paraId="6A05A809" wp14:textId="77777777">
            <w:pPr>
              <w:widowControl w:val="0"/>
              <w:spacing w:before="0" w:line="36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</w:p>
          <w:p w:rsidR="002D56E2" w:rsidRDefault="00A2423B" w14:paraId="7788C1FD" wp14:textId="77777777">
            <w:pPr>
              <w:widowControl w:val="0"/>
              <w:spacing w:before="0" w:line="36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r>
              <w:rPr>
                <w:rFonts w:ascii="Arimo" w:hAnsi="Arimo" w:eastAsia="Arimo" w:cs="Arimo"/>
                <w:sz w:val="16"/>
                <w:szCs w:val="16"/>
              </w:rPr>
              <w:t>- Flutter, scikit-learn for Flutter, Gemini …</w:t>
            </w:r>
          </w:p>
        </w:tc>
      </w:tr>
      <w:tr xmlns:wp14="http://schemas.microsoft.com/office/word/2010/wordml" w:rsidR="002D56E2" w:rsidTr="7DE0ECF1" w14:paraId="62C211A0" wp14:textId="77777777">
        <w:trPr>
          <w:trHeight w:val="400"/>
        </w:trPr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RDefault="00A2423B" w14:paraId="58D7BD95" wp14:textId="77777777">
            <w:pPr>
              <w:widowControl w:val="0"/>
              <w:spacing w:before="0" w:line="240" w:lineRule="auto"/>
              <w:ind w:left="0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sdt>
              <w:sdtPr>
                <w:tag w:val="goog_rdk_12"/>
                <w:id w:val="1988273798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실행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가이드</w:t>
                </w:r>
              </w:sdtContent>
            </w:sdt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P="14CD8AD9" w:rsidRDefault="00A2423B" w14:paraId="6F7830E9" wp14:textId="67C013BA">
            <w:pPr>
              <w:pStyle w:val="a"/>
              <w:widowControl w:val="0"/>
              <w:spacing w:before="0" w:line="240" w:lineRule="auto"/>
              <w:ind w:left="0"/>
              <w:rPr>
                <w:rFonts w:ascii="Arial Unicode MS" w:hAnsi="Arial Unicode MS" w:eastAsia="Arial Unicode MS" w:cs="Arial Unicode MS"/>
                <w:sz w:val="16"/>
                <w:szCs w:val="16"/>
              </w:rPr>
            </w:pPr>
            <w:sdt>
              <w:sdtPr>
                <w:id w:val="-1148503331"/>
                <w:tag w:val="goog_rdk_13"/>
                <w:placeholder>
                  <w:docPart w:val="DefaultPlaceholder_1081868574"/>
                </w:placeholder>
              </w:sdtPr>
              <w:sdtContent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- </w:t>
                </w:r>
                <w:r w:rsidRPr="14CD8AD9" w:rsidR="350A7CEA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수리 </w:t>
                </w:r>
                <w:r w:rsidRPr="14CD8AD9" w:rsidR="4FCE75B1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AI 버튼을 눌러서 들어간 후 컴퓨터에 관한 것을 물어보면 된다</w:t>
                </w:r>
              </w:sdtContent>
            </w:sdt>
          </w:p>
        </w:tc>
      </w:tr>
      <w:tr xmlns:wp14="http://schemas.microsoft.com/office/word/2010/wordml" w:rsidR="002D56E2" w:rsidTr="7DE0ECF1" w14:paraId="393FB134" wp14:textId="77777777">
        <w:trPr>
          <w:trHeight w:val="400"/>
        </w:trPr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RDefault="00A2423B" w14:paraId="28EE1007" wp14:textId="77777777">
            <w:pPr>
              <w:widowControl w:val="0"/>
              <w:spacing w:before="0" w:line="240" w:lineRule="auto"/>
              <w:ind w:left="0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sdt>
              <w:sdtPr>
                <w:tag w:val="goog_rdk_14"/>
                <w:id w:val="-1993480024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사용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예시</w:t>
                </w:r>
              </w:sdtContent>
            </w:sdt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P="14CD8AD9" w:rsidRDefault="00A2423B" w14:paraId="7E841654" wp14:textId="65C43022">
            <w:pPr>
              <w:pStyle w:val="a"/>
              <w:widowControl w:val="0"/>
              <w:spacing w:before="0" w:line="240" w:lineRule="auto"/>
              <w:ind w:left="0"/>
              <w:rPr>
                <w:rFonts w:ascii="Arial Unicode MS" w:hAnsi="Arial Unicode MS" w:eastAsia="Arial Unicode MS" w:cs="Arial Unicode MS"/>
                <w:sz w:val="16"/>
                <w:szCs w:val="16"/>
              </w:rPr>
            </w:pPr>
            <w:r w:rsidR="38F68804">
              <w:drawing>
                <wp:inline xmlns:wp14="http://schemas.microsoft.com/office/word/2010/wordprocessingDrawing" wp14:editId="2BCE3FAA" wp14:anchorId="0E0F7CC7">
                  <wp:extent cx="3505200" cy="4667248"/>
                  <wp:effectExtent l="0" t="0" r="0" b="0"/>
                  <wp:docPr id="356203230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963dc057ac8b4b66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466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38F68804">
              <w:drawing>
                <wp:inline xmlns:wp14="http://schemas.microsoft.com/office/word/2010/wordprocessingDrawing" wp14:editId="2C6E4C81" wp14:anchorId="5607F2B1">
                  <wp:extent cx="3505200" cy="4667248"/>
                  <wp:effectExtent l="0" t="0" r="0" b="0"/>
                  <wp:docPr id="984877069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1f9e69acd5104bc9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46672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xmlns:wp14="http://schemas.microsoft.com/office/word/2010/wordml" w:rsidR="002D56E2" w:rsidTr="7DE0ECF1" w14:paraId="71121408" wp14:textId="77777777">
        <w:trPr>
          <w:trHeight w:val="12540"/>
        </w:trPr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RDefault="00A2423B" w14:paraId="228F9AE1" wp14:textId="77777777">
            <w:pPr>
              <w:widowControl w:val="0"/>
              <w:spacing w:before="0" w:line="240" w:lineRule="auto"/>
              <w:ind w:left="0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sdt>
              <w:sdtPr>
                <w:tag w:val="goog_rdk_17"/>
                <w:id w:val="-248038379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주요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개발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리뷰</w:t>
                </w:r>
              </w:sdtContent>
            </w:sdt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RDefault="00A2423B" w14:paraId="2EE4D655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18"/>
                <w:id w:val="1274593837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Flutter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로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'NovaAI'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라는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앱을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개발하는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과정에서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중요한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단계를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다음과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같이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설명할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있습니다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.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여기서는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일반적인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플러터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앱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개발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절차를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기반으로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설명하며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, 'NovaAI'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앱의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특정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기능이나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요구사항에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따라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추가적인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단계가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필요할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있습니다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.</w:t>
                </w:r>
              </w:sdtContent>
            </w:sdt>
          </w:p>
          <w:p w:rsidR="002D56E2" w:rsidRDefault="002D56E2" w14:paraId="5A39BBE3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</w:p>
          <w:p w:rsidR="002D56E2" w:rsidRDefault="00A2423B" w14:paraId="329098ED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19"/>
                <w:id w:val="-1416617837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1.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프로젝트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설정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및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초기화</w:t>
                </w:r>
              </w:sdtContent>
            </w:sdt>
          </w:p>
          <w:p w:rsidR="002D56E2" w:rsidRDefault="002D56E2" w14:paraId="41C8F396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</w:p>
          <w:p w:rsidR="002D56E2" w:rsidRDefault="00A2423B" w14:paraId="0A1514D5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20"/>
                <w:id w:val="95224538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Flutter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개발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환경을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설정합니다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.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새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Flutter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프로젝트를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생성합니다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.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필요한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패키지와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의존성을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pubspec.yaml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파일에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추가합니다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.</w:t>
                </w:r>
              </w:sdtContent>
            </w:sdt>
          </w:p>
          <w:p w:rsidR="002D56E2" w:rsidRDefault="002D56E2" w14:paraId="72A3D3EC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</w:p>
          <w:p w:rsidR="002D56E2" w:rsidRDefault="00A2423B" w14:paraId="0B3041D4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21"/>
                <w:id w:val="-1419629024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2. UI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디자인</w:t>
                </w:r>
              </w:sdtContent>
            </w:sdt>
          </w:p>
          <w:p w:rsidR="002D56E2" w:rsidRDefault="002D56E2" w14:paraId="0D0B940D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</w:p>
          <w:p w:rsidR="002D56E2" w:rsidRDefault="00A2423B" w14:paraId="6C03F9BA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22"/>
                <w:id w:val="-959636573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앱의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UI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를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디자인합니다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.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이는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스크린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,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위젯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,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레이아웃으로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구성됩니다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. MaterialApp, Scaffold, AppBar, Text, Button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등의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위젯을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사용하여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앱의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기본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구조를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만듭니다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.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사용자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인터페이스를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개선하기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위해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테마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,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색상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,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글꼴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등을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설정합니다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.</w:t>
                </w:r>
              </w:sdtContent>
            </w:sdt>
          </w:p>
          <w:p w:rsidR="002D56E2" w:rsidRDefault="002D56E2" w14:paraId="0E27B00A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</w:p>
          <w:p w:rsidR="002D56E2" w:rsidRDefault="00A2423B" w14:paraId="05F1A6F2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23"/>
                <w:id w:val="-1879855812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3.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로직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및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기능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구현</w:t>
                </w:r>
              </w:sdtContent>
            </w:sdt>
          </w:p>
          <w:p w:rsidR="002D56E2" w:rsidRDefault="002D56E2" w14:paraId="60061E4C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</w:p>
          <w:p w:rsidR="002D56E2" w:rsidRDefault="00A2423B" w14:paraId="18E08132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24"/>
                <w:id w:val="964230654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NovaAI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앱의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핵심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기능을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정의하고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구현합니다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.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예를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들어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, AI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기능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,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데이터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처리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,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네트워크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요청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등입니다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.</w:t>
                </w:r>
              </w:sdtContent>
            </w:sdt>
          </w:p>
          <w:p w:rsidR="002D56E2" w:rsidRDefault="00A2423B" w14:paraId="15BA7DD0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25"/>
                <w:id w:val="1805811602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필요에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따라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외부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API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와의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통신을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위한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HTTP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요청을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구현합니다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.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상태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관리를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위해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Provider, Riverpod, Bloc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등의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패키지를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사용할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있습니다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.</w:t>
                </w:r>
              </w:sdtContent>
            </w:sdt>
          </w:p>
          <w:p w:rsidR="002D56E2" w:rsidRDefault="002D56E2" w14:paraId="44EAFD9C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</w:p>
          <w:p w:rsidR="002D56E2" w:rsidRDefault="002D56E2" w14:paraId="4B94D5A5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</w:p>
          <w:p w:rsidR="002D56E2" w:rsidRDefault="00A2423B" w14:paraId="228383AD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26"/>
                <w:id w:val="1567601942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4.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데이터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모델링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및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관리</w:t>
                </w:r>
              </w:sdtContent>
            </w:sdt>
          </w:p>
          <w:p w:rsidR="002D56E2" w:rsidRDefault="00A2423B" w14:paraId="3627EEFB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27"/>
                <w:id w:val="1591272081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앱에서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사용할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데이터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모델을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정의합니다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. SQLite, Firebase, Realm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등을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사용하여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데이터를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저장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,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검색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,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수정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및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삭제하는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기능을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구현합니다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.</w:t>
                </w:r>
              </w:sdtContent>
            </w:sdt>
          </w:p>
          <w:p w:rsidR="002D56E2" w:rsidRDefault="002D56E2" w14:paraId="3DEEC669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</w:p>
          <w:p w:rsidR="002D56E2" w:rsidRDefault="00A2423B" w14:paraId="1CDAB8F5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28"/>
                <w:id w:val="956608970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5.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네비게이션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및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라우팅</w:t>
                </w:r>
              </w:sdtContent>
            </w:sdt>
          </w:p>
          <w:p w:rsidR="002D56E2" w:rsidRDefault="002D56E2" w14:paraId="3656B9AB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</w:p>
          <w:p w:rsidR="002D56E2" w:rsidRDefault="00A2423B" w14:paraId="716E62F2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29"/>
                <w:id w:val="-72970699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여러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페이지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또는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화면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간의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네비게이션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로직을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구현합니다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. Navigator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위젯을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사용하여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화면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전환을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관리합니다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.</w:t>
                </w:r>
              </w:sdtContent>
            </w:sdt>
          </w:p>
          <w:p w:rsidR="002D56E2" w:rsidRDefault="002D56E2" w14:paraId="45FB0818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</w:p>
          <w:p w:rsidR="002D56E2" w:rsidRDefault="00A2423B" w14:paraId="7CBB79E7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30"/>
                <w:id w:val="-401447044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6.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테스트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및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디버깅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:</w:t>
                </w:r>
              </w:sdtContent>
            </w:sdt>
          </w:p>
          <w:p w:rsidR="002D56E2" w:rsidRDefault="002D56E2" w14:paraId="049F31CB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</w:p>
          <w:p w:rsidR="002D56E2" w:rsidRDefault="00A2423B" w14:paraId="782102BA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31"/>
                <w:id w:val="1229887270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단위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테스트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,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위젯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테스트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,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통합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테스트를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작성하여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앱의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기능을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검증합니다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. Flutter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디버깅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도구를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사용하여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오류를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찾고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수정합니다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.</w:t>
                </w:r>
              </w:sdtContent>
            </w:sdt>
          </w:p>
          <w:p w:rsidR="002D56E2" w:rsidRDefault="002D56E2" w14:paraId="53128261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</w:p>
          <w:p w:rsidR="002D56E2" w:rsidRDefault="00A2423B" w14:paraId="7417B1AB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32"/>
                <w:id w:val="-395587619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7.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앱의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성능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최적화</w:t>
                </w:r>
              </w:sdtContent>
            </w:sdt>
          </w:p>
          <w:p w:rsidR="002D56E2" w:rsidRDefault="002D56E2" w14:paraId="62486C05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</w:p>
          <w:p w:rsidR="002D56E2" w:rsidRDefault="00A2423B" w14:paraId="213C514A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33"/>
                <w:id w:val="-921025318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성능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문제를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진단하고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해결합니다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.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이미지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,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애니메이션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,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네트워크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요청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등을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최적화합니다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.</w:t>
                </w:r>
              </w:sdtContent>
            </w:sdt>
          </w:p>
          <w:p w:rsidR="002D56E2" w:rsidRDefault="002D56E2" w14:paraId="4101652C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</w:p>
          <w:p w:rsidR="002D56E2" w:rsidRDefault="00A2423B" w14:paraId="574757BF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34"/>
                <w:id w:val="-1035266648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8.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앱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배포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준비</w:t>
                </w:r>
              </w:sdtContent>
            </w:sdt>
          </w:p>
          <w:p w:rsidR="002D56E2" w:rsidRDefault="002D56E2" w14:paraId="4B99056E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</w:p>
          <w:p w:rsidR="002D56E2" w:rsidRDefault="00A2423B" w14:paraId="1EE1B94B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35"/>
                <w:id w:val="180170716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앱의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아이콘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,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시작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화면을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설정합니다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. Android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와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iOS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플랫폼에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맞게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앱을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구성하고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테스트합니다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.</w:t>
                </w:r>
              </w:sdtContent>
            </w:sdt>
          </w:p>
          <w:p w:rsidR="002D56E2" w:rsidRDefault="002D56E2" w14:paraId="1299C43A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</w:p>
          <w:p w:rsidR="002D56E2" w:rsidRDefault="00A2423B" w14:paraId="732EB48B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36"/>
                <w:id w:val="1308663309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9.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앱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출시</w:t>
                </w:r>
              </w:sdtContent>
            </w:sdt>
          </w:p>
          <w:p w:rsidR="002D56E2" w:rsidRDefault="002D56E2" w14:paraId="4DDBEF00" wp14:textId="77777777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</w:p>
          <w:p w:rsidR="002D56E2" w:rsidRDefault="00A2423B" w14:paraId="7A91EFBF" wp14:textId="23D03C39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id w:val="-1151140884"/>
                <w:tag w:val="goog_rdk_37"/>
                <w:placeholder>
                  <w:docPart w:val="DefaultPlaceholder_1081868574"/>
                </w:placeholder>
              </w:sdtPr>
              <w:sdtContent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Google Play Store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나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Apple App Store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에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앱을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출시합니다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. 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출시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후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사용자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피드백을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수집하고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, 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앱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업데이트를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준비합니다</w:t>
                </w:r>
                <w:r w:rsidRPr="14CD8AD9" w:rsidR="00A2423B"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.</w:t>
                </w:r>
              </w:sdtContent>
            </w:sdt>
            <w:r w:rsidRPr="14CD8AD9" w:rsidR="6D668DDC">
              <w:rPr>
                <w:rFonts w:ascii="Arimo" w:hAnsi="Arimo" w:eastAsia="Arimo" w:cs="Arimo"/>
                <w:sz w:val="16"/>
                <w:szCs w:val="16"/>
              </w:rPr>
              <w:t xml:space="preserve"> </w:t>
            </w:r>
          </w:p>
        </w:tc>
      </w:tr>
      <w:tr xmlns:wp14="http://schemas.microsoft.com/office/word/2010/wordml" w:rsidR="002D56E2" w:rsidTr="7DE0ECF1" w14:paraId="4D1952BA" wp14:textId="77777777">
        <w:trPr>
          <w:trHeight w:val="400"/>
        </w:trPr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RDefault="00A2423B" w14:paraId="1FAC5950" wp14:textId="77777777">
            <w:pPr>
              <w:widowControl w:val="0"/>
              <w:spacing w:before="0" w:line="240" w:lineRule="auto"/>
              <w:ind w:left="0"/>
              <w:jc w:val="center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38"/>
                <w:id w:val="-361666460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문제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해결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및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</w:sdtContent>
            </w:sdt>
          </w:p>
          <w:p w:rsidR="002D56E2" w:rsidRDefault="00A2423B" w14:paraId="199B181A" wp14:textId="77777777">
            <w:pPr>
              <w:widowControl w:val="0"/>
              <w:spacing w:before="0" w:line="240" w:lineRule="auto"/>
              <w:ind w:left="0"/>
              <w:jc w:val="center"/>
              <w:rPr>
                <w:rFonts w:ascii="Arial" w:hAnsi="Arial" w:eastAsia="Arial" w:cs="Arial"/>
                <w:sz w:val="16"/>
                <w:szCs w:val="16"/>
              </w:rPr>
            </w:pPr>
            <w:sdt>
              <w:sdtPr>
                <w:tag w:val="goog_rdk_39"/>
                <w:id w:val="501629312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유용한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팁</w:t>
                </w:r>
              </w:sdtContent>
            </w:sdt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P="14CD8AD9" w:rsidRDefault="002D56E2" w14:paraId="18B863B8" wp14:textId="06C43D12">
            <w:pPr>
              <w:widowControl w:val="0"/>
              <w:spacing w:before="0" w:line="240" w:lineRule="auto"/>
              <w:ind w:left="0"/>
              <w:rPr>
                <w:rFonts w:ascii="Arial" w:hAnsi="Arial" w:eastAsia="Arial" w:cs="Arial"/>
                <w:noProof w:val="0"/>
                <w:sz w:val="16"/>
                <w:szCs w:val="16"/>
                <w:lang w:eastAsia="ko-KR"/>
              </w:rPr>
            </w:pPr>
            <w:r w:rsidRPr="14CD8AD9" w:rsidR="1F75984D">
              <w:rPr>
                <w:rFonts w:ascii="Arial" w:hAnsi="Arial" w:eastAsia="Arial" w:cs="Arial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000000" w:themeColor="text1" w:themeTint="FF" w:themeShade="FF"/>
                <w:sz w:val="16"/>
                <w:szCs w:val="16"/>
                <w:lang w:eastAsia="ko-KR"/>
              </w:rPr>
              <w:t>채팅을 치고 나서 AI가 답변을 해줄 때까지 자신이 친 채팅이 안보이는 점을 고치면 좋겠다</w:t>
            </w:r>
          </w:p>
          <w:p w:rsidR="002D56E2" w:rsidP="14CD8AD9" w:rsidRDefault="002D56E2" w14:paraId="3461D779" wp14:textId="5E229F65">
            <w:pPr>
              <w:pStyle w:val="a"/>
              <w:widowControl w:val="0"/>
              <w:spacing w:before="0" w:line="240" w:lineRule="auto"/>
              <w:ind w:left="0"/>
              <w:rPr>
                <w:rFonts w:ascii="Arial" w:hAnsi="Arial" w:eastAsia="Arial" w:cs="Arial"/>
                <w:sz w:val="16"/>
                <w:szCs w:val="16"/>
              </w:rPr>
            </w:pPr>
            <w:r w:rsidRPr="14CD8AD9" w:rsidR="1F75984D">
              <w:rPr>
                <w:rFonts w:ascii="Arial" w:hAnsi="Arial" w:eastAsia="Arial" w:cs="Arial"/>
                <w:sz w:val="16"/>
                <w:szCs w:val="16"/>
              </w:rPr>
              <w:t>자세히 물어볼수록 자세히 대답해준다.</w:t>
            </w:r>
          </w:p>
        </w:tc>
      </w:tr>
      <w:tr xmlns:wp14="http://schemas.microsoft.com/office/word/2010/wordml" w:rsidR="002D56E2" w:rsidTr="7DE0ECF1" w14:paraId="66EE99D0" wp14:textId="77777777">
        <w:trPr>
          <w:trHeight w:val="400"/>
        </w:trPr>
        <w:tc>
          <w:tcPr>
            <w:tcW w:w="1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RDefault="00A2423B" w14:paraId="3AD0782C" wp14:textId="77777777">
            <w:pPr>
              <w:widowControl w:val="0"/>
              <w:spacing w:before="0" w:line="240" w:lineRule="auto"/>
              <w:ind w:left="0"/>
              <w:jc w:val="center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40"/>
                <w:id w:val="799348685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다른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사람이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개발한</w:t>
                </w:r>
              </w:sdtContent>
            </w:sdt>
          </w:p>
          <w:p w:rsidR="002D56E2" w:rsidRDefault="00A2423B" w14:paraId="4A7AD366" wp14:textId="77777777">
            <w:pPr>
              <w:widowControl w:val="0"/>
              <w:spacing w:before="0" w:line="240" w:lineRule="auto"/>
              <w:ind w:left="0"/>
              <w:jc w:val="center"/>
              <w:rPr>
                <w:rFonts w:ascii="Arimo" w:hAnsi="Arimo" w:eastAsia="Arimo" w:cs="Arimo"/>
                <w:sz w:val="16"/>
                <w:szCs w:val="16"/>
              </w:rPr>
            </w:pPr>
            <w:sdt>
              <w:sdtPr>
                <w:tag w:val="goog_rdk_41"/>
                <w:id w:val="1868254274"/>
              </w:sdtPr>
              <w:sdtEndPr/>
              <w:sdtContent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프로젝트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 xml:space="preserve"> </w:t>
                </w:r>
                <w:r>
                  <w:rPr>
                    <w:rFonts w:ascii="Arial Unicode MS" w:hAnsi="Arial Unicode MS" w:eastAsia="Arial Unicode MS" w:cs="Arial Unicode MS"/>
                    <w:sz w:val="16"/>
                    <w:szCs w:val="16"/>
                  </w:rPr>
                  <w:t>리뷰</w:t>
                </w:r>
              </w:sdtContent>
            </w:sdt>
          </w:p>
        </w:tc>
        <w:tc>
          <w:tcPr>
            <w:tcW w:w="75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D56E2" w:rsidP="14CD8AD9" w:rsidRDefault="002D56E2" w14:paraId="319BEB15" wp14:textId="69571A82">
            <w:pPr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r w:rsidRPr="14CD8AD9" w:rsidR="235C1FC6">
              <w:rPr>
                <w:rFonts w:ascii="Arimo" w:hAnsi="Arimo" w:eastAsia="Arimo" w:cs="Arimo"/>
                <w:sz w:val="16"/>
                <w:szCs w:val="16"/>
              </w:rPr>
              <w:t xml:space="preserve">평론가 </w:t>
            </w:r>
            <w:r w:rsidRPr="14CD8AD9" w:rsidR="235C1FC6">
              <w:rPr>
                <w:rFonts w:ascii="Arimo" w:hAnsi="Arimo" w:eastAsia="Arimo" w:cs="Arimo"/>
                <w:sz w:val="16"/>
                <w:szCs w:val="16"/>
              </w:rPr>
              <w:t>AI는</w:t>
            </w:r>
            <w:r w:rsidRPr="14CD8AD9" w:rsidR="235C1FC6">
              <w:rPr>
                <w:rFonts w:ascii="Arimo" w:hAnsi="Arimo" w:eastAsia="Arimo" w:cs="Arimo"/>
                <w:sz w:val="16"/>
                <w:szCs w:val="16"/>
              </w:rPr>
              <w:t xml:space="preserve"> 국내와 해외 </w:t>
            </w:r>
            <w:r w:rsidRPr="14CD8AD9" w:rsidR="235C1FC6">
              <w:rPr>
                <w:rFonts w:ascii="Arimo" w:hAnsi="Arimo" w:eastAsia="Arimo" w:cs="Arimo"/>
                <w:sz w:val="16"/>
                <w:szCs w:val="16"/>
              </w:rPr>
              <w:t>인기랑</w:t>
            </w:r>
            <w:r w:rsidRPr="14CD8AD9" w:rsidR="235C1FC6">
              <w:rPr>
                <w:rFonts w:ascii="Arimo" w:hAnsi="Arimo" w:eastAsia="Arimo" w:cs="Arimo"/>
                <w:sz w:val="16"/>
                <w:szCs w:val="16"/>
              </w:rPr>
              <w:t xml:space="preserve"> 현재 평판 등을 분석하여 어떠한 </w:t>
            </w:r>
            <w:r w:rsidRPr="14CD8AD9" w:rsidR="448DDF4F">
              <w:rPr>
                <w:rFonts w:ascii="Arimo" w:hAnsi="Arimo" w:eastAsia="Arimo" w:cs="Arimo"/>
                <w:sz w:val="16"/>
                <w:szCs w:val="16"/>
              </w:rPr>
              <w:t>노래가 빌보드에 들어갈 수 있는지 확인해</w:t>
            </w:r>
            <w:r w:rsidRPr="14CD8AD9" w:rsidR="7A15F87F">
              <w:rPr>
                <w:rFonts w:ascii="Arimo" w:hAnsi="Arimo" w:eastAsia="Arimo" w:cs="Arimo"/>
                <w:sz w:val="16"/>
                <w:szCs w:val="16"/>
              </w:rPr>
              <w:t xml:space="preserve"> </w:t>
            </w:r>
            <w:r w:rsidRPr="14CD8AD9" w:rsidR="448DDF4F">
              <w:rPr>
                <w:rFonts w:ascii="Arimo" w:hAnsi="Arimo" w:eastAsia="Arimo" w:cs="Arimo"/>
                <w:sz w:val="16"/>
                <w:szCs w:val="16"/>
              </w:rPr>
              <w:t>보는 프로그램이다.</w:t>
            </w:r>
          </w:p>
          <w:p w:rsidR="002D56E2" w:rsidP="14CD8AD9" w:rsidRDefault="002D56E2" w14:paraId="3CF2D8B6" wp14:textId="66992533">
            <w:pPr>
              <w:pStyle w:val="a"/>
              <w:widowControl w:val="0"/>
              <w:spacing w:before="0" w:line="240" w:lineRule="auto"/>
              <w:ind w:left="0"/>
              <w:rPr>
                <w:rFonts w:ascii="Arimo" w:hAnsi="Arimo" w:eastAsia="Arimo" w:cs="Arimo"/>
                <w:sz w:val="16"/>
                <w:szCs w:val="16"/>
              </w:rPr>
            </w:pPr>
            <w:r w:rsidRPr="14CD8AD9" w:rsidR="45CBB986">
              <w:rPr>
                <w:rFonts w:ascii="Arimo" w:hAnsi="Arimo" w:eastAsia="Arimo" w:cs="Arimo"/>
                <w:sz w:val="16"/>
                <w:szCs w:val="16"/>
              </w:rPr>
              <w:t xml:space="preserve">수학 </w:t>
            </w:r>
            <w:r w:rsidRPr="14CD8AD9" w:rsidR="45CBB986">
              <w:rPr>
                <w:rFonts w:ascii="Arimo" w:hAnsi="Arimo" w:eastAsia="Arimo" w:cs="Arimo"/>
                <w:sz w:val="16"/>
                <w:szCs w:val="16"/>
              </w:rPr>
              <w:t>AI는</w:t>
            </w:r>
            <w:r w:rsidRPr="14CD8AD9" w:rsidR="45CBB986">
              <w:rPr>
                <w:rFonts w:ascii="Arimo" w:hAnsi="Arimo" w:eastAsia="Arimo" w:cs="Arimo"/>
                <w:sz w:val="16"/>
                <w:szCs w:val="16"/>
              </w:rPr>
              <w:t xml:space="preserve"> 수학 문제를 찍으면 풀이 과정과 정답을 알려주는 프로그램이다.</w:t>
            </w:r>
          </w:p>
        </w:tc>
      </w:tr>
    </w:tbl>
    <w:p xmlns:wp14="http://schemas.microsoft.com/office/word/2010/wordml" w:rsidR="002D56E2" w:rsidRDefault="002D56E2" w14:paraId="0FB78278" wp14:textId="77777777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color w:val="666666"/>
        </w:rPr>
      </w:pPr>
    </w:p>
    <w:sectPr w:rsidR="002D56E2">
      <w:headerReference w:type="default" r:id="rId7"/>
      <w:footerReference w:type="default" r:id="rId8"/>
      <w:headerReference w:type="first" r:id="rId9"/>
      <w:footerReference w:type="first" r:id="rId10"/>
      <w:pgSz w:w="12240" w:h="15840" w:orient="portrait"/>
      <w:pgMar w:top="1080" w:right="1440" w:bottom="108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A2423B" w:rsidRDefault="00A2423B" w14:paraId="1FC39945" wp14:textId="77777777">
      <w:pPr>
        <w:spacing w:before="0" w:line="240" w:lineRule="auto"/>
      </w:pPr>
      <w:r>
        <w:separator/>
      </w:r>
    </w:p>
  </w:endnote>
  <w:endnote w:type="continuationSeparator" w:id="0">
    <w:p xmlns:wp14="http://schemas.microsoft.com/office/word/2010/wordml" w:rsidR="00A2423B" w:rsidRDefault="00A2423B" w14:paraId="0562CB0E" wp14:textId="77777777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  <w:embedRegular w:fontKey="{84A45B70-CF10-4CA3-893B-3A4345BA5D3B}" r:id="rId1"/>
    <w:embedBold w:fontKey="{11C2560B-D1A1-40E8-B1AB-BD505F6B6668}" r:id="rId2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w:fontKey="{174EF5E1-3BFC-4F52-B134-EABFC7E5CA7B}" r:id="rId3"/>
    <w:embedItalic w:fontKey="{9B4A76B9-A868-45B9-BC15-C449BE3CB94E}" r:id="rId4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1"/>
    <w:family w:val="swiss"/>
    <w:pitch w:val="variable"/>
    <w:sig w:usb0="F7FFAFFF" w:usb1="E9DFFFFF" w:usb2="0000003F" w:usb3="00000000" w:csb0="003F01FF" w:csb1="00000000"/>
    <w:embedRegular w:fontKey="{73E1F154-8D6E-4188-8092-F5CF5C7BA862}" w:subsetted="1" r:id="rId5"/>
    <w:embedBold w:fontKey="{E72B1332-579E-41D1-9F01-89661BC60001}" w:subsetted="1" r:id="rId6"/>
  </w:font>
  <w:font w:name="Arimo">
    <w:charset w:val="00"/>
    <w:family w:val="auto"/>
    <w:pitch w:val="default"/>
    <w:embedRegular w:fontKey="{39B4D5DF-EAE1-4021-B78B-EF5A36360013}" r:id="rId7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90B4E06E-696C-4126-8233-F255AB641637}" r:id="rId8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19921AE9-E745-47C9-BA65-2B4AE62DDCC2}" r:id="rId9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2D56E2" w:rsidRDefault="00A2423B" w14:paraId="5E93DB30" wp14:textId="77777777">
    <w:pPr>
      <w:pBdr>
        <w:top w:val="nil"/>
        <w:left w:val="nil"/>
        <w:bottom w:val="nil"/>
        <w:right w:val="nil"/>
        <w:between w:val="nil"/>
      </w:pBdr>
      <w:spacing w:after="1600" w:line="240" w:lineRule="auto"/>
      <w:ind w:left="-1440"/>
      <w:rPr>
        <w:sz w:val="20"/>
        <w:szCs w:val="20"/>
      </w:rPr>
    </w:pPr>
    <w:r>
      <w:rPr>
        <w:noProof/>
      </w:rPr>
      <w:drawing>
        <wp:anchor xmlns:wp14="http://schemas.microsoft.com/office/word/2010/wordprocessingDrawing" distT="0" distB="0" distL="0" distR="0" simplePos="0" relativeHeight="251660288" behindDoc="0" locked="0" layoutInCell="1" hidden="0" allowOverlap="1" wp14:anchorId="12A008DF" wp14:editId="7777777">
          <wp:simplePos x="0" y="0"/>
          <wp:positionH relativeFrom="column">
            <wp:posOffset>-919161</wp:posOffset>
          </wp:positionH>
          <wp:positionV relativeFrom="paragraph">
            <wp:posOffset>171450</wp:posOffset>
          </wp:positionV>
          <wp:extent cx="7791450" cy="1063777"/>
          <wp:effectExtent l="0" t="0" r="0" b="0"/>
          <wp:wrapSquare wrapText="bothSides" distT="0" distB="0" distL="0" distR="0"/>
          <wp:docPr id="7" name="image1.png" descr="foot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foot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91450" cy="1063777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2D56E2" w:rsidRDefault="00A2423B" w14:paraId="327B1F46" wp14:textId="77777777">
    <w:pPr>
      <w:pBdr>
        <w:top w:val="nil"/>
        <w:left w:val="nil"/>
        <w:bottom w:val="nil"/>
        <w:right w:val="nil"/>
        <w:between w:val="nil"/>
      </w:pBdr>
      <w:spacing w:after="1600" w:line="240" w:lineRule="auto"/>
      <w:ind w:left="-1440"/>
      <w:rPr>
        <w:sz w:val="20"/>
        <w:szCs w:val="20"/>
      </w:rPr>
    </w:pPr>
    <w:r>
      <w:rPr>
        <w:noProof/>
      </w:rPr>
      <w:drawing>
        <wp:anchor xmlns:wp14="http://schemas.microsoft.com/office/word/2010/wordprocessingDrawing" distT="0" distB="0" distL="0" distR="0" simplePos="0" relativeHeight="251661312" behindDoc="0" locked="0" layoutInCell="1" hidden="0" allowOverlap="1" wp14:anchorId="000CF9F1" wp14:editId="7777777">
          <wp:simplePos x="0" y="0"/>
          <wp:positionH relativeFrom="column">
            <wp:posOffset>-919161</wp:posOffset>
          </wp:positionH>
          <wp:positionV relativeFrom="paragraph">
            <wp:posOffset>180975</wp:posOffset>
          </wp:positionV>
          <wp:extent cx="7777163" cy="1060522"/>
          <wp:effectExtent l="0" t="0" r="0" b="0"/>
          <wp:wrapSquare wrapText="bothSides" distT="0" distB="0" distL="0" distR="0"/>
          <wp:docPr id="5" name="image1.png" descr="바닥글 그래픽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바닥글 그래픽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7163" cy="106052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A2423B" w:rsidRDefault="00A2423B" w14:paraId="34CE0A41" wp14:textId="77777777">
      <w:pPr>
        <w:spacing w:before="0" w:line="240" w:lineRule="auto"/>
      </w:pPr>
      <w:r>
        <w:separator/>
      </w:r>
    </w:p>
  </w:footnote>
  <w:footnote w:type="continuationSeparator" w:id="0">
    <w:p xmlns:wp14="http://schemas.microsoft.com/office/word/2010/wordml" w:rsidR="00A2423B" w:rsidRDefault="00A2423B" w14:paraId="62EBF3C5" wp14:textId="77777777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2D56E2" w:rsidRDefault="00A2423B" w14:paraId="3FCDDE94" wp14:textId="77777777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xmlns:wp14="http://schemas.microsoft.com/office/word/2010/wordprocessingDrawing" distT="0" distB="0" distL="0" distR="0" simplePos="0" relativeHeight="251658240" behindDoc="0" locked="0" layoutInCell="1" hidden="0" allowOverlap="1" wp14:anchorId="7D906DC1" wp14:editId="7777777">
          <wp:simplePos x="0" y="0"/>
          <wp:positionH relativeFrom="column">
            <wp:posOffset>5715000</wp:posOffset>
          </wp:positionH>
          <wp:positionV relativeFrom="paragraph">
            <wp:posOffset>-57148</wp:posOffset>
          </wp:positionV>
          <wp:extent cx="1143000" cy="1143000"/>
          <wp:effectExtent l="0" t="0" r="0" b="0"/>
          <wp:wrapSquare wrapText="bothSides" distT="0" distB="0" distL="0" distR="0"/>
          <wp:docPr id="8" name="image2.png" descr="corner graphic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corner graphic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143000" cy="1143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p xmlns:wp14="http://schemas.microsoft.com/office/word/2010/wordml" w:rsidR="002D56E2" w:rsidRDefault="00A2423B" w14:paraId="20CDEFF2" wp14:textId="77777777">
    <w:pPr>
      <w:pBdr>
        <w:top w:val="nil"/>
        <w:left w:val="nil"/>
        <w:bottom w:val="nil"/>
        <w:right w:val="nil"/>
        <w:between w:val="nil"/>
      </w:pBdr>
    </w:pPr>
    <w:r>
      <w:rPr>
        <w:noProof/>
      </w:rPr>
      <w:drawing>
        <wp:anchor xmlns:wp14="http://schemas.microsoft.com/office/word/2010/wordprocessingDrawing" distT="0" distB="0" distL="0" distR="0" simplePos="0" relativeHeight="251659264" behindDoc="0" locked="0" layoutInCell="1" hidden="0" allowOverlap="1" wp14:anchorId="415368FD" wp14:editId="7777777">
          <wp:simplePos x="0" y="0"/>
          <wp:positionH relativeFrom="column">
            <wp:posOffset>4572000</wp:posOffset>
          </wp:positionH>
          <wp:positionV relativeFrom="paragraph">
            <wp:posOffset>-66673</wp:posOffset>
          </wp:positionV>
          <wp:extent cx="2281450" cy="2281450"/>
          <wp:effectExtent l="0" t="0" r="0" b="0"/>
          <wp:wrapSquare wrapText="bothSides" distT="0" distB="0" distL="0" distR="0"/>
          <wp:docPr id="6" name="image3.png" descr="모서리 그래픽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모서리 그래픽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81450" cy="22814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bordersDoNotSurroundHeader/>
  <w:bordersDoNotSurroundFooter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56E2"/>
    <w:rsid w:val="002D56E2"/>
    <w:rsid w:val="00A2423B"/>
    <w:rsid w:val="09363A03"/>
    <w:rsid w:val="0A2B2BE6"/>
    <w:rsid w:val="0B049C86"/>
    <w:rsid w:val="0D5EE5C9"/>
    <w:rsid w:val="10682843"/>
    <w:rsid w:val="14CD8AD9"/>
    <w:rsid w:val="18F37513"/>
    <w:rsid w:val="193C51E6"/>
    <w:rsid w:val="1D3CEFD3"/>
    <w:rsid w:val="1F75984D"/>
    <w:rsid w:val="209639E7"/>
    <w:rsid w:val="218B2BCA"/>
    <w:rsid w:val="21A42510"/>
    <w:rsid w:val="235C1FC6"/>
    <w:rsid w:val="26CAE512"/>
    <w:rsid w:val="2D64B108"/>
    <w:rsid w:val="314C4CBE"/>
    <w:rsid w:val="33DA2B0E"/>
    <w:rsid w:val="350A7CEA"/>
    <w:rsid w:val="366385E0"/>
    <w:rsid w:val="38F68804"/>
    <w:rsid w:val="399B26A2"/>
    <w:rsid w:val="3A2A0BB3"/>
    <w:rsid w:val="3C9166E2"/>
    <w:rsid w:val="3EB2CF03"/>
    <w:rsid w:val="3F833CCF"/>
    <w:rsid w:val="43B6D510"/>
    <w:rsid w:val="448DDF4F"/>
    <w:rsid w:val="45116D28"/>
    <w:rsid w:val="456573DF"/>
    <w:rsid w:val="45CBB986"/>
    <w:rsid w:val="46AD3D89"/>
    <w:rsid w:val="47752657"/>
    <w:rsid w:val="47E334E4"/>
    <w:rsid w:val="48490DEA"/>
    <w:rsid w:val="4D970B19"/>
    <w:rsid w:val="4FCE75B1"/>
    <w:rsid w:val="53A62276"/>
    <w:rsid w:val="53FDA17D"/>
    <w:rsid w:val="557B3EA0"/>
    <w:rsid w:val="55F5DE47"/>
    <w:rsid w:val="5AF03FBC"/>
    <w:rsid w:val="5E1A7D7E"/>
    <w:rsid w:val="5E4E75B6"/>
    <w:rsid w:val="6033A79C"/>
    <w:rsid w:val="620CC6FD"/>
    <w:rsid w:val="62FF3FDE"/>
    <w:rsid w:val="654467BF"/>
    <w:rsid w:val="67B71FA3"/>
    <w:rsid w:val="6D146773"/>
    <w:rsid w:val="6D668DDC"/>
    <w:rsid w:val="6E3BF21C"/>
    <w:rsid w:val="70085767"/>
    <w:rsid w:val="70227050"/>
    <w:rsid w:val="70F9B1E2"/>
    <w:rsid w:val="71323357"/>
    <w:rsid w:val="72B7934A"/>
    <w:rsid w:val="7476F242"/>
    <w:rsid w:val="764BAE70"/>
    <w:rsid w:val="778574C7"/>
    <w:rsid w:val="7A15F87F"/>
    <w:rsid w:val="7B378DFD"/>
    <w:rsid w:val="7DE0E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E4494D5"/>
  <w15:docId w15:val="{9FF7CA47-55E8-44D3-9AD4-0F2B526EEF69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Roboto" w:hAnsi="Roboto" w:cs="Roboto" w:eastAsiaTheme="minorEastAsia"/>
        <w:sz w:val="22"/>
        <w:szCs w:val="22"/>
        <w:lang w:val="ko" w:eastAsia="ko-KR" w:bidi="ar-SA"/>
      </w:rPr>
    </w:rPrDefault>
    <w:pPrDefault>
      <w:pPr>
        <w:spacing w:before="200" w:line="335" w:lineRule="auto"/>
        <w:ind w:left="-15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a" w:default="1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0"/>
      <w:ind w:left="0"/>
      <w:outlineLvl w:val="0"/>
    </w:pPr>
    <w:rPr>
      <w:b/>
      <w:color w:val="6D64E8"/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outlineLvl w:val="1"/>
    </w:pPr>
    <w:rPr>
      <w:sz w:val="42"/>
      <w:szCs w:val="42"/>
    </w:rPr>
  </w:style>
  <w:style w:type="paragraph" w:styleId="3">
    <w:name w:val="heading 3"/>
    <w:basedOn w:val="a"/>
    <w:next w:val="a"/>
    <w:uiPriority w:val="9"/>
    <w:semiHidden/>
    <w:unhideWhenUsed/>
    <w:qFormat/>
    <w:pPr>
      <w:spacing w:line="240" w:lineRule="auto"/>
      <w:outlineLvl w:val="2"/>
    </w:pPr>
    <w:rPr>
      <w:sz w:val="32"/>
      <w:szCs w:val="32"/>
    </w:rPr>
  </w:style>
  <w:style w:type="paragraph" w:styleId="4">
    <w:name w:val="heading 4"/>
    <w:basedOn w:val="a"/>
    <w:next w:val="a"/>
    <w:uiPriority w:val="9"/>
    <w:semiHidden/>
    <w:unhideWhenUsed/>
    <w:qFormat/>
    <w:pPr>
      <w:outlineLvl w:val="3"/>
    </w:pPr>
    <w:rPr>
      <w:b/>
      <w:color w:val="EB3F79"/>
      <w:sz w:val="26"/>
      <w:szCs w:val="2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hAnsi="Trebuchet MS" w:eastAsia="Trebuchet MS" w:cs="Trebuchet MS"/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hAnsi="Trebuchet MS" w:eastAsia="Trebuchet MS" w:cs="Trebuchet MS"/>
      <w:i/>
      <w:color w:val="66666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TableNormal" w:customStyle="1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line="240" w:lineRule="auto"/>
      <w:ind w:left="0"/>
    </w:pPr>
    <w:rPr>
      <w:color w:val="283592"/>
      <w:sz w:val="68"/>
      <w:szCs w:val="68"/>
    </w:rPr>
  </w:style>
  <w:style w:type="table" w:styleId="TableNormal0" w:customStyle="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widowControl w:val="0"/>
      <w:spacing w:before="0" w:line="240" w:lineRule="auto"/>
    </w:pPr>
    <w:rPr>
      <w:sz w:val="20"/>
      <w:szCs w:val="20"/>
    </w:rPr>
  </w:style>
  <w:style w:type="table" w:styleId="a5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6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7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8" w:customStyle="1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theme" Target="theme/theme1.xml" Id="rId12" /><Relationship Type="http://schemas.openxmlformats.org/officeDocument/2006/relationships/styles" Target="styles.xml" Id="rId2" /><Relationship Type="http://schemas.openxmlformats.org/officeDocument/2006/relationships/customXml" Target="../customXml/item1.xml" Id="rId1" /><Relationship Type="http://schemas.openxmlformats.org/officeDocument/2006/relationships/endnotes" Target="endnotes.xml" Id="rId6" /><Relationship Type="http://schemas.openxmlformats.org/officeDocument/2006/relationships/fontTable" Target="fontTable.xml" Id="rId11" /><Relationship Type="http://schemas.openxmlformats.org/officeDocument/2006/relationships/footnotes" Target="footnotes.xml" Id="rId5" /><Relationship Type="http://schemas.openxmlformats.org/officeDocument/2006/relationships/footer" Target="footer2.xml" Id="rId10" /><Relationship Type="http://schemas.openxmlformats.org/officeDocument/2006/relationships/webSettings" Target="webSettings.xml" Id="rId4" /><Relationship Type="http://schemas.openxmlformats.org/officeDocument/2006/relationships/header" Target="header2.xml" Id="rId9" /><Relationship Type="http://schemas.openxmlformats.org/officeDocument/2006/relationships/image" Target="/media/image.jpg" Id="R963dc057ac8b4b66" /><Relationship Type="http://schemas.openxmlformats.org/officeDocument/2006/relationships/image" Target="/media/image2.jpg" Id="R1f9e69acd5104bc9" 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63W+9xXAnjBFEuDx9i9fO9txAZ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이루원</lastModifiedBy>
  <revision>3</revision>
  <dcterms:created xsi:type="dcterms:W3CDTF">2024-02-24T02:19:00.0000000Z</dcterms:created>
  <dcterms:modified xsi:type="dcterms:W3CDTF">2024-02-24T03:51:17.4147937Z</dcterms:modified>
</coreProperties>
</file>