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9D" w:rsidRDefault="004F039D" w:rsidP="004F0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#include&lt;stdio.h&gt;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#include&lt;stdlib.h&gt;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struct node{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int data;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struct node *left, *right;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struct node* newNode(int item)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struct node* temp=(struct node*) malloc(sizeof(struct node));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temp-&gt;data=item;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temp-&gt;left=temp-&gt;right=NULL;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return temp;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struct node* insert(struct node* node, int item)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if(node==NULL)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return newNode(item);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if(item&lt; node-&gt;data)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node-&gt;left=insert(node-&gt;left,item);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else if(item&gt; node-&gt;data)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node-&gt;right=insert(node-&gt;right,item);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return node;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void inorder(struct node* temp)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if (temp != NULL) {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ab/>
      </w: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ab/>
        <w:t>inorder(temp-&gt;left);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ab/>
        <w:t>printf("%d --&gt;", temp-&gt;data);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ab/>
        <w:t>inorder(temp-&gt;right);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ab/>
        <w:t>}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int main()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struct node* root = NULL;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int i,key,n,arr[10];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printf("Enter the number of elements you want to insert: ");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scanf("%d",&amp;n);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printf("Enter the elements: ");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for(i=0;i&lt;n;i++)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{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scanf("%d",&amp;arr[i]);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}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root=insert(root,arr[0]);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for(i=1;i&lt;n;i++)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{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insert(root,arr[i]);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}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inorder(root);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printf("\nThe root is: %d",root-&gt;data);</w:t>
      </w:r>
    </w:p>
    <w:p w:rsidR="004F039D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return 0;</w:t>
      </w:r>
    </w:p>
    <w:p w:rsidR="00AF1C17" w:rsidRPr="004F039D" w:rsidRDefault="004F039D" w:rsidP="004F03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F039D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  <w:bookmarkStart w:id="0" w:name="_GoBack"/>
      <w:bookmarkEnd w:id="0"/>
    </w:p>
    <w:sectPr w:rsidR="00AF1C17" w:rsidRPr="004F039D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9D"/>
    <w:rsid w:val="000E0CD9"/>
    <w:rsid w:val="004F039D"/>
    <w:rsid w:val="00A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B436"/>
  <w15:chartTrackingRefBased/>
  <w15:docId w15:val="{3D4F514C-8868-4608-AEE6-27834639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2022-12-26T16:11:00Z</dcterms:created>
  <dcterms:modified xsi:type="dcterms:W3CDTF">2022-12-26T16:14:00Z</dcterms:modified>
</cp:coreProperties>
</file>