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&lt;queue&gt;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pqcmpr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operator () ( int a , int b 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 &gt; b ;    // &gt; not &lt; , because default is greater 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, k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n &gt;&gt; k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priority_queue &lt; int , vector &lt; int &gt; , pqcmpr &gt; q ;    //  vector &lt; int &gt; is imp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 int i = 0 ; i &lt; n ; i ++ 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no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no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q.push ( no )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counter = 0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q.empty () == true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counter = - 1 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( 1 )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element1 = q.top ()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element1 &gt;= k 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 ;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q.pop () 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q.empty () == true 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counter = - 1 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 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element2 = q.top () 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q.pop () 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q.push ( element1 + 2 * element2 ) 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counter ++ 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counter 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